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C862" w14:textId="77777777" w:rsidR="00574086" w:rsidRDefault="00244B8E" w:rsidP="00000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XLVIII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весенняя научно-практическая конференция Донской академии наук юных исследователей </w:t>
      </w:r>
    </w:p>
    <w:p w14:paraId="1193A3A5" w14:textId="6409AAFA" w:rsidR="00000968" w:rsidRDefault="00244B8E" w:rsidP="00000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Ю.А. Жданова</w:t>
      </w:r>
    </w:p>
    <w:p w14:paraId="79711A0A" w14:textId="77777777" w:rsidR="00574086" w:rsidRDefault="00574086" w:rsidP="00574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968">
        <w:rPr>
          <w:rFonts w:ascii="Times New Roman" w:hAnsi="Times New Roman" w:cs="Times New Roman"/>
          <w:b/>
          <w:bCs/>
          <w:sz w:val="28"/>
          <w:szCs w:val="28"/>
        </w:rPr>
        <w:t>Лекторий «Горизонты науки»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3828"/>
        <w:gridCol w:w="3543"/>
        <w:gridCol w:w="3567"/>
        <w:gridCol w:w="1296"/>
        <w:gridCol w:w="2367"/>
      </w:tblGrid>
      <w:tr w:rsidR="00244B8E" w:rsidRPr="00000968" w14:paraId="0054773C" w14:textId="0EB6454F" w:rsidTr="00CD3A18">
        <w:tc>
          <w:tcPr>
            <w:tcW w:w="3828" w:type="dxa"/>
          </w:tcPr>
          <w:p w14:paraId="79E4B623" w14:textId="562C54AD" w:rsidR="006A641E" w:rsidRPr="00000968" w:rsidRDefault="006A641E" w:rsidP="00244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</w:t>
            </w:r>
          </w:p>
          <w:p w14:paraId="67452534" w14:textId="47596048" w:rsidR="006A641E" w:rsidRPr="00000968" w:rsidRDefault="006A641E" w:rsidP="00244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2B13593" w14:textId="4513C989" w:rsidR="006A641E" w:rsidRPr="00000968" w:rsidRDefault="006A641E" w:rsidP="00000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67" w:type="dxa"/>
          </w:tcPr>
          <w:p w14:paraId="0A5A9CD6" w14:textId="7E248897" w:rsidR="006A641E" w:rsidRPr="00000968" w:rsidRDefault="006A641E" w:rsidP="00000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296" w:type="dxa"/>
          </w:tcPr>
          <w:p w14:paraId="21BAB21B" w14:textId="77777777" w:rsidR="00244B8E" w:rsidRDefault="006A641E" w:rsidP="00000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14:paraId="436121A4" w14:textId="36EF9F2F" w:rsidR="006A641E" w:rsidRPr="00000968" w:rsidRDefault="006A641E" w:rsidP="00000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67" w:type="dxa"/>
          </w:tcPr>
          <w:p w14:paraId="018D98DB" w14:textId="63119FD3" w:rsidR="006A641E" w:rsidRPr="00000968" w:rsidRDefault="00244B8E" w:rsidP="00000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C2AFF" w:rsidRPr="00000968" w14:paraId="548E8797" w14:textId="77777777" w:rsidTr="00244B8E">
        <w:tc>
          <w:tcPr>
            <w:tcW w:w="14601" w:type="dxa"/>
            <w:gridSpan w:val="5"/>
          </w:tcPr>
          <w:p w14:paraId="6D3CE79E" w14:textId="0196F542" w:rsidR="004C2AFF" w:rsidRPr="003308E3" w:rsidRDefault="004C2AFF" w:rsidP="00244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</w:tr>
      <w:tr w:rsidR="00244B8E" w:rsidRPr="00000968" w14:paraId="60B955C8" w14:textId="77777777" w:rsidTr="00CD3A18">
        <w:tc>
          <w:tcPr>
            <w:tcW w:w="3828" w:type="dxa"/>
          </w:tcPr>
          <w:p w14:paraId="647BE63B" w14:textId="00322FC9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наук о Земле</w:t>
            </w:r>
          </w:p>
        </w:tc>
        <w:tc>
          <w:tcPr>
            <w:tcW w:w="3543" w:type="dxa"/>
          </w:tcPr>
          <w:p w14:paraId="003C49FE" w14:textId="24379146" w:rsidR="00244B8E" w:rsidRPr="008903FA" w:rsidRDefault="00244B8E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6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рек Ростовской области</w:t>
            </w:r>
          </w:p>
        </w:tc>
        <w:tc>
          <w:tcPr>
            <w:tcW w:w="3567" w:type="dxa"/>
          </w:tcPr>
          <w:p w14:paraId="23EF3F9C" w14:textId="5FF3BA1B" w:rsidR="00244B8E" w:rsidRPr="008903FA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61">
              <w:rPr>
                <w:rFonts w:ascii="Times New Roman" w:hAnsi="Times New Roman" w:cs="Times New Roman"/>
                <w:sz w:val="24"/>
                <w:szCs w:val="24"/>
              </w:rPr>
              <w:t>Сазонов Алексей 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85D6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реподавать кафедры геоэкологии и прикладной геохимии </w:t>
            </w:r>
            <w:proofErr w:type="spellStart"/>
            <w:r w:rsidRPr="00185D61">
              <w:rPr>
                <w:rFonts w:ascii="Times New Roman" w:hAnsi="Times New Roman" w:cs="Times New Roman"/>
                <w:sz w:val="24"/>
                <w:szCs w:val="24"/>
              </w:rPr>
              <w:t>ИНоЗ</w:t>
            </w:r>
            <w:proofErr w:type="spellEnd"/>
            <w:r w:rsidRPr="00185D61"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</w:p>
        </w:tc>
        <w:tc>
          <w:tcPr>
            <w:tcW w:w="1296" w:type="dxa"/>
          </w:tcPr>
          <w:p w14:paraId="50E46E2A" w14:textId="77777777" w:rsidR="00244B8E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14:paraId="2C680F34" w14:textId="74DAFC39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7" w:type="dxa"/>
          </w:tcPr>
          <w:p w14:paraId="2F1C035A" w14:textId="77777777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525218DD" w14:textId="77777777" w:rsidTr="00CD3A18">
        <w:tc>
          <w:tcPr>
            <w:tcW w:w="3828" w:type="dxa"/>
          </w:tcPr>
          <w:p w14:paraId="567DF3F5" w14:textId="16119D51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3543" w:type="dxa"/>
          </w:tcPr>
          <w:p w14:paraId="3904D96B" w14:textId="254260FA" w:rsidR="00244B8E" w:rsidRPr="00185D61" w:rsidRDefault="00244B8E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Резистентность бактерий к антибиотикам</w:t>
            </w:r>
          </w:p>
        </w:tc>
        <w:tc>
          <w:tcPr>
            <w:tcW w:w="3567" w:type="dxa"/>
          </w:tcPr>
          <w:p w14:paraId="0A15A86E" w14:textId="483D045D" w:rsidR="00244B8E" w:rsidRPr="00185D61" w:rsidRDefault="00244B8E" w:rsidP="00EA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Козырева Анастасия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  <w:r w:rsidR="00EA4671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биологии и биотехнологии им. Д.И. Ивановского</w:t>
            </w:r>
          </w:p>
        </w:tc>
        <w:tc>
          <w:tcPr>
            <w:tcW w:w="1296" w:type="dxa"/>
          </w:tcPr>
          <w:p w14:paraId="1257E73A" w14:textId="77777777" w:rsidR="00244B8E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14:paraId="7BEB2D2B" w14:textId="71BEF91E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67" w:type="dxa"/>
          </w:tcPr>
          <w:p w14:paraId="0830C715" w14:textId="77777777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75A7B1EE" w14:textId="77777777" w:rsidTr="00CD3A18">
        <w:tc>
          <w:tcPr>
            <w:tcW w:w="3828" w:type="dxa"/>
          </w:tcPr>
          <w:p w14:paraId="2EB83517" w14:textId="0C089E99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3543" w:type="dxa"/>
          </w:tcPr>
          <w:p w14:paraId="6BD978D0" w14:textId="281F05CC" w:rsidR="00244B8E" w:rsidRPr="00EB110F" w:rsidRDefault="00244B8E" w:rsidP="00EB11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Распознавание ядовитых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съедобных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14:paraId="10FCAC04" w14:textId="45F23CA6" w:rsidR="00244B8E" w:rsidRPr="00EB110F" w:rsidRDefault="00244B8E" w:rsidP="00EA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Асланьян</w:t>
            </w:r>
            <w:proofErr w:type="spellEnd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Погосовна</w:t>
            </w:r>
            <w:proofErr w:type="spellEnd"/>
            <w:r w:rsidR="00EA4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EA4671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биологии и биотехнологии им. Д.И. Ивановского</w:t>
            </w:r>
          </w:p>
        </w:tc>
        <w:tc>
          <w:tcPr>
            <w:tcW w:w="1296" w:type="dxa"/>
          </w:tcPr>
          <w:p w14:paraId="1A1084A9" w14:textId="77777777" w:rsidR="00244B8E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14:paraId="485FD105" w14:textId="2881E3E5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7" w:type="dxa"/>
          </w:tcPr>
          <w:p w14:paraId="1EE2962B" w14:textId="77777777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34866626" w14:textId="77777777" w:rsidTr="00CD3A18">
        <w:tc>
          <w:tcPr>
            <w:tcW w:w="3828" w:type="dxa"/>
          </w:tcPr>
          <w:p w14:paraId="126E6F7E" w14:textId="0D60286D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наук о Земле</w:t>
            </w:r>
          </w:p>
        </w:tc>
        <w:tc>
          <w:tcPr>
            <w:tcW w:w="3543" w:type="dxa"/>
          </w:tcPr>
          <w:p w14:paraId="31B7ED92" w14:textId="43F44413" w:rsidR="00244B8E" w:rsidRDefault="00244B8E" w:rsidP="003A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A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  <w:r w:rsidR="003A596A">
              <w:rPr>
                <w:rFonts w:ascii="Times New Roman" w:hAnsi="Times New Roman" w:cs="Times New Roman"/>
                <w:sz w:val="24"/>
                <w:szCs w:val="24"/>
              </w:rPr>
              <w:t>лет со дня рождения Петра</w:t>
            </w:r>
            <w:r w:rsidR="00805C1B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Петровича Семенова-Тян</w:t>
            </w:r>
            <w:r w:rsidR="003A596A">
              <w:rPr>
                <w:rFonts w:ascii="Times New Roman" w:hAnsi="Times New Roman" w:cs="Times New Roman"/>
                <w:sz w:val="24"/>
                <w:szCs w:val="24"/>
              </w:rPr>
              <w:t>-Шанского</w:t>
            </w:r>
          </w:p>
        </w:tc>
        <w:tc>
          <w:tcPr>
            <w:tcW w:w="3567" w:type="dxa"/>
          </w:tcPr>
          <w:p w14:paraId="7821C7BD" w14:textId="33853ED5" w:rsidR="00244B8E" w:rsidRPr="00EB110F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C1B">
              <w:rPr>
                <w:rFonts w:ascii="Times New Roman" w:hAnsi="Times New Roman" w:cs="Times New Roman"/>
                <w:sz w:val="24"/>
                <w:szCs w:val="24"/>
              </w:rPr>
              <w:t>остенко Дарья Фёдоровна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3FA">
              <w:rPr>
                <w:rFonts w:ascii="Times New Roman" w:hAnsi="Times New Roman" w:cs="Times New Roman"/>
                <w:sz w:val="24"/>
                <w:szCs w:val="24"/>
              </w:rPr>
              <w:t xml:space="preserve"> стажёр-исследователь Института наук о Земле</w:t>
            </w:r>
          </w:p>
        </w:tc>
        <w:tc>
          <w:tcPr>
            <w:tcW w:w="1296" w:type="dxa"/>
          </w:tcPr>
          <w:p w14:paraId="69189D0C" w14:textId="77777777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14:paraId="42F8855C" w14:textId="40B07241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67" w:type="dxa"/>
          </w:tcPr>
          <w:p w14:paraId="5321033F" w14:textId="77777777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FF" w:rsidRPr="00000968" w14:paraId="7E7C2596" w14:textId="77777777" w:rsidTr="00244B8E">
        <w:tc>
          <w:tcPr>
            <w:tcW w:w="14601" w:type="dxa"/>
            <w:gridSpan w:val="5"/>
          </w:tcPr>
          <w:p w14:paraId="7DAD5AAA" w14:textId="31F059C7" w:rsidR="004C2AFF" w:rsidRPr="003308E3" w:rsidRDefault="004C2AFF" w:rsidP="00244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Точные науки</w:t>
            </w:r>
          </w:p>
        </w:tc>
      </w:tr>
      <w:tr w:rsidR="00244B8E" w:rsidRPr="00000968" w14:paraId="47AEB150" w14:textId="77777777" w:rsidTr="00CD3A18">
        <w:trPr>
          <w:trHeight w:val="504"/>
        </w:trPr>
        <w:tc>
          <w:tcPr>
            <w:tcW w:w="3828" w:type="dxa"/>
          </w:tcPr>
          <w:p w14:paraId="459ACAA4" w14:textId="6F18C44B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 xml:space="preserve">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интеллектуальны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3543" w:type="dxa"/>
          </w:tcPr>
          <w:p w14:paraId="5E5CC141" w14:textId="19EF5321" w:rsidR="00244B8E" w:rsidRPr="00000968" w:rsidRDefault="00244B8E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 xml:space="preserve">скоренная разработка новых материалов с помощью технологий </w:t>
            </w:r>
            <w:proofErr w:type="spellStart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микрофлюидики</w:t>
            </w:r>
            <w:proofErr w:type="spellEnd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искусственного интеллекта</w:t>
            </w:r>
          </w:p>
        </w:tc>
        <w:tc>
          <w:tcPr>
            <w:tcW w:w="3567" w:type="dxa"/>
          </w:tcPr>
          <w:p w14:paraId="276EC5FD" w14:textId="30520A23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 xml:space="preserve">Гуда </w:t>
            </w:r>
            <w:proofErr w:type="spellStart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Александр.Александр</w:t>
            </w:r>
            <w:r w:rsidR="00EA4671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, зам директора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EB110F">
              <w:rPr>
                <w:rFonts w:ascii="Times New Roman" w:hAnsi="Times New Roman" w:cs="Times New Roman"/>
                <w:sz w:val="24"/>
                <w:szCs w:val="24"/>
              </w:rPr>
              <w:t>дного исследовательского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материалов ЮФУ</w:t>
            </w:r>
          </w:p>
        </w:tc>
        <w:tc>
          <w:tcPr>
            <w:tcW w:w="1296" w:type="dxa"/>
          </w:tcPr>
          <w:p w14:paraId="295F1951" w14:textId="77777777" w:rsidR="00244B8E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14:paraId="5FAE398C" w14:textId="330565DE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7" w:type="dxa"/>
          </w:tcPr>
          <w:p w14:paraId="39E2AA5E" w14:textId="77777777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3AA86B7C" w14:textId="77777777" w:rsidTr="00CD3A18">
        <w:trPr>
          <w:trHeight w:val="504"/>
        </w:trPr>
        <w:tc>
          <w:tcPr>
            <w:tcW w:w="3828" w:type="dxa"/>
          </w:tcPr>
          <w:p w14:paraId="66054319" w14:textId="77777777" w:rsidR="00DC7972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математики, механики и компьютерных наук </w:t>
            </w:r>
          </w:p>
          <w:p w14:paraId="0915B8E3" w14:textId="2263B436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DC7972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Воровича</w:t>
            </w:r>
            <w:proofErr w:type="spellEnd"/>
          </w:p>
        </w:tc>
        <w:tc>
          <w:tcPr>
            <w:tcW w:w="3543" w:type="dxa"/>
          </w:tcPr>
          <w:p w14:paraId="21628634" w14:textId="45424799" w:rsidR="00244B8E" w:rsidRPr="00000968" w:rsidRDefault="00244B8E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FF">
              <w:rPr>
                <w:rFonts w:ascii="Times New Roman" w:hAnsi="Times New Roman" w:cs="Times New Roman"/>
                <w:sz w:val="24"/>
                <w:szCs w:val="24"/>
              </w:rPr>
              <w:t>Робототехника и искусственный интеллект</w:t>
            </w:r>
          </w:p>
        </w:tc>
        <w:tc>
          <w:tcPr>
            <w:tcW w:w="3567" w:type="dxa"/>
          </w:tcPr>
          <w:p w14:paraId="5BC33309" w14:textId="35188EBD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3FF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Pr="002703F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703FF">
              <w:rPr>
                <w:rFonts w:ascii="Times New Roman" w:hAnsi="Times New Roman" w:cs="Times New Roman"/>
                <w:sz w:val="24"/>
                <w:szCs w:val="24"/>
              </w:rPr>
              <w:t xml:space="preserve">тарший преподаватель кафедры прикладной </w:t>
            </w:r>
            <w:r w:rsidRPr="0027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программирования.</w:t>
            </w:r>
          </w:p>
        </w:tc>
        <w:tc>
          <w:tcPr>
            <w:tcW w:w="1296" w:type="dxa"/>
          </w:tcPr>
          <w:p w14:paraId="0EC55D0B" w14:textId="77777777" w:rsidR="00244B8E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24.03,</w:t>
            </w:r>
          </w:p>
          <w:p w14:paraId="6A89B84F" w14:textId="1E92F6DA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67" w:type="dxa"/>
          </w:tcPr>
          <w:p w14:paraId="407098F3" w14:textId="77777777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514AE000" w14:textId="1D2225BA" w:rsidTr="00CD3A18">
        <w:tc>
          <w:tcPr>
            <w:tcW w:w="3828" w:type="dxa"/>
          </w:tcPr>
          <w:p w14:paraId="6FC085DF" w14:textId="1CCFD55A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факультет</w:t>
            </w:r>
          </w:p>
        </w:tc>
        <w:tc>
          <w:tcPr>
            <w:tcW w:w="3543" w:type="dxa"/>
          </w:tcPr>
          <w:p w14:paraId="47DCA702" w14:textId="37DCBF9C" w:rsidR="00244B8E" w:rsidRPr="00000968" w:rsidRDefault="00244B8E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«Анализ исследований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>строноми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космонавтики</w:t>
            </w: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14:paraId="557E15B3" w14:textId="0F4CDFB2" w:rsidR="00244B8E" w:rsidRPr="00000968" w:rsidRDefault="00EA4671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секции </w:t>
            </w:r>
          </w:p>
        </w:tc>
        <w:tc>
          <w:tcPr>
            <w:tcW w:w="1296" w:type="dxa"/>
          </w:tcPr>
          <w:p w14:paraId="338EEBB6" w14:textId="78FB2317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14:paraId="76FFE040" w14:textId="0CF57751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7" w:type="dxa"/>
          </w:tcPr>
          <w:p w14:paraId="57740F9C" w14:textId="77777777" w:rsidR="00DC7972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</w:t>
            </w:r>
            <w:r w:rsidR="00DC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F1BDE" w14:textId="66231DB4" w:rsidR="00244B8E" w:rsidRPr="00000968" w:rsidRDefault="00DC7972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Зорге,5)</w:t>
            </w:r>
          </w:p>
          <w:p w14:paraId="420E09D1" w14:textId="530CEB63" w:rsidR="00244B8E" w:rsidRPr="00000968" w:rsidRDefault="00244B8E" w:rsidP="008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sz w:val="24"/>
                <w:szCs w:val="24"/>
              </w:rPr>
              <w:t>Аудитория 310</w:t>
            </w:r>
          </w:p>
        </w:tc>
      </w:tr>
      <w:tr w:rsidR="003308E3" w:rsidRPr="00000968" w14:paraId="5787741D" w14:textId="77777777" w:rsidTr="00244B8E">
        <w:tc>
          <w:tcPr>
            <w:tcW w:w="14601" w:type="dxa"/>
            <w:gridSpan w:val="5"/>
          </w:tcPr>
          <w:p w14:paraId="70F3E43A" w14:textId="5ECF6008" w:rsidR="003308E3" w:rsidRPr="003308E3" w:rsidRDefault="003308E3" w:rsidP="00244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 науки</w:t>
            </w:r>
          </w:p>
        </w:tc>
      </w:tr>
      <w:tr w:rsidR="00244B8E" w:rsidRPr="00000968" w14:paraId="5967E123" w14:textId="77777777" w:rsidTr="00CD3A18">
        <w:tc>
          <w:tcPr>
            <w:tcW w:w="3828" w:type="dxa"/>
          </w:tcPr>
          <w:p w14:paraId="5CE8AC10" w14:textId="6FB735CD" w:rsidR="00244B8E" w:rsidRDefault="006878E5" w:rsidP="0068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искусств</w:t>
            </w:r>
          </w:p>
        </w:tc>
        <w:tc>
          <w:tcPr>
            <w:tcW w:w="3543" w:type="dxa"/>
          </w:tcPr>
          <w:p w14:paraId="651DD679" w14:textId="65A02449" w:rsidR="00244B8E" w:rsidRPr="00156612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Кустодиев: русский колорит.</w:t>
            </w:r>
          </w:p>
        </w:tc>
        <w:tc>
          <w:tcPr>
            <w:tcW w:w="3567" w:type="dxa"/>
          </w:tcPr>
          <w:p w14:paraId="44B9D90B" w14:textId="4BC0E550" w:rsidR="00244B8E" w:rsidRPr="00C646F5" w:rsidRDefault="006878E5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Татьяна Георгиевна, доцент Академии архитектуры и искусств </w:t>
            </w:r>
          </w:p>
        </w:tc>
        <w:tc>
          <w:tcPr>
            <w:tcW w:w="1296" w:type="dxa"/>
          </w:tcPr>
          <w:p w14:paraId="2D553C8C" w14:textId="77777777" w:rsidR="006878E5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28C842DB" w14:textId="7F243A5B" w:rsidR="00244B8E" w:rsidRPr="00000968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14:paraId="25B98674" w14:textId="77777777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E5" w:rsidRPr="00000968" w14:paraId="7C13B995" w14:textId="77777777" w:rsidTr="00CD3A18">
        <w:tc>
          <w:tcPr>
            <w:tcW w:w="3828" w:type="dxa"/>
          </w:tcPr>
          <w:p w14:paraId="5F4F2C34" w14:textId="4C1DE3B2" w:rsidR="006878E5" w:rsidRDefault="006878E5" w:rsidP="0068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3543" w:type="dxa"/>
          </w:tcPr>
          <w:p w14:paraId="7B5FB721" w14:textId="31B509F1" w:rsidR="006878E5" w:rsidRPr="00684FEB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EB">
              <w:rPr>
                <w:rFonts w:ascii="Times New Roman" w:hAnsi="Times New Roman" w:cs="Times New Roman"/>
                <w:sz w:val="24"/>
                <w:szCs w:val="24"/>
              </w:rPr>
              <w:t>Как цифровые методы меняют облик гуманитарного знания?</w:t>
            </w:r>
          </w:p>
        </w:tc>
        <w:tc>
          <w:tcPr>
            <w:tcW w:w="3567" w:type="dxa"/>
          </w:tcPr>
          <w:p w14:paraId="220170F0" w14:textId="094B3A12" w:rsidR="006878E5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Владимирович, к. ист. н. доцент кафедры отечественной истории Средних веков  и Нового времени</w:t>
            </w:r>
          </w:p>
        </w:tc>
        <w:tc>
          <w:tcPr>
            <w:tcW w:w="1296" w:type="dxa"/>
          </w:tcPr>
          <w:p w14:paraId="25FF7E03" w14:textId="77777777" w:rsidR="006878E5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2C567C15" w14:textId="5591F8C7" w:rsidR="006878E5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7" w:type="dxa"/>
          </w:tcPr>
          <w:p w14:paraId="0CE303C1" w14:textId="77777777" w:rsidR="006878E5" w:rsidRPr="00000968" w:rsidRDefault="006878E5" w:rsidP="0068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4B8E" w:rsidRPr="00000968" w14:paraId="0D07F326" w14:textId="77777777" w:rsidTr="00CD3A18">
        <w:tc>
          <w:tcPr>
            <w:tcW w:w="3828" w:type="dxa"/>
          </w:tcPr>
          <w:p w14:paraId="7F40032D" w14:textId="4EAD8172" w:rsidR="00244B8E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3543" w:type="dxa"/>
          </w:tcPr>
          <w:p w14:paraId="55C6C357" w14:textId="1F33B6AD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r w:rsidRPr="0015661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15661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интеллект.</w:t>
            </w:r>
          </w:p>
        </w:tc>
        <w:tc>
          <w:tcPr>
            <w:tcW w:w="3567" w:type="dxa"/>
          </w:tcPr>
          <w:p w14:paraId="4540D352" w14:textId="31E11DE9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F5">
              <w:rPr>
                <w:rFonts w:ascii="Times New Roman" w:hAnsi="Times New Roman" w:cs="Times New Roman"/>
                <w:sz w:val="24"/>
                <w:szCs w:val="24"/>
              </w:rPr>
              <w:t>Кочетов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F63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 доцент кафедры социальной философии Института философии и социально-политических наук ЮФУ</w:t>
            </w:r>
          </w:p>
        </w:tc>
        <w:tc>
          <w:tcPr>
            <w:tcW w:w="1296" w:type="dxa"/>
          </w:tcPr>
          <w:p w14:paraId="36F6BF9C" w14:textId="77777777" w:rsidR="00244B8E" w:rsidRDefault="00244B8E" w:rsidP="006A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62F7CE26" w14:textId="33219FC3" w:rsidR="00244B8E" w:rsidRPr="00000968" w:rsidRDefault="00244B8E" w:rsidP="006A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67" w:type="dxa"/>
          </w:tcPr>
          <w:p w14:paraId="57AC6E15" w14:textId="77777777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18E5080B" w14:textId="7774CF72" w:rsidTr="00CD3A18">
        <w:tc>
          <w:tcPr>
            <w:tcW w:w="3828" w:type="dxa"/>
          </w:tcPr>
          <w:p w14:paraId="36D1752F" w14:textId="0B5A165D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3543" w:type="dxa"/>
          </w:tcPr>
          <w:p w14:paraId="1C894E50" w14:textId="0F226685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AC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6B41AC">
              <w:rPr>
                <w:rFonts w:ascii="Times New Roman" w:hAnsi="Times New Roman" w:cs="Times New Roman"/>
                <w:sz w:val="24"/>
                <w:szCs w:val="24"/>
              </w:rPr>
              <w:t xml:space="preserve">: почему дружить с </w:t>
            </w:r>
            <w:proofErr w:type="spellStart"/>
            <w:r w:rsidRPr="006B41AC">
              <w:rPr>
                <w:rFonts w:ascii="Times New Roman" w:hAnsi="Times New Roman" w:cs="Times New Roman"/>
                <w:sz w:val="24"/>
                <w:szCs w:val="24"/>
              </w:rPr>
              <w:t>соцсетями</w:t>
            </w:r>
            <w:proofErr w:type="spellEnd"/>
            <w:r w:rsidRPr="006B41AC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ажно</w:t>
            </w:r>
          </w:p>
        </w:tc>
        <w:tc>
          <w:tcPr>
            <w:tcW w:w="3567" w:type="dxa"/>
          </w:tcPr>
          <w:p w14:paraId="3A867511" w14:textId="05EB107B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AC">
              <w:rPr>
                <w:rFonts w:ascii="Times New Roman" w:hAnsi="Times New Roman" w:cs="Times New Roman"/>
                <w:sz w:val="24"/>
                <w:szCs w:val="24"/>
              </w:rPr>
              <w:t>Шаронова Любовь Игоревна, преподаватель кафедры теории и практики массовой коммуникации</w:t>
            </w:r>
          </w:p>
        </w:tc>
        <w:tc>
          <w:tcPr>
            <w:tcW w:w="1296" w:type="dxa"/>
          </w:tcPr>
          <w:p w14:paraId="2BFAB862" w14:textId="77777777" w:rsidR="00244B8E" w:rsidRDefault="00244B8E" w:rsidP="006A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5A8E1C6A" w14:textId="70CF99F2" w:rsidR="00244B8E" w:rsidRPr="00000968" w:rsidRDefault="00244B8E" w:rsidP="006A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7" w:type="dxa"/>
          </w:tcPr>
          <w:p w14:paraId="574737FB" w14:textId="77777777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434A9618" w14:textId="77777777" w:rsidTr="00CD3A18">
        <w:tc>
          <w:tcPr>
            <w:tcW w:w="3828" w:type="dxa"/>
          </w:tcPr>
          <w:p w14:paraId="60869E06" w14:textId="1CE64425" w:rsidR="00244B8E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3543" w:type="dxa"/>
          </w:tcPr>
          <w:p w14:paraId="2769414B" w14:textId="267DC163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юридической науки</w:t>
            </w:r>
          </w:p>
        </w:tc>
        <w:tc>
          <w:tcPr>
            <w:tcW w:w="3567" w:type="dxa"/>
          </w:tcPr>
          <w:p w14:paraId="0BFAB06B" w14:textId="6AD4C407" w:rsidR="00244B8E" w:rsidRDefault="00EA4671" w:rsidP="00EA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8E">
              <w:rPr>
                <w:rFonts w:ascii="Times New Roman" w:hAnsi="Times New Roman" w:cs="Times New Roman"/>
                <w:sz w:val="24"/>
                <w:szCs w:val="24"/>
              </w:rPr>
              <w:t>Алексей Сергеевич, аспирант кафедры права юридического факультета ЮФУ</w:t>
            </w:r>
          </w:p>
        </w:tc>
        <w:tc>
          <w:tcPr>
            <w:tcW w:w="1296" w:type="dxa"/>
          </w:tcPr>
          <w:p w14:paraId="6751D345" w14:textId="77777777" w:rsidR="00244B8E" w:rsidRDefault="00244B8E" w:rsidP="006A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2B4EA801" w14:textId="3E2DC10A" w:rsidR="00244B8E" w:rsidRPr="00000968" w:rsidRDefault="00244B8E" w:rsidP="006A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67" w:type="dxa"/>
          </w:tcPr>
          <w:p w14:paraId="038FEB82" w14:textId="77777777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E3" w:rsidRPr="00000968" w14:paraId="350FA366" w14:textId="77777777" w:rsidTr="00244B8E">
        <w:tc>
          <w:tcPr>
            <w:tcW w:w="14601" w:type="dxa"/>
            <w:gridSpan w:val="5"/>
          </w:tcPr>
          <w:p w14:paraId="18209563" w14:textId="1EF549DB" w:rsidR="003308E3" w:rsidRPr="003308E3" w:rsidRDefault="003308E3" w:rsidP="00244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244B8E" w:rsidRPr="00000968" w14:paraId="1E0721AF" w14:textId="77777777" w:rsidTr="00CD3A18">
        <w:tc>
          <w:tcPr>
            <w:tcW w:w="3828" w:type="dxa"/>
          </w:tcPr>
          <w:p w14:paraId="1D5B48CA" w14:textId="4854C7A6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3543" w:type="dxa"/>
          </w:tcPr>
          <w:p w14:paraId="52043CF5" w14:textId="66054E79" w:rsidR="00244B8E" w:rsidRPr="00F47C10" w:rsidRDefault="00244B8E" w:rsidP="00F47C10">
            <w:pPr>
              <w:spacing w:after="160" w:line="259" w:lineRule="auto"/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10"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Экстремальная компетентность в системе психологических ресурсов нашего современника</w:t>
            </w:r>
          </w:p>
        </w:tc>
        <w:tc>
          <w:tcPr>
            <w:tcW w:w="3567" w:type="dxa"/>
          </w:tcPr>
          <w:p w14:paraId="150CD9BE" w14:textId="10B73984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Правдина Лида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н., </w:t>
            </w:r>
            <w:r w:rsidRPr="008E553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управления и </w:t>
            </w:r>
            <w:r w:rsidRPr="008E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психологии АПП 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3FA64B" w14:textId="7AB886E2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2507AC">
              <w:rPr>
                <w:rFonts w:ascii="Times New Roman" w:hAnsi="Times New Roman" w:cs="Times New Roman"/>
                <w:sz w:val="24"/>
                <w:szCs w:val="24"/>
              </w:rPr>
              <w:t>2 курса специальности Психология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AC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7AC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2507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03BBCF2" w14:textId="77777777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7AC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14:paraId="490863CC" w14:textId="2A7C5E55" w:rsidR="00244B8E" w:rsidRPr="002507AC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7AC">
              <w:rPr>
                <w:rFonts w:ascii="Times New Roman" w:hAnsi="Times New Roman" w:cs="Times New Roman"/>
                <w:sz w:val="24"/>
                <w:szCs w:val="24"/>
              </w:rPr>
              <w:t>Кулиберда</w:t>
            </w:r>
            <w:proofErr w:type="spellEnd"/>
            <w:r w:rsidRPr="002507AC">
              <w:rPr>
                <w:rFonts w:ascii="Times New Roman" w:hAnsi="Times New Roman" w:cs="Times New Roman"/>
                <w:sz w:val="24"/>
                <w:szCs w:val="24"/>
              </w:rPr>
              <w:t xml:space="preserve"> А.А., Доценко С.С.</w:t>
            </w:r>
          </w:p>
          <w:p w14:paraId="07A3591A" w14:textId="05CADA1B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C28A36" w14:textId="77777777" w:rsidR="00244B8E" w:rsidRDefault="00244B8E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24.03,</w:t>
            </w:r>
          </w:p>
          <w:p w14:paraId="209DE29C" w14:textId="648176E2" w:rsidR="00244B8E" w:rsidRPr="00000968" w:rsidRDefault="00244B8E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7" w:type="dxa"/>
          </w:tcPr>
          <w:p w14:paraId="640B3BEF" w14:textId="77777777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588C3523" w14:textId="77777777" w:rsidTr="00CD3A18">
        <w:tc>
          <w:tcPr>
            <w:tcW w:w="3828" w:type="dxa"/>
          </w:tcPr>
          <w:p w14:paraId="0D39DBCB" w14:textId="35672971" w:rsidR="00244B8E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психологии и педагогики</w:t>
            </w:r>
          </w:p>
        </w:tc>
        <w:tc>
          <w:tcPr>
            <w:tcW w:w="3543" w:type="dxa"/>
          </w:tcPr>
          <w:p w14:paraId="7FB1A959" w14:textId="60D3C539" w:rsidR="00244B8E" w:rsidRPr="008E5530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1E"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тактики, примеры, ошибки»</w:t>
            </w:r>
          </w:p>
        </w:tc>
        <w:tc>
          <w:tcPr>
            <w:tcW w:w="3567" w:type="dxa"/>
          </w:tcPr>
          <w:p w14:paraId="5DBABAC9" w14:textId="70330E81" w:rsidR="00244B8E" w:rsidRPr="008E5530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Алина Эдуардовна,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психологии личности и консультативной психологии, студенты 3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«Психология»</w:t>
            </w:r>
          </w:p>
        </w:tc>
        <w:tc>
          <w:tcPr>
            <w:tcW w:w="1296" w:type="dxa"/>
          </w:tcPr>
          <w:p w14:paraId="013F968A" w14:textId="77777777" w:rsidR="00244B8E" w:rsidRDefault="00244B8E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5F9C89CF" w14:textId="7F7ECE26" w:rsidR="00244B8E" w:rsidRDefault="00244B8E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67" w:type="dxa"/>
          </w:tcPr>
          <w:p w14:paraId="135FAD68" w14:textId="77777777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33FCBBAC" w14:textId="77777777" w:rsidTr="00CD3A18">
        <w:tc>
          <w:tcPr>
            <w:tcW w:w="3828" w:type="dxa"/>
          </w:tcPr>
          <w:p w14:paraId="2896E087" w14:textId="6FF94558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3543" w:type="dxa"/>
          </w:tcPr>
          <w:p w14:paraId="3F305171" w14:textId="5EEF4AC1" w:rsidR="00244B8E" w:rsidRPr="008E5530" w:rsidRDefault="00244B8E" w:rsidP="003308E3">
            <w:pPr>
              <w:rPr>
                <w:rStyle w:val="s2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530">
              <w:rPr>
                <w:rFonts w:ascii="Times New Roman" w:hAnsi="Times New Roman" w:cs="Times New Roman"/>
                <w:sz w:val="24"/>
                <w:szCs w:val="24"/>
              </w:rPr>
              <w:t>Мастер-класс «Играющее детство»</w:t>
            </w:r>
          </w:p>
        </w:tc>
        <w:tc>
          <w:tcPr>
            <w:tcW w:w="3567" w:type="dxa"/>
          </w:tcPr>
          <w:p w14:paraId="4BCEE408" w14:textId="38BE665E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30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  <w:r w:rsidRPr="008E5530">
              <w:rPr>
                <w:rFonts w:ascii="Times New Roman" w:hAnsi="Times New Roman" w:cs="Times New Roman"/>
                <w:sz w:val="24"/>
                <w:szCs w:val="24"/>
              </w:rPr>
              <w:t>, доцент кафедры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АПП ЮФУ,</w:t>
            </w:r>
          </w:p>
          <w:p w14:paraId="642738B0" w14:textId="2BE35B5E" w:rsidR="00244B8E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3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2 курса магистратуры направления "Управление дошкольным образованием" </w:t>
            </w:r>
          </w:p>
          <w:p w14:paraId="3BB130F2" w14:textId="5B0EDC53" w:rsidR="00244B8E" w:rsidRPr="008E5530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30">
              <w:rPr>
                <w:rFonts w:ascii="Times New Roman" w:hAnsi="Times New Roman" w:cs="Times New Roman"/>
                <w:sz w:val="24"/>
                <w:szCs w:val="24"/>
              </w:rPr>
              <w:t>АПП ЮФУ</w:t>
            </w:r>
          </w:p>
        </w:tc>
        <w:tc>
          <w:tcPr>
            <w:tcW w:w="1296" w:type="dxa"/>
          </w:tcPr>
          <w:p w14:paraId="71289845" w14:textId="77777777" w:rsidR="00244B8E" w:rsidRDefault="00244B8E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17AF860A" w14:textId="35D1CFDC" w:rsidR="00244B8E" w:rsidRPr="00000968" w:rsidRDefault="00EA4671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244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14:paraId="43B5E41B" w14:textId="77777777" w:rsidR="00244B8E" w:rsidRPr="00000968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8E" w:rsidRPr="00000968" w14:paraId="7497AAB2" w14:textId="77777777" w:rsidTr="00CD3A18">
        <w:tc>
          <w:tcPr>
            <w:tcW w:w="3828" w:type="dxa"/>
          </w:tcPr>
          <w:p w14:paraId="08A74676" w14:textId="45E6282C" w:rsidR="00244B8E" w:rsidRPr="00000968" w:rsidRDefault="00244B8E" w:rsidP="002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3543" w:type="dxa"/>
          </w:tcPr>
          <w:p w14:paraId="1446CFD2" w14:textId="728FB47B" w:rsidR="00244B8E" w:rsidRPr="00F47C10" w:rsidRDefault="00244B8E" w:rsidP="003308E3">
            <w:pPr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10"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Антиконференция</w:t>
            </w:r>
            <w:proofErr w:type="spellEnd"/>
            <w:r w:rsidRPr="00F47C10">
              <w:rPr>
                <w:rStyle w:val="bumpedfont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C10"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 «Карьера:</w:t>
            </w:r>
            <w:r w:rsidRPr="00F47C10">
              <w:rPr>
                <w:rStyle w:val="bumpedfont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C10">
              <w:rPr>
                <w:rStyle w:val="s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школьной скамьи по пути профориентации к АКМЭ».</w:t>
            </w:r>
          </w:p>
        </w:tc>
        <w:tc>
          <w:tcPr>
            <w:tcW w:w="3567" w:type="dxa"/>
          </w:tcPr>
          <w:p w14:paraId="7B9F728B" w14:textId="0A6389A9" w:rsidR="00244B8E" w:rsidRPr="008E5530" w:rsidRDefault="00244B8E" w:rsidP="003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Жолудева Светлана Васильевна, </w:t>
            </w:r>
            <w:r w:rsidR="00413EA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413EAB">
              <w:rPr>
                <w:rFonts w:ascii="Times New Roman" w:hAnsi="Times New Roman" w:cs="Times New Roman"/>
                <w:sz w:val="24"/>
                <w:szCs w:val="24"/>
              </w:rPr>
              <w:t>пс.н</w:t>
            </w:r>
            <w:proofErr w:type="spellEnd"/>
            <w:r w:rsidR="00413EAB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организационной и прикладной психологии образования</w:t>
            </w:r>
          </w:p>
        </w:tc>
        <w:tc>
          <w:tcPr>
            <w:tcW w:w="1296" w:type="dxa"/>
          </w:tcPr>
          <w:p w14:paraId="01C4941C" w14:textId="497FBB9E" w:rsidR="00244B8E" w:rsidRDefault="00244B8E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25.03,</w:t>
            </w:r>
          </w:p>
          <w:p w14:paraId="2EFA34BC" w14:textId="19643D86" w:rsidR="00244B8E" w:rsidRPr="00000968" w:rsidRDefault="00EA4671" w:rsidP="00E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244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14:paraId="69E8CEF9" w14:textId="77777777" w:rsidR="00244B8E" w:rsidRDefault="00F6123B" w:rsidP="00F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 ЮФУ</w:t>
            </w:r>
            <w:r w:rsidR="0080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C1B">
              <w:rPr>
                <w:rFonts w:ascii="Times New Roman" w:hAnsi="Times New Roman" w:cs="Times New Roman"/>
                <w:sz w:val="24"/>
                <w:szCs w:val="24"/>
              </w:rPr>
              <w:t>ул. Зорге,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C1B">
              <w:rPr>
                <w:rFonts w:ascii="Times New Roman" w:hAnsi="Times New Roman" w:cs="Times New Roman"/>
                <w:sz w:val="24"/>
                <w:szCs w:val="24"/>
              </w:rPr>
              <w:t xml:space="preserve"> Ж)</w:t>
            </w:r>
            <w:r w:rsidR="00EA4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C8886" w14:textId="77777777" w:rsidR="00EA4671" w:rsidRDefault="00EA4671" w:rsidP="00F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по согласованию с организаторами </w:t>
            </w:r>
          </w:p>
          <w:p w14:paraId="4FC5DC0C" w14:textId="7B10C0E1" w:rsidR="00EA4671" w:rsidRPr="00000968" w:rsidRDefault="00EA4671" w:rsidP="00F6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(предварительная регистрация0</w:t>
            </w:r>
          </w:p>
        </w:tc>
      </w:tr>
    </w:tbl>
    <w:p w14:paraId="0EA60305" w14:textId="77777777" w:rsidR="00517608" w:rsidRDefault="00517608"/>
    <w:sectPr w:rsidR="00517608" w:rsidSect="00CD3A1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E4"/>
    <w:rsid w:val="00000968"/>
    <w:rsid w:val="000A01E5"/>
    <w:rsid w:val="00151D2A"/>
    <w:rsid w:val="00156612"/>
    <w:rsid w:val="001835E4"/>
    <w:rsid w:val="00185D61"/>
    <w:rsid w:val="001A3E88"/>
    <w:rsid w:val="00244B8E"/>
    <w:rsid w:val="002507AC"/>
    <w:rsid w:val="002703FF"/>
    <w:rsid w:val="002D78EA"/>
    <w:rsid w:val="00326655"/>
    <w:rsid w:val="003308E3"/>
    <w:rsid w:val="003A596A"/>
    <w:rsid w:val="003F7055"/>
    <w:rsid w:val="00413EAB"/>
    <w:rsid w:val="00466D81"/>
    <w:rsid w:val="004C2AFF"/>
    <w:rsid w:val="00517608"/>
    <w:rsid w:val="00542F63"/>
    <w:rsid w:val="00574086"/>
    <w:rsid w:val="00594173"/>
    <w:rsid w:val="00603EED"/>
    <w:rsid w:val="006244A7"/>
    <w:rsid w:val="00684FEB"/>
    <w:rsid w:val="006878E5"/>
    <w:rsid w:val="006A641E"/>
    <w:rsid w:val="006B41AC"/>
    <w:rsid w:val="00716062"/>
    <w:rsid w:val="007551B4"/>
    <w:rsid w:val="00760302"/>
    <w:rsid w:val="00805C1B"/>
    <w:rsid w:val="008903FA"/>
    <w:rsid w:val="0089736E"/>
    <w:rsid w:val="008C707A"/>
    <w:rsid w:val="008E5530"/>
    <w:rsid w:val="00965959"/>
    <w:rsid w:val="00A0450B"/>
    <w:rsid w:val="00A357CA"/>
    <w:rsid w:val="00A661DB"/>
    <w:rsid w:val="00AF7CAF"/>
    <w:rsid w:val="00B10867"/>
    <w:rsid w:val="00B6509D"/>
    <w:rsid w:val="00B9682B"/>
    <w:rsid w:val="00C646F5"/>
    <w:rsid w:val="00C6650F"/>
    <w:rsid w:val="00C84626"/>
    <w:rsid w:val="00CB6051"/>
    <w:rsid w:val="00CD3A18"/>
    <w:rsid w:val="00D0332E"/>
    <w:rsid w:val="00D15A1F"/>
    <w:rsid w:val="00D24353"/>
    <w:rsid w:val="00D673FC"/>
    <w:rsid w:val="00DC7972"/>
    <w:rsid w:val="00E176E1"/>
    <w:rsid w:val="00E267FB"/>
    <w:rsid w:val="00E61FC3"/>
    <w:rsid w:val="00EA4671"/>
    <w:rsid w:val="00EB110F"/>
    <w:rsid w:val="00EE0A76"/>
    <w:rsid w:val="00EF14CE"/>
    <w:rsid w:val="00F47C10"/>
    <w:rsid w:val="00F6123B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5DEF"/>
  <w15:chartTrackingRefBased/>
  <w15:docId w15:val="{4E1CD7B9-AA61-4740-9E5A-4F83A8C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a0"/>
    <w:rsid w:val="00594173"/>
  </w:style>
  <w:style w:type="character" w:customStyle="1" w:styleId="apple-converted-space">
    <w:name w:val="apple-converted-space"/>
    <w:basedOn w:val="a0"/>
    <w:rsid w:val="00594173"/>
  </w:style>
  <w:style w:type="character" w:customStyle="1" w:styleId="s2">
    <w:name w:val="s2"/>
    <w:basedOn w:val="a0"/>
    <w:rsid w:val="00594173"/>
  </w:style>
  <w:style w:type="paragraph" w:styleId="a4">
    <w:name w:val="Balloon Text"/>
    <w:basedOn w:val="a"/>
    <w:link w:val="a5"/>
    <w:uiPriority w:val="99"/>
    <w:semiHidden/>
    <w:unhideWhenUsed/>
    <w:rsid w:val="00EA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Постригань</dc:creator>
  <cp:keywords/>
  <dc:description/>
  <cp:lastModifiedBy>Андрей Витальевич</cp:lastModifiedBy>
  <cp:revision>2</cp:revision>
  <cp:lastPrinted>2023-03-20T19:01:00Z</cp:lastPrinted>
  <dcterms:created xsi:type="dcterms:W3CDTF">2023-03-21T07:56:00Z</dcterms:created>
  <dcterms:modified xsi:type="dcterms:W3CDTF">2023-03-21T07:56:00Z</dcterms:modified>
</cp:coreProperties>
</file>