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24DE6F38" w14:textId="154F13A1" w:rsidR="0052360E" w:rsidRPr="00523A2F" w:rsidRDefault="0052360E" w:rsidP="00F35448">
      <w:pPr>
        <w:spacing w:line="216" w:lineRule="auto"/>
        <w:ind w:left="142" w:right="140" w:firstLine="709"/>
        <w:jc w:val="both"/>
      </w:pPr>
      <w:r w:rsidRPr="0052360E">
        <w:rPr>
          <w:sz w:val="28"/>
          <w:szCs w:val="28"/>
        </w:rPr>
        <w:t xml:space="preserve">Прошу </w:t>
      </w:r>
      <w:r w:rsidR="00DF5F2A">
        <w:rPr>
          <w:sz w:val="28"/>
          <w:szCs w:val="28"/>
        </w:rPr>
        <w:t>п</w:t>
      </w:r>
      <w:r w:rsidR="00DF5F2A" w:rsidRPr="00DF5F2A">
        <w:rPr>
          <w:sz w:val="28"/>
          <w:szCs w:val="28"/>
        </w:rPr>
        <w:t xml:space="preserve">еревести </w:t>
      </w:r>
      <w:r w:rsidR="00DF5F2A">
        <w:rPr>
          <w:sz w:val="28"/>
          <w:szCs w:val="28"/>
        </w:rPr>
        <w:t xml:space="preserve">меня в статус российского обучающегося. </w:t>
      </w:r>
      <w:r w:rsidR="00B857FF">
        <w:rPr>
          <w:sz w:val="28"/>
          <w:szCs w:val="28"/>
        </w:rPr>
        <w:t xml:space="preserve">Копию паспорта </w:t>
      </w:r>
      <w:bookmarkStart w:id="0" w:name="_GoBack"/>
      <w:bookmarkEnd w:id="0"/>
      <w:r w:rsidR="00B857FF">
        <w:rPr>
          <w:sz w:val="28"/>
          <w:szCs w:val="28"/>
        </w:rPr>
        <w:t>прилагаю</w:t>
      </w:r>
      <w:r w:rsidR="00F35448"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6324FC47" w14:textId="77777777" w:rsidR="00F35448" w:rsidRDefault="00F35448" w:rsidP="0052360E">
      <w:pPr>
        <w:ind w:left="142" w:right="140" w:firstLine="425"/>
        <w:jc w:val="both"/>
      </w:pPr>
    </w:p>
    <w:p w14:paraId="1CEF1074" w14:textId="77777777" w:rsidR="00F35448" w:rsidRDefault="00F35448" w:rsidP="0052360E">
      <w:pPr>
        <w:ind w:left="142" w:right="140" w:firstLine="425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52360E"/>
    <w:rsid w:val="00AF56CC"/>
    <w:rsid w:val="00B857FF"/>
    <w:rsid w:val="00B87E39"/>
    <w:rsid w:val="00DF5F2A"/>
    <w:rsid w:val="00E8661A"/>
    <w:rsid w:val="00EE6E16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063B-0CD2-4A5E-8E00-956AFCFCCC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345a44f-7ef5-4e94-a67e-4c7be68f648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27ad91e-e5d4-45ae-8fd0-0ebd25a89c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2020-04-27T07:50:00Z</dcterms:created>
  <dcterms:modified xsi:type="dcterms:W3CDTF">2020-04-27T08:02:00Z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