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1904" w14:textId="77777777" w:rsidR="004D35E2" w:rsidRDefault="004D3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15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977"/>
        <w:gridCol w:w="1701"/>
        <w:gridCol w:w="3270"/>
      </w:tblGrid>
      <w:tr w:rsidR="004D35E2" w14:paraId="2D30CBFC" w14:textId="77777777" w:rsidTr="008E3F5F">
        <w:trPr>
          <w:trHeight w:val="275"/>
        </w:trPr>
        <w:tc>
          <w:tcPr>
            <w:tcW w:w="15598" w:type="dxa"/>
            <w:gridSpan w:val="4"/>
            <w:shd w:val="clear" w:color="auto" w:fill="D9D9D9"/>
          </w:tcPr>
          <w:p w14:paraId="2821A12C" w14:textId="4F4CF0C8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FD6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БОТАНИКИ</w:t>
            </w:r>
          </w:p>
        </w:tc>
      </w:tr>
      <w:tr w:rsidR="004D35E2" w14:paraId="72188061" w14:textId="77777777" w:rsidTr="008E3F5F">
        <w:trPr>
          <w:trHeight w:val="260"/>
        </w:trPr>
        <w:tc>
          <w:tcPr>
            <w:tcW w:w="15598" w:type="dxa"/>
            <w:gridSpan w:val="4"/>
            <w:shd w:val="clear" w:color="auto" w:fill="F2F2F2"/>
          </w:tcPr>
          <w:p w14:paraId="440E4276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4D35E2" w14:paraId="7D916E80" w14:textId="77777777" w:rsidTr="008E3F5F">
        <w:trPr>
          <w:trHeight w:val="275"/>
        </w:trPr>
        <w:tc>
          <w:tcPr>
            <w:tcW w:w="7650" w:type="dxa"/>
            <w:vAlign w:val="center"/>
          </w:tcPr>
          <w:p w14:paraId="31020F70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977" w:type="dxa"/>
            <w:vAlign w:val="center"/>
          </w:tcPr>
          <w:p w14:paraId="3716FB74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701" w:type="dxa"/>
            <w:vAlign w:val="center"/>
          </w:tcPr>
          <w:p w14:paraId="07B95AB9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6CDA2CEB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(макс. кол-во участников)</w:t>
            </w:r>
          </w:p>
        </w:tc>
        <w:tc>
          <w:tcPr>
            <w:tcW w:w="3270" w:type="dxa"/>
            <w:vAlign w:val="center"/>
          </w:tcPr>
          <w:p w14:paraId="08FA18AE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4D35E2" w14:paraId="3207AA8F" w14:textId="77777777" w:rsidTr="008E3F5F">
        <w:trPr>
          <w:trHeight w:val="260"/>
        </w:trPr>
        <w:tc>
          <w:tcPr>
            <w:tcW w:w="7650" w:type="dxa"/>
          </w:tcPr>
          <w:p w14:paraId="4F49138B" w14:textId="001B9739" w:rsidR="004D35E2" w:rsidRDefault="00FD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особенности некоторых редких растений при интродукции</w:t>
            </w:r>
          </w:p>
        </w:tc>
        <w:tc>
          <w:tcPr>
            <w:tcW w:w="2977" w:type="dxa"/>
          </w:tcPr>
          <w:p w14:paraId="417F9CD4" w14:textId="6CC4383D" w:rsidR="004D35E2" w:rsidRDefault="00FD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Ермолаева О.Ю.</w:t>
            </w:r>
          </w:p>
        </w:tc>
        <w:tc>
          <w:tcPr>
            <w:tcW w:w="1701" w:type="dxa"/>
          </w:tcPr>
          <w:p w14:paraId="57B048FB" w14:textId="3EAE64D6" w:rsidR="004D35E2" w:rsidRDefault="00FD6058" w:rsidP="00FD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14:paraId="20ECA877" w14:textId="77777777" w:rsidR="004D35E2" w:rsidRDefault="004D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5E2" w14:paraId="7B04D739" w14:textId="77777777" w:rsidTr="008E3F5F">
        <w:trPr>
          <w:trHeight w:val="438"/>
        </w:trPr>
        <w:tc>
          <w:tcPr>
            <w:tcW w:w="7650" w:type="dxa"/>
          </w:tcPr>
          <w:p w14:paraId="6B26F4CE" w14:textId="4F78733B" w:rsidR="004D35E2" w:rsidRDefault="00FD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лихенологической коллекции кафедры ботаники</w:t>
            </w:r>
          </w:p>
        </w:tc>
        <w:tc>
          <w:tcPr>
            <w:tcW w:w="2977" w:type="dxa"/>
          </w:tcPr>
          <w:p w14:paraId="508A8044" w14:textId="4D0746F8" w:rsidR="004D35E2" w:rsidRDefault="00FD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Ермолаева О.Ю.</w:t>
            </w:r>
          </w:p>
        </w:tc>
        <w:tc>
          <w:tcPr>
            <w:tcW w:w="1701" w:type="dxa"/>
          </w:tcPr>
          <w:p w14:paraId="6C678D3D" w14:textId="2B3A717C" w:rsidR="004D35E2" w:rsidRDefault="00FD6058" w:rsidP="00FD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14:paraId="5BA24383" w14:textId="77777777" w:rsidR="004D35E2" w:rsidRDefault="004D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5E2" w14:paraId="6048E755" w14:textId="77777777" w:rsidTr="008E3F5F">
        <w:trPr>
          <w:trHeight w:val="275"/>
        </w:trPr>
        <w:tc>
          <w:tcPr>
            <w:tcW w:w="7650" w:type="dxa"/>
          </w:tcPr>
          <w:p w14:paraId="03C18F5C" w14:textId="1C1F919D" w:rsidR="004D35E2" w:rsidRDefault="00CF3CE2" w:rsidP="00CF3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E2">
              <w:rPr>
                <w:rFonts w:ascii="Times New Roman" w:hAnsi="Times New Roman"/>
                <w:sz w:val="24"/>
                <w:szCs w:val="24"/>
              </w:rPr>
              <w:t>Разнообразие лихенизированных грибов особо охраняемых природных территорий Ростовской области</w:t>
            </w:r>
          </w:p>
        </w:tc>
        <w:tc>
          <w:tcPr>
            <w:tcW w:w="2977" w:type="dxa"/>
          </w:tcPr>
          <w:p w14:paraId="33A57465" w14:textId="771CBA38" w:rsidR="004D35E2" w:rsidRDefault="00CF3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Карасёва Т.А.</w:t>
            </w:r>
          </w:p>
        </w:tc>
        <w:tc>
          <w:tcPr>
            <w:tcW w:w="1701" w:type="dxa"/>
          </w:tcPr>
          <w:p w14:paraId="6D6F1477" w14:textId="56F2197C" w:rsidR="004D35E2" w:rsidRDefault="001C5B46" w:rsidP="00CF3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14:paraId="597107E6" w14:textId="77777777" w:rsidR="004D35E2" w:rsidRDefault="004D3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CE2" w14:paraId="117E1C4E" w14:textId="77777777" w:rsidTr="008E3F5F">
        <w:trPr>
          <w:trHeight w:val="275"/>
        </w:trPr>
        <w:tc>
          <w:tcPr>
            <w:tcW w:w="7650" w:type="dxa"/>
          </w:tcPr>
          <w:p w14:paraId="5B5AB31E" w14:textId="0221EAE3" w:rsidR="00CF3CE2" w:rsidRDefault="00CF3CE2" w:rsidP="00CF3CE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E2">
              <w:rPr>
                <w:rFonts w:ascii="Times New Roman" w:hAnsi="Times New Roman"/>
                <w:sz w:val="24"/>
                <w:szCs w:val="24"/>
              </w:rPr>
              <w:t>Хорология высших растений-гидрофитов Ростовской области</w:t>
            </w:r>
          </w:p>
        </w:tc>
        <w:tc>
          <w:tcPr>
            <w:tcW w:w="2977" w:type="dxa"/>
          </w:tcPr>
          <w:p w14:paraId="41967B16" w14:textId="20C13A7F" w:rsidR="00CF3CE2" w:rsidRDefault="00CF3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Карасёва Т.А.</w:t>
            </w:r>
          </w:p>
        </w:tc>
        <w:tc>
          <w:tcPr>
            <w:tcW w:w="1701" w:type="dxa"/>
          </w:tcPr>
          <w:p w14:paraId="44FCD821" w14:textId="46561A33" w:rsidR="00CF3CE2" w:rsidRDefault="001C5B46" w:rsidP="00CF3C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14:paraId="32FC3B5D" w14:textId="77777777" w:rsidR="00CF3CE2" w:rsidRDefault="00CF3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CF1" w14:paraId="599D97D4" w14:textId="77777777" w:rsidTr="008E3F5F">
        <w:trPr>
          <w:trHeight w:val="275"/>
        </w:trPr>
        <w:tc>
          <w:tcPr>
            <w:tcW w:w="7650" w:type="dxa"/>
          </w:tcPr>
          <w:p w14:paraId="7A069571" w14:textId="605D27CE" w:rsidR="00F71CF1" w:rsidRPr="00CF3CE2" w:rsidRDefault="00F71CF1" w:rsidP="00F71CF1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CF1">
              <w:rPr>
                <w:rFonts w:ascii="Times New Roman" w:hAnsi="Times New Roman"/>
                <w:sz w:val="24"/>
                <w:szCs w:val="24"/>
              </w:rPr>
              <w:t>Исследование условий для антитранспирации растений</w:t>
            </w:r>
          </w:p>
        </w:tc>
        <w:tc>
          <w:tcPr>
            <w:tcW w:w="2977" w:type="dxa"/>
          </w:tcPr>
          <w:p w14:paraId="69A001DD" w14:textId="70CD05D7" w:rsidR="00F71CF1" w:rsidRPr="00F71CF1" w:rsidRDefault="00F71CF1" w:rsidP="00F71CF1">
            <w:pPr>
              <w:rPr>
                <w:rFonts w:ascii="Times New Roman" w:hAnsi="Times New Roman"/>
                <w:sz w:val="24"/>
                <w:szCs w:val="24"/>
              </w:rPr>
            </w:pPr>
            <w:r w:rsidRPr="00F71CF1">
              <w:rPr>
                <w:rFonts w:ascii="Times New Roman" w:hAnsi="Times New Roman"/>
                <w:sz w:val="24"/>
                <w:szCs w:val="24"/>
              </w:rPr>
              <w:t>Доцент Лысенко В.С.</w:t>
            </w:r>
          </w:p>
        </w:tc>
        <w:tc>
          <w:tcPr>
            <w:tcW w:w="1701" w:type="dxa"/>
          </w:tcPr>
          <w:p w14:paraId="3A747831" w14:textId="714D56C2" w:rsidR="00F71CF1" w:rsidRDefault="008F2317" w:rsidP="00F71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2133C1C6" w14:textId="77777777" w:rsidR="00F71CF1" w:rsidRDefault="00F71CF1" w:rsidP="00F71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DF8D7B" w14:textId="77777777" w:rsidR="004D35E2" w:rsidRDefault="004D35E2"/>
    <w:p w14:paraId="05700A99" w14:textId="77777777" w:rsidR="008E3F5F" w:rsidRDefault="008E3F5F"/>
    <w:tbl>
      <w:tblPr>
        <w:tblStyle w:val="a6"/>
        <w:tblW w:w="15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977"/>
        <w:gridCol w:w="1701"/>
        <w:gridCol w:w="3270"/>
      </w:tblGrid>
      <w:tr w:rsidR="004D35E2" w14:paraId="688D2F2D" w14:textId="77777777" w:rsidTr="008E3F5F">
        <w:trPr>
          <w:trHeight w:val="275"/>
        </w:trPr>
        <w:tc>
          <w:tcPr>
            <w:tcW w:w="15598" w:type="dxa"/>
            <w:gridSpan w:val="4"/>
            <w:shd w:val="clear" w:color="auto" w:fill="D9D9D9"/>
          </w:tcPr>
          <w:p w14:paraId="06438D37" w14:textId="29713271" w:rsidR="004D35E2" w:rsidRDefault="00FD60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БОТАНИКИ</w:t>
            </w:r>
          </w:p>
        </w:tc>
      </w:tr>
      <w:tr w:rsidR="004D35E2" w14:paraId="3EA252D9" w14:textId="77777777" w:rsidTr="008E3F5F">
        <w:trPr>
          <w:trHeight w:val="260"/>
        </w:trPr>
        <w:tc>
          <w:tcPr>
            <w:tcW w:w="15598" w:type="dxa"/>
            <w:gridSpan w:val="4"/>
            <w:shd w:val="clear" w:color="auto" w:fill="F2F2F2"/>
          </w:tcPr>
          <w:p w14:paraId="0B57B408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4D35E2" w14:paraId="3DC75DAD" w14:textId="77777777" w:rsidTr="008E3F5F">
        <w:trPr>
          <w:trHeight w:val="275"/>
        </w:trPr>
        <w:tc>
          <w:tcPr>
            <w:tcW w:w="7650" w:type="dxa"/>
            <w:vAlign w:val="center"/>
          </w:tcPr>
          <w:p w14:paraId="745134A8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977" w:type="dxa"/>
            <w:vAlign w:val="center"/>
          </w:tcPr>
          <w:p w14:paraId="6A5E0B76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701" w:type="dxa"/>
            <w:vAlign w:val="center"/>
          </w:tcPr>
          <w:p w14:paraId="34EAA694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29054725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(макс. кол-во участников)</w:t>
            </w:r>
          </w:p>
        </w:tc>
        <w:tc>
          <w:tcPr>
            <w:tcW w:w="3270" w:type="dxa"/>
            <w:vAlign w:val="center"/>
          </w:tcPr>
          <w:p w14:paraId="4A8725F1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2B28B8" w14:paraId="6679A9F6" w14:textId="77777777" w:rsidTr="008E3F5F">
        <w:trPr>
          <w:trHeight w:val="260"/>
        </w:trPr>
        <w:tc>
          <w:tcPr>
            <w:tcW w:w="7650" w:type="dxa"/>
          </w:tcPr>
          <w:p w14:paraId="2461887F" w14:textId="25BA1095" w:rsidR="002B28B8" w:rsidRDefault="002B28B8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атласа</w:t>
            </w:r>
            <w:r w:rsidR="001C29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определителя мохообразных Ростовской области</w:t>
            </w:r>
          </w:p>
        </w:tc>
        <w:tc>
          <w:tcPr>
            <w:tcW w:w="2977" w:type="dxa"/>
          </w:tcPr>
          <w:p w14:paraId="4CBE3106" w14:textId="371BC059" w:rsidR="002B28B8" w:rsidRDefault="002B28B8" w:rsidP="002B2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Ермолаева О.Ю.</w:t>
            </w:r>
          </w:p>
        </w:tc>
        <w:tc>
          <w:tcPr>
            <w:tcW w:w="1701" w:type="dxa"/>
          </w:tcPr>
          <w:p w14:paraId="376B988F" w14:textId="3EAEEC6D" w:rsidR="002B28B8" w:rsidRDefault="002B28B8" w:rsidP="002B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14:paraId="35C87693" w14:textId="77777777" w:rsidR="002B28B8" w:rsidRDefault="002B28B8" w:rsidP="002B2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B8" w14:paraId="0D354FFA" w14:textId="77777777" w:rsidTr="008E3F5F">
        <w:trPr>
          <w:trHeight w:val="275"/>
        </w:trPr>
        <w:tc>
          <w:tcPr>
            <w:tcW w:w="7650" w:type="dxa"/>
          </w:tcPr>
          <w:p w14:paraId="647A23EC" w14:textId="38970157" w:rsidR="002B28B8" w:rsidRDefault="00CF3CE2" w:rsidP="00CF3C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4FB">
              <w:rPr>
                <w:rFonts w:ascii="Times New Roman" w:hAnsi="Times New Roman"/>
                <w:sz w:val="24"/>
                <w:szCs w:val="24"/>
              </w:rPr>
              <w:t xml:space="preserve">Оптимизация условий ПЦР для генотипирования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видов астрагала Красной книги Ростовской области. </w:t>
            </w:r>
          </w:p>
        </w:tc>
        <w:tc>
          <w:tcPr>
            <w:tcW w:w="2977" w:type="dxa"/>
          </w:tcPr>
          <w:p w14:paraId="2FEDE6A4" w14:textId="14F601EC" w:rsidR="002B28B8" w:rsidRDefault="00CF3CE2" w:rsidP="002B2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Чохели В.А., м.н.с., ведущий инженер Ботанического сада ЮФУ</w:t>
            </w:r>
          </w:p>
          <w:p w14:paraId="3CC1019B" w14:textId="54B5E683" w:rsidR="00CF3CE2" w:rsidRDefault="00CF3CE2" w:rsidP="002B2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Карасёва Т.А.</w:t>
            </w:r>
          </w:p>
        </w:tc>
        <w:tc>
          <w:tcPr>
            <w:tcW w:w="1701" w:type="dxa"/>
          </w:tcPr>
          <w:p w14:paraId="53676E39" w14:textId="378B90C2" w:rsidR="002B28B8" w:rsidRDefault="001C5B46" w:rsidP="002B28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14:paraId="41FC7585" w14:textId="77777777" w:rsidR="002B28B8" w:rsidRDefault="002B28B8" w:rsidP="002B2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8B8" w14:paraId="56F3D785" w14:textId="77777777" w:rsidTr="008E3F5F">
        <w:trPr>
          <w:trHeight w:val="260"/>
        </w:trPr>
        <w:tc>
          <w:tcPr>
            <w:tcW w:w="7650" w:type="dxa"/>
          </w:tcPr>
          <w:p w14:paraId="5149E96F" w14:textId="2724FBAB" w:rsidR="002B28B8" w:rsidRDefault="001C294B" w:rsidP="002B2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Цветковые древесные растения, используемые в городском озеленении</w:t>
            </w:r>
          </w:p>
        </w:tc>
        <w:tc>
          <w:tcPr>
            <w:tcW w:w="2977" w:type="dxa"/>
          </w:tcPr>
          <w:p w14:paraId="1B8D2955" w14:textId="504032DC" w:rsidR="002B28B8" w:rsidRDefault="001C294B" w:rsidP="002B2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Ст.преп. Дзигунова Ю.В.</w:t>
            </w:r>
          </w:p>
        </w:tc>
        <w:tc>
          <w:tcPr>
            <w:tcW w:w="1701" w:type="dxa"/>
          </w:tcPr>
          <w:p w14:paraId="11776BD6" w14:textId="49EBF4CB" w:rsidR="002B28B8" w:rsidRDefault="001C294B" w:rsidP="001C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14:paraId="2D70AEEF" w14:textId="77777777" w:rsidR="002B28B8" w:rsidRDefault="002B28B8" w:rsidP="002B2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94B" w14:paraId="4A513C00" w14:textId="77777777" w:rsidTr="008E3F5F">
        <w:trPr>
          <w:trHeight w:val="260"/>
        </w:trPr>
        <w:tc>
          <w:tcPr>
            <w:tcW w:w="7650" w:type="dxa"/>
          </w:tcPr>
          <w:p w14:paraId="6B9BC2AD" w14:textId="29779AAD" w:rsidR="001C294B" w:rsidRDefault="001C294B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Красивоцветущие кустарники в коллекции Ботанического сада ЮФУ</w:t>
            </w:r>
          </w:p>
        </w:tc>
        <w:tc>
          <w:tcPr>
            <w:tcW w:w="2977" w:type="dxa"/>
          </w:tcPr>
          <w:p w14:paraId="5188513F" w14:textId="647721DB" w:rsidR="001C294B" w:rsidRDefault="001C294B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Ст.преп. Дзигунова Ю.В.</w:t>
            </w:r>
          </w:p>
        </w:tc>
        <w:tc>
          <w:tcPr>
            <w:tcW w:w="1701" w:type="dxa"/>
          </w:tcPr>
          <w:p w14:paraId="75A1B506" w14:textId="495AC565" w:rsidR="001C294B" w:rsidRDefault="001C294B" w:rsidP="001C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0" w:type="dxa"/>
          </w:tcPr>
          <w:p w14:paraId="57AAB0E6" w14:textId="77777777" w:rsidR="001C294B" w:rsidRDefault="001C294B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94B" w14:paraId="47873A77" w14:textId="77777777" w:rsidTr="008E3F5F">
        <w:trPr>
          <w:trHeight w:val="260"/>
        </w:trPr>
        <w:tc>
          <w:tcPr>
            <w:tcW w:w="7650" w:type="dxa"/>
          </w:tcPr>
          <w:p w14:paraId="27DFE83B" w14:textId="41CA2F2E" w:rsidR="001C294B" w:rsidRDefault="00F71CF1" w:rsidP="00F71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Фотосинтетическая эффективность и флуоресценция хлорофилла растений в зависимости от спектральных характеристик освещения</w:t>
            </w:r>
          </w:p>
        </w:tc>
        <w:tc>
          <w:tcPr>
            <w:tcW w:w="2977" w:type="dxa"/>
          </w:tcPr>
          <w:p w14:paraId="53DCD5FB" w14:textId="1D502117" w:rsidR="001C294B" w:rsidRDefault="008F2317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/>
                <w:sz w:val="24"/>
                <w:szCs w:val="24"/>
              </w:rPr>
              <w:t>Доцент Лысенко В.С.</w:t>
            </w:r>
          </w:p>
        </w:tc>
        <w:tc>
          <w:tcPr>
            <w:tcW w:w="1701" w:type="dxa"/>
          </w:tcPr>
          <w:p w14:paraId="5A09E103" w14:textId="6EC1CEAB" w:rsidR="001C294B" w:rsidRDefault="001C294B" w:rsidP="001C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480A2055" w14:textId="1C2267F1" w:rsidR="001C294B" w:rsidRDefault="001C294B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Куницына Анастасия</w:t>
            </w:r>
          </w:p>
        </w:tc>
      </w:tr>
      <w:tr w:rsidR="008F2317" w14:paraId="535CDCCB" w14:textId="77777777" w:rsidTr="008E3F5F">
        <w:trPr>
          <w:trHeight w:val="260"/>
        </w:trPr>
        <w:tc>
          <w:tcPr>
            <w:tcW w:w="7650" w:type="dxa"/>
          </w:tcPr>
          <w:p w14:paraId="29167A67" w14:textId="663EA49F" w:rsidR="008F2317" w:rsidRPr="00F71CF1" w:rsidRDefault="008F2317" w:rsidP="001C5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31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клеток Chlorella как тест-объекта загрязнения окружающей среды</w:t>
            </w:r>
          </w:p>
        </w:tc>
        <w:tc>
          <w:tcPr>
            <w:tcW w:w="2977" w:type="dxa"/>
          </w:tcPr>
          <w:p w14:paraId="5E6298A2" w14:textId="26122588" w:rsidR="008F2317" w:rsidRDefault="008F2317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F1">
              <w:rPr>
                <w:rFonts w:ascii="Times New Roman" w:hAnsi="Times New Roman"/>
                <w:sz w:val="24"/>
                <w:szCs w:val="24"/>
              </w:rPr>
              <w:t>Доцент Лысенко В.С.</w:t>
            </w:r>
          </w:p>
        </w:tc>
        <w:tc>
          <w:tcPr>
            <w:tcW w:w="1701" w:type="dxa"/>
          </w:tcPr>
          <w:p w14:paraId="0786692E" w14:textId="21369266" w:rsidR="008F2317" w:rsidRDefault="008F2317" w:rsidP="001C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4A7DB385" w14:textId="77777777" w:rsidR="008F2317" w:rsidRDefault="008F2317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317" w14:paraId="779450B5" w14:textId="77777777" w:rsidTr="008E3F5F">
        <w:trPr>
          <w:trHeight w:val="260"/>
        </w:trPr>
        <w:tc>
          <w:tcPr>
            <w:tcW w:w="7650" w:type="dxa"/>
          </w:tcPr>
          <w:p w14:paraId="21307DF5" w14:textId="6ED1E2AB" w:rsidR="008F2317" w:rsidRPr="008F2317" w:rsidRDefault="008F2317" w:rsidP="00295A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Специфика формирования газонных покрытий на реплантозёмах различного состава </w:t>
            </w:r>
          </w:p>
        </w:tc>
        <w:tc>
          <w:tcPr>
            <w:tcW w:w="2977" w:type="dxa"/>
          </w:tcPr>
          <w:p w14:paraId="5C5CD7C0" w14:textId="6AADD53D" w:rsidR="008F2317" w:rsidRPr="00F71CF1" w:rsidRDefault="008F2317" w:rsidP="001C29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Горбов С.Н.</w:t>
            </w:r>
          </w:p>
        </w:tc>
        <w:tc>
          <w:tcPr>
            <w:tcW w:w="1701" w:type="dxa"/>
          </w:tcPr>
          <w:p w14:paraId="70CDBFFB" w14:textId="52A4F485" w:rsidR="008F2317" w:rsidRDefault="008F2317" w:rsidP="001C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14:paraId="1D458688" w14:textId="77777777" w:rsidR="008F2317" w:rsidRDefault="008F2317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Мишурина Наталья</w:t>
            </w:r>
          </w:p>
          <w:p w14:paraId="204AFB38" w14:textId="2CD999CC" w:rsidR="008F2317" w:rsidRDefault="008F2317" w:rsidP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Сватиков Евгений</w:t>
            </w:r>
          </w:p>
        </w:tc>
      </w:tr>
    </w:tbl>
    <w:p w14:paraId="639FFB35" w14:textId="0F46DEAF" w:rsidR="004D35E2" w:rsidRDefault="004D35E2"/>
    <w:tbl>
      <w:tblPr>
        <w:tblStyle w:val="a7"/>
        <w:tblW w:w="15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835"/>
        <w:gridCol w:w="1843"/>
        <w:gridCol w:w="3270"/>
      </w:tblGrid>
      <w:tr w:rsidR="004D35E2" w14:paraId="2235362F" w14:textId="77777777" w:rsidTr="008E3F5F">
        <w:trPr>
          <w:trHeight w:val="275"/>
        </w:trPr>
        <w:tc>
          <w:tcPr>
            <w:tcW w:w="15598" w:type="dxa"/>
            <w:gridSpan w:val="4"/>
            <w:shd w:val="clear" w:color="auto" w:fill="D9D9D9"/>
          </w:tcPr>
          <w:p w14:paraId="0B74FDB1" w14:textId="4AC2C344" w:rsidR="004D35E2" w:rsidRDefault="00FD60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КАФЕДРА БОТАНИКИ</w:t>
            </w:r>
          </w:p>
        </w:tc>
      </w:tr>
      <w:tr w:rsidR="004D35E2" w14:paraId="52EFE7CD" w14:textId="77777777" w:rsidTr="008E3F5F">
        <w:trPr>
          <w:trHeight w:val="260"/>
        </w:trPr>
        <w:tc>
          <w:tcPr>
            <w:tcW w:w="15598" w:type="dxa"/>
            <w:gridSpan w:val="4"/>
            <w:shd w:val="clear" w:color="auto" w:fill="F2F2F2"/>
          </w:tcPr>
          <w:p w14:paraId="6E6C7C78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4D35E2" w14:paraId="1CF90937" w14:textId="77777777" w:rsidTr="008E3F5F">
        <w:trPr>
          <w:trHeight w:val="275"/>
        </w:trPr>
        <w:tc>
          <w:tcPr>
            <w:tcW w:w="7650" w:type="dxa"/>
            <w:vAlign w:val="center"/>
          </w:tcPr>
          <w:p w14:paraId="589C8601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835" w:type="dxa"/>
            <w:vAlign w:val="center"/>
          </w:tcPr>
          <w:p w14:paraId="07CDA8BC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843" w:type="dxa"/>
            <w:vAlign w:val="center"/>
          </w:tcPr>
          <w:p w14:paraId="77CEFC00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5AA685AF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(макс. кол-во участников)</w:t>
            </w:r>
          </w:p>
        </w:tc>
        <w:tc>
          <w:tcPr>
            <w:tcW w:w="3270" w:type="dxa"/>
            <w:vAlign w:val="center"/>
          </w:tcPr>
          <w:p w14:paraId="416363D0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832A9C" w14:paraId="1A89F584" w14:textId="77777777" w:rsidTr="008E3F5F">
        <w:trPr>
          <w:trHeight w:val="260"/>
        </w:trPr>
        <w:tc>
          <w:tcPr>
            <w:tcW w:w="7650" w:type="dxa"/>
          </w:tcPr>
          <w:p w14:paraId="18E356FA" w14:textId="3C88406D" w:rsidR="00832A9C" w:rsidRDefault="00832A9C" w:rsidP="00832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хорологии некоторых редких растений Ростовской области</w:t>
            </w:r>
          </w:p>
        </w:tc>
        <w:tc>
          <w:tcPr>
            <w:tcW w:w="2835" w:type="dxa"/>
          </w:tcPr>
          <w:p w14:paraId="648C800C" w14:textId="521C6206" w:rsidR="00832A9C" w:rsidRDefault="00832A9C" w:rsidP="00832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 Ермолаева О.Ю.</w:t>
            </w:r>
          </w:p>
        </w:tc>
        <w:tc>
          <w:tcPr>
            <w:tcW w:w="1843" w:type="dxa"/>
          </w:tcPr>
          <w:p w14:paraId="7D193448" w14:textId="25E96483" w:rsidR="00832A9C" w:rsidRDefault="00832A9C" w:rsidP="0083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</w:tcPr>
          <w:p w14:paraId="4AF7ABE3" w14:textId="77777777" w:rsidR="00832A9C" w:rsidRDefault="00832A9C" w:rsidP="00832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5E2" w14:paraId="54998FF2" w14:textId="77777777" w:rsidTr="008E3F5F">
        <w:trPr>
          <w:trHeight w:val="275"/>
        </w:trPr>
        <w:tc>
          <w:tcPr>
            <w:tcW w:w="7650" w:type="dxa"/>
          </w:tcPr>
          <w:p w14:paraId="399C7875" w14:textId="1756A134" w:rsidR="004D35E2" w:rsidRDefault="00F71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растительного покрова искусственных лесонасаждений г. Ростова-на-Дону</w:t>
            </w:r>
          </w:p>
        </w:tc>
        <w:tc>
          <w:tcPr>
            <w:tcW w:w="2835" w:type="dxa"/>
          </w:tcPr>
          <w:p w14:paraId="42C6007D" w14:textId="0C3E4E31" w:rsidR="008F2317" w:rsidRDefault="008F2317" w:rsidP="001C5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 Горбов С.Н., с</w:t>
            </w:r>
            <w:r w:rsidR="001C294B">
              <w:rPr>
                <w:rFonts w:ascii="Times New Roman" w:eastAsia="Times New Roman" w:hAnsi="Times New Roman" w:cs="Times New Roman"/>
                <w:sz w:val="24"/>
                <w:szCs w:val="24"/>
              </w:rPr>
              <w:t>т. преп. Матецкая А.Ю.</w:t>
            </w:r>
          </w:p>
        </w:tc>
        <w:tc>
          <w:tcPr>
            <w:tcW w:w="1843" w:type="dxa"/>
          </w:tcPr>
          <w:p w14:paraId="410D8909" w14:textId="3570081E" w:rsidR="004D35E2" w:rsidRDefault="001C294B" w:rsidP="001C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3F4EFF01" w14:textId="25F445C2" w:rsidR="004D35E2" w:rsidRDefault="001C2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Наливайченко Алина</w:t>
            </w:r>
          </w:p>
        </w:tc>
      </w:tr>
      <w:tr w:rsidR="008F2317" w14:paraId="76211130" w14:textId="77777777" w:rsidTr="008E3F5F">
        <w:trPr>
          <w:trHeight w:val="260"/>
        </w:trPr>
        <w:tc>
          <w:tcPr>
            <w:tcW w:w="7650" w:type="dxa"/>
          </w:tcPr>
          <w:p w14:paraId="223414CD" w14:textId="44D8AD2E" w:rsidR="008F2317" w:rsidRDefault="008F2317" w:rsidP="008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Биоморфологические особенности и начальные этапы онтогенеза </w:t>
            </w:r>
            <w:r w:rsidRPr="00356A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Calophaca</w:t>
            </w:r>
            <w:r w:rsidRPr="00356A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6A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wolgarica</w:t>
            </w:r>
            <w:r w:rsidRPr="00356A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56A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</w:t>
            </w:r>
            <w:r w:rsidRPr="00356A16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356A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 природных популяциях Ростовской области и при культивировании</w:t>
            </w:r>
          </w:p>
        </w:tc>
        <w:tc>
          <w:tcPr>
            <w:tcW w:w="2835" w:type="dxa"/>
          </w:tcPr>
          <w:p w14:paraId="430EC6CD" w14:textId="1BD6D89F" w:rsidR="008F2317" w:rsidRDefault="008F2317" w:rsidP="008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Карасёва Т.А.</w:t>
            </w:r>
          </w:p>
        </w:tc>
        <w:tc>
          <w:tcPr>
            <w:tcW w:w="1843" w:type="dxa"/>
          </w:tcPr>
          <w:p w14:paraId="28ED8782" w14:textId="4985F667" w:rsidR="008F2317" w:rsidRDefault="001C5B46" w:rsidP="001C5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3B744252" w14:textId="5396AF1F" w:rsidR="008F2317" w:rsidRDefault="001C5B46" w:rsidP="008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Пукалов Михаил</w:t>
            </w:r>
          </w:p>
        </w:tc>
      </w:tr>
      <w:tr w:rsidR="008F2317" w14:paraId="3CFF5BDE" w14:textId="77777777" w:rsidTr="008E3F5F">
        <w:trPr>
          <w:trHeight w:val="260"/>
        </w:trPr>
        <w:tc>
          <w:tcPr>
            <w:tcW w:w="7650" w:type="dxa"/>
          </w:tcPr>
          <w:p w14:paraId="0E898A62" w14:textId="0F56BA55" w:rsidR="008F2317" w:rsidRDefault="008F2317" w:rsidP="008F2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антэкологии и семенной репродукции видов р. </w:t>
            </w:r>
            <w:r w:rsidRPr="00F848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Hedysarum</w:t>
            </w:r>
            <w:r w:rsidRPr="00F84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848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2835" w:type="dxa"/>
          </w:tcPr>
          <w:p w14:paraId="4D8E81B4" w14:textId="2808BC9E" w:rsidR="008F2317" w:rsidRDefault="008F2317" w:rsidP="008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Карасёва Т.А.</w:t>
            </w:r>
          </w:p>
        </w:tc>
        <w:tc>
          <w:tcPr>
            <w:tcW w:w="1843" w:type="dxa"/>
          </w:tcPr>
          <w:p w14:paraId="6F12C7C1" w14:textId="334AB951" w:rsidR="008F2317" w:rsidRDefault="001C5B46" w:rsidP="001C5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3E86307F" w14:textId="65780C8A" w:rsidR="008F2317" w:rsidRDefault="001C5B46" w:rsidP="008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Анна</w:t>
            </w:r>
          </w:p>
        </w:tc>
      </w:tr>
      <w:tr w:rsidR="008F2317" w14:paraId="3EAA11DF" w14:textId="77777777" w:rsidTr="008E3F5F">
        <w:trPr>
          <w:trHeight w:val="260"/>
        </w:trPr>
        <w:tc>
          <w:tcPr>
            <w:tcW w:w="7650" w:type="dxa"/>
          </w:tcPr>
          <w:p w14:paraId="5C94F12C" w14:textId="52348B81" w:rsidR="008F2317" w:rsidRDefault="008F2317" w:rsidP="008F2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Семенная продуктивность охраняемых видов кустарников сем. Бобовые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Fabaceae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F2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2835" w:type="dxa"/>
          </w:tcPr>
          <w:p w14:paraId="58F51DEB" w14:textId="0EF029D0" w:rsidR="008F2317" w:rsidRDefault="008F2317" w:rsidP="008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Карасёва Т.А.</w:t>
            </w:r>
          </w:p>
        </w:tc>
        <w:tc>
          <w:tcPr>
            <w:tcW w:w="1843" w:type="dxa"/>
          </w:tcPr>
          <w:p w14:paraId="4E89A0A7" w14:textId="54B4217B" w:rsidR="008F2317" w:rsidRDefault="001C5B46" w:rsidP="001C5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14:paraId="10E5102C" w14:textId="7BAE36C5" w:rsidR="008F2317" w:rsidRDefault="001C5B46" w:rsidP="008F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Сергей</w:t>
            </w:r>
          </w:p>
        </w:tc>
      </w:tr>
    </w:tbl>
    <w:p w14:paraId="6D9D50A0" w14:textId="77777777" w:rsidR="004D35E2" w:rsidRDefault="004D35E2"/>
    <w:tbl>
      <w:tblPr>
        <w:tblStyle w:val="a8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2835"/>
        <w:gridCol w:w="1985"/>
        <w:gridCol w:w="3118"/>
      </w:tblGrid>
      <w:tr w:rsidR="004D35E2" w14:paraId="582F9629" w14:textId="77777777" w:rsidTr="008E3F5F">
        <w:trPr>
          <w:trHeight w:val="275"/>
        </w:trPr>
        <w:tc>
          <w:tcPr>
            <w:tcW w:w="15446" w:type="dxa"/>
            <w:gridSpan w:val="4"/>
            <w:shd w:val="clear" w:color="auto" w:fill="D9D9D9"/>
          </w:tcPr>
          <w:p w14:paraId="472B036F" w14:textId="599ECEFE" w:rsidR="004D35E2" w:rsidRDefault="00FD60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 БОТАНИКИ</w:t>
            </w:r>
          </w:p>
        </w:tc>
      </w:tr>
      <w:tr w:rsidR="004D35E2" w14:paraId="0C2BA67B" w14:textId="77777777" w:rsidTr="008E3F5F">
        <w:trPr>
          <w:trHeight w:val="260"/>
        </w:trPr>
        <w:tc>
          <w:tcPr>
            <w:tcW w:w="15446" w:type="dxa"/>
            <w:gridSpan w:val="4"/>
            <w:shd w:val="clear" w:color="auto" w:fill="F2F2F2"/>
          </w:tcPr>
          <w:p w14:paraId="34A07EC2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Магистратура 1 курс</w:t>
            </w:r>
          </w:p>
        </w:tc>
      </w:tr>
      <w:tr w:rsidR="004D35E2" w14:paraId="7E5AB2C3" w14:textId="77777777" w:rsidTr="008E3F5F">
        <w:trPr>
          <w:trHeight w:val="275"/>
        </w:trPr>
        <w:tc>
          <w:tcPr>
            <w:tcW w:w="7508" w:type="dxa"/>
            <w:vAlign w:val="center"/>
          </w:tcPr>
          <w:p w14:paraId="019E7389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835" w:type="dxa"/>
            <w:vAlign w:val="center"/>
          </w:tcPr>
          <w:p w14:paraId="36C300BF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1985" w:type="dxa"/>
            <w:vAlign w:val="center"/>
          </w:tcPr>
          <w:p w14:paraId="72007F25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Вместимость</w:t>
            </w:r>
          </w:p>
          <w:p w14:paraId="181A98FE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(макс. кол-во участников)</w:t>
            </w:r>
          </w:p>
        </w:tc>
        <w:tc>
          <w:tcPr>
            <w:tcW w:w="3118" w:type="dxa"/>
            <w:vAlign w:val="center"/>
          </w:tcPr>
          <w:p w14:paraId="4F6C0723" w14:textId="77777777" w:rsidR="004D35E2" w:rsidRDefault="002B28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проекта</w:t>
            </w:r>
          </w:p>
        </w:tc>
      </w:tr>
      <w:tr w:rsidR="004D35E2" w14:paraId="7A8F6F90" w14:textId="77777777" w:rsidTr="008E3F5F">
        <w:trPr>
          <w:trHeight w:val="260"/>
        </w:trPr>
        <w:tc>
          <w:tcPr>
            <w:tcW w:w="7508" w:type="dxa"/>
          </w:tcPr>
          <w:p w14:paraId="7888D600" w14:textId="2F924B46" w:rsidR="004D35E2" w:rsidRDefault="00FD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Синантропная флора Ботанического сада ЮФУ</w:t>
            </w:r>
          </w:p>
        </w:tc>
        <w:tc>
          <w:tcPr>
            <w:tcW w:w="2835" w:type="dxa"/>
          </w:tcPr>
          <w:p w14:paraId="3486C53F" w14:textId="7B0F7AA5" w:rsidR="004D35E2" w:rsidRDefault="00FD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Ермолаева О.Ю.</w:t>
            </w:r>
          </w:p>
        </w:tc>
        <w:tc>
          <w:tcPr>
            <w:tcW w:w="1985" w:type="dxa"/>
          </w:tcPr>
          <w:p w14:paraId="3149D67B" w14:textId="6904B8FB" w:rsidR="004D35E2" w:rsidRDefault="00FD6058" w:rsidP="00FD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8B6094B" w14:textId="614ADA1D" w:rsidR="004D35E2" w:rsidRDefault="00832A9C" w:rsidP="00832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Людмила</w:t>
            </w:r>
          </w:p>
        </w:tc>
      </w:tr>
      <w:tr w:rsidR="004D35E2" w14:paraId="48B7E2A9" w14:textId="77777777" w:rsidTr="008E3F5F">
        <w:trPr>
          <w:trHeight w:val="275"/>
        </w:trPr>
        <w:tc>
          <w:tcPr>
            <w:tcW w:w="7508" w:type="dxa"/>
          </w:tcPr>
          <w:p w14:paraId="6BB7E81D" w14:textId="4EBBC68A" w:rsidR="004D35E2" w:rsidRDefault="00FD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Микроклональное размножение некоторых редких видов растений Ростовской области</w:t>
            </w:r>
          </w:p>
        </w:tc>
        <w:tc>
          <w:tcPr>
            <w:tcW w:w="2835" w:type="dxa"/>
          </w:tcPr>
          <w:p w14:paraId="095083AB" w14:textId="38B38752" w:rsidR="004D35E2" w:rsidRDefault="00FD60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 Ермолаева О.Ю.</w:t>
            </w:r>
          </w:p>
        </w:tc>
        <w:tc>
          <w:tcPr>
            <w:tcW w:w="1985" w:type="dxa"/>
          </w:tcPr>
          <w:p w14:paraId="70D7F695" w14:textId="7386F228" w:rsidR="004D35E2" w:rsidRDefault="00FD6058" w:rsidP="00FD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281BAC90" w14:textId="718A3E8C" w:rsidR="004D35E2" w:rsidRDefault="00FD6058" w:rsidP="00FD6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 С</w:t>
            </w:r>
            <w:r w:rsidR="00832A9C">
              <w:rPr>
                <w:rFonts w:ascii="Times New Roman" w:eastAsia="Times New Roman" w:hAnsi="Times New Roman" w:cs="Times New Roman"/>
                <w:sz w:val="24"/>
                <w:szCs w:val="24"/>
              </w:rPr>
              <w:t>емен</w:t>
            </w:r>
          </w:p>
        </w:tc>
      </w:tr>
      <w:tr w:rsidR="000E0A90" w14:paraId="05243C8B" w14:textId="77777777" w:rsidTr="008E3F5F">
        <w:trPr>
          <w:trHeight w:val="260"/>
        </w:trPr>
        <w:tc>
          <w:tcPr>
            <w:tcW w:w="7508" w:type="dxa"/>
          </w:tcPr>
          <w:p w14:paraId="517F38C6" w14:textId="25D204ED" w:rsidR="000E0A90" w:rsidRDefault="001C5B46" w:rsidP="001C5B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макромицетов особо охраняемых природных территорий Ростовской области</w:t>
            </w:r>
          </w:p>
        </w:tc>
        <w:tc>
          <w:tcPr>
            <w:tcW w:w="2835" w:type="dxa"/>
          </w:tcPr>
          <w:p w14:paraId="18B1D36E" w14:textId="2ECD3C7A" w:rsidR="000E0A90" w:rsidRDefault="001C5B46" w:rsidP="000E0A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Карасёва Т.А</w:t>
            </w:r>
          </w:p>
        </w:tc>
        <w:tc>
          <w:tcPr>
            <w:tcW w:w="1985" w:type="dxa"/>
          </w:tcPr>
          <w:p w14:paraId="7908F215" w14:textId="2C1E828E" w:rsidR="000E0A90" w:rsidRDefault="001C5B46" w:rsidP="000E0A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73C08A3" w14:textId="7037EA25" w:rsidR="000E0A90" w:rsidRDefault="001C5B46" w:rsidP="001C5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Асланьян Вероника</w:t>
            </w:r>
          </w:p>
        </w:tc>
      </w:tr>
    </w:tbl>
    <w:p w14:paraId="0D371816" w14:textId="6048B3C8" w:rsidR="00A77559" w:rsidRDefault="00A77559"/>
    <w:sectPr w:rsidR="00A77559" w:rsidSect="008E3F5F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1C3"/>
    <w:multiLevelType w:val="hybridMultilevel"/>
    <w:tmpl w:val="B210C73A"/>
    <w:lvl w:ilvl="0" w:tplc="783E426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462DD"/>
    <w:multiLevelType w:val="hybridMultilevel"/>
    <w:tmpl w:val="22C41C58"/>
    <w:lvl w:ilvl="0" w:tplc="783E426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213B"/>
    <w:multiLevelType w:val="hybridMultilevel"/>
    <w:tmpl w:val="3AAE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E2"/>
    <w:rsid w:val="00060F20"/>
    <w:rsid w:val="000E0A90"/>
    <w:rsid w:val="0018177B"/>
    <w:rsid w:val="001C294B"/>
    <w:rsid w:val="001C5B46"/>
    <w:rsid w:val="00295A1A"/>
    <w:rsid w:val="002B28B8"/>
    <w:rsid w:val="004D35E2"/>
    <w:rsid w:val="00832A9C"/>
    <w:rsid w:val="008A71D5"/>
    <w:rsid w:val="008E3F5F"/>
    <w:rsid w:val="008F2317"/>
    <w:rsid w:val="00A77559"/>
    <w:rsid w:val="00CF3CE2"/>
    <w:rsid w:val="00F54C46"/>
    <w:rsid w:val="00F71CF1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7B5E"/>
  <w15:docId w15:val="{C343925E-22DB-46E0-A080-809719D7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F3C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3" ma:contentTypeDescription="Создание документа." ma:contentTypeScope="" ma:versionID="ef9967f82a33c26cd069ee21480ec53f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25dc51371f11a01d9c9b38223a37199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081A5-4B08-49F1-934F-BA41FBD8E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BCD57-F2A1-4C9E-B4E7-CF81689B0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8A405-3947-4BF4-A0BA-79E89CB690DE}">
  <ds:schemaRefs>
    <ds:schemaRef ds:uri="http://purl.org/dc/elements/1.1/"/>
    <ds:schemaRef ds:uri="http://schemas.microsoft.com/office/2006/metadata/properties"/>
    <ds:schemaRef ds:uri="9345a44f-7ef5-4e94-a67e-4c7be68f64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7ad91e-e5d4-45ae-8fd0-0ebd25a89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Вечканов Евгений Михайлович</cp:lastModifiedBy>
  <cp:revision>2</cp:revision>
  <cp:lastPrinted>2020-10-09T17:53:00Z</cp:lastPrinted>
  <dcterms:created xsi:type="dcterms:W3CDTF">2020-10-12T07:38:00Z</dcterms:created>
  <dcterms:modified xsi:type="dcterms:W3CDTF">2020-10-12T07:38:00Z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