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552"/>
        <w:gridCol w:w="1814"/>
        <w:gridCol w:w="3582"/>
      </w:tblGrid>
      <w:tr w:rsidR="00D500A7" w:rsidRPr="00D500A7" w14:paraId="5695FBCC" w14:textId="77777777" w:rsidTr="00D500A7">
        <w:trPr>
          <w:trHeight w:val="275"/>
        </w:trPr>
        <w:tc>
          <w:tcPr>
            <w:tcW w:w="14322" w:type="dxa"/>
            <w:gridSpan w:val="4"/>
            <w:shd w:val="clear" w:color="auto" w:fill="D9D9D9" w:themeFill="background1" w:themeFillShade="D9"/>
          </w:tcPr>
          <w:p w14:paraId="2937A3DC" w14:textId="1387AD2D" w:rsidR="00D500A7" w:rsidRPr="00D500A7" w:rsidRDefault="00D500A7" w:rsidP="0008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r w:rsidR="0008311F">
              <w:rPr>
                <w:rFonts w:ascii="Times New Roman" w:hAnsi="Times New Roman" w:cs="Times New Roman"/>
                <w:b/>
                <w:sz w:val="24"/>
                <w:szCs w:val="24"/>
              </w:rPr>
              <w:t>ПОЧВОВЕДЕНИЯ</w:t>
            </w:r>
          </w:p>
        </w:tc>
      </w:tr>
      <w:tr w:rsidR="00D500A7" w:rsidRPr="00D500A7" w14:paraId="6900D5E4" w14:textId="77777777" w:rsidTr="00D500A7">
        <w:trPr>
          <w:trHeight w:val="260"/>
        </w:trPr>
        <w:tc>
          <w:tcPr>
            <w:tcW w:w="14322" w:type="dxa"/>
            <w:gridSpan w:val="4"/>
            <w:shd w:val="clear" w:color="auto" w:fill="F2F2F2" w:themeFill="background1" w:themeFillShade="F2"/>
          </w:tcPr>
          <w:p w14:paraId="52E9A8E2" w14:textId="77777777" w:rsidR="00D500A7" w:rsidRPr="00D500A7" w:rsidRDefault="00D500A7" w:rsidP="00D50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</w:tr>
      <w:tr w:rsidR="00D500A7" w:rsidRPr="00D500A7" w14:paraId="1A14EDEE" w14:textId="77777777" w:rsidTr="00D500A7">
        <w:trPr>
          <w:trHeight w:val="275"/>
        </w:trPr>
        <w:tc>
          <w:tcPr>
            <w:tcW w:w="6374" w:type="dxa"/>
            <w:vAlign w:val="center"/>
          </w:tcPr>
          <w:p w14:paraId="601A8C54" w14:textId="77777777" w:rsidR="00D500A7" w:rsidRPr="00D500A7" w:rsidRDefault="00D500A7" w:rsidP="00D50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2552" w:type="dxa"/>
            <w:vAlign w:val="center"/>
          </w:tcPr>
          <w:p w14:paraId="7586600F" w14:textId="77777777" w:rsidR="00D500A7" w:rsidRPr="00D500A7" w:rsidRDefault="00D500A7" w:rsidP="00D50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1814" w:type="dxa"/>
            <w:vAlign w:val="center"/>
          </w:tcPr>
          <w:p w14:paraId="3F200EB8" w14:textId="77777777" w:rsidR="00D500A7" w:rsidRPr="00D500A7" w:rsidRDefault="00D500A7" w:rsidP="00D50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Вместимость</w:t>
            </w:r>
          </w:p>
          <w:p w14:paraId="4BE178A4" w14:textId="5FCE26FA" w:rsidR="00D500A7" w:rsidRPr="00D500A7" w:rsidRDefault="00D500A7" w:rsidP="00D50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(макс. кол-</w:t>
            </w:r>
            <w:r w:rsidR="003B501D">
              <w:rPr>
                <w:rFonts w:ascii="Times New Roman" w:hAnsi="Times New Roman" w:cs="Times New Roman"/>
                <w:b/>
                <w:sz w:val="24"/>
                <w:szCs w:val="24"/>
              </w:rPr>
              <w:t>во участ</w:t>
            </w: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ников)</w:t>
            </w:r>
          </w:p>
        </w:tc>
        <w:tc>
          <w:tcPr>
            <w:tcW w:w="3582" w:type="dxa"/>
            <w:vAlign w:val="center"/>
          </w:tcPr>
          <w:p w14:paraId="23DE1694" w14:textId="77777777" w:rsidR="00D500A7" w:rsidRPr="00D500A7" w:rsidRDefault="00D500A7" w:rsidP="00D50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</w:tr>
      <w:tr w:rsidR="00D500A7" w:rsidRPr="00D500A7" w14:paraId="3F0F6311" w14:textId="77777777" w:rsidTr="00D500A7">
        <w:trPr>
          <w:trHeight w:val="260"/>
        </w:trPr>
        <w:tc>
          <w:tcPr>
            <w:tcW w:w="6374" w:type="dxa"/>
          </w:tcPr>
          <w:p w14:paraId="2FF885D9" w14:textId="01D7CE30" w:rsidR="00D500A7" w:rsidRPr="00E97F5A" w:rsidRDefault="00FE3390" w:rsidP="005A7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F5A">
              <w:rPr>
                <w:rFonts w:ascii="Times New Roman" w:hAnsi="Times New Roman" w:cs="Times New Roman"/>
                <w:sz w:val="24"/>
                <w:szCs w:val="24"/>
              </w:rPr>
              <w:t>Минеральное питание цветочных культур на черноземе обыкновенном</w:t>
            </w:r>
            <w:r w:rsidR="005A7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6C33AD1F" w14:textId="62D63B6F" w:rsidR="00D500A7" w:rsidRPr="00E97F5A" w:rsidRDefault="00FE3390" w:rsidP="008D1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F5A">
              <w:rPr>
                <w:rFonts w:ascii="Times New Roman" w:hAnsi="Times New Roman" w:cs="Times New Roman"/>
                <w:sz w:val="24"/>
                <w:szCs w:val="24"/>
              </w:rPr>
              <w:t>Кравцова Н.Е.</w:t>
            </w:r>
          </w:p>
        </w:tc>
        <w:tc>
          <w:tcPr>
            <w:tcW w:w="1814" w:type="dxa"/>
          </w:tcPr>
          <w:p w14:paraId="15856F8E" w14:textId="294802D2" w:rsidR="00D500A7" w:rsidRPr="00E97F5A" w:rsidRDefault="00FE3390" w:rsidP="005A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F5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582" w:type="dxa"/>
          </w:tcPr>
          <w:p w14:paraId="3B1566A4" w14:textId="77777777" w:rsidR="00D500A7" w:rsidRPr="00E97F5A" w:rsidRDefault="00D500A7" w:rsidP="00E9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0A7" w:rsidRPr="00D500A7" w14:paraId="413DBA57" w14:textId="77777777" w:rsidTr="00577F39">
        <w:trPr>
          <w:trHeight w:val="275"/>
        </w:trPr>
        <w:tc>
          <w:tcPr>
            <w:tcW w:w="6374" w:type="dxa"/>
          </w:tcPr>
          <w:p w14:paraId="4C585393" w14:textId="1D5936BD" w:rsidR="00D500A7" w:rsidRPr="00E97F5A" w:rsidRDefault="00E97F5A" w:rsidP="00E9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F5A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Ферментативная активность почв различного генезиса рекреационных территорий.</w:t>
            </w:r>
          </w:p>
        </w:tc>
        <w:tc>
          <w:tcPr>
            <w:tcW w:w="2552" w:type="dxa"/>
          </w:tcPr>
          <w:p w14:paraId="738B046B" w14:textId="507680EB" w:rsidR="00D500A7" w:rsidRPr="00D500A7" w:rsidRDefault="00E97F5A" w:rsidP="008D1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Минкина Т.М.</w:t>
            </w:r>
          </w:p>
        </w:tc>
        <w:tc>
          <w:tcPr>
            <w:tcW w:w="1814" w:type="dxa"/>
          </w:tcPr>
          <w:p w14:paraId="37356ACB" w14:textId="498ECBF3" w:rsidR="00D500A7" w:rsidRPr="00D500A7" w:rsidRDefault="00AE1665" w:rsidP="00AE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2" w:type="dxa"/>
          </w:tcPr>
          <w:p w14:paraId="174EB335" w14:textId="77777777" w:rsidR="00D500A7" w:rsidRPr="00D500A7" w:rsidRDefault="00D500A7" w:rsidP="00E9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0A7" w:rsidRPr="00D500A7" w14:paraId="67903BE1" w14:textId="77777777" w:rsidTr="00D500A7">
        <w:trPr>
          <w:trHeight w:val="275"/>
        </w:trPr>
        <w:tc>
          <w:tcPr>
            <w:tcW w:w="6374" w:type="dxa"/>
          </w:tcPr>
          <w:p w14:paraId="78227D62" w14:textId="0B2CED1D" w:rsidR="00D500A7" w:rsidRPr="00D500A7" w:rsidRDefault="000D2B7A" w:rsidP="008D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B7A">
              <w:rPr>
                <w:rFonts w:ascii="Times New Roman" w:hAnsi="Times New Roman" w:cs="Times New Roman"/>
                <w:sz w:val="24"/>
                <w:szCs w:val="24"/>
              </w:rPr>
              <w:t>Свойства газонных почвенных конструкций, обеспечивающие их устойчивость в условиях Ростовской агломерации</w:t>
            </w:r>
          </w:p>
        </w:tc>
        <w:tc>
          <w:tcPr>
            <w:tcW w:w="2552" w:type="dxa"/>
          </w:tcPr>
          <w:p w14:paraId="5E311A60" w14:textId="70D73C6C" w:rsidR="00D500A7" w:rsidRPr="00D500A7" w:rsidRDefault="005C317A" w:rsidP="005C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Безуглова О.С.</w:t>
            </w:r>
          </w:p>
        </w:tc>
        <w:tc>
          <w:tcPr>
            <w:tcW w:w="1814" w:type="dxa"/>
          </w:tcPr>
          <w:p w14:paraId="1CCDC5CB" w14:textId="0C35E7EC" w:rsidR="00D500A7" w:rsidRPr="00D500A7" w:rsidRDefault="005C317A" w:rsidP="005C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2" w:type="dxa"/>
          </w:tcPr>
          <w:p w14:paraId="1D29CC53" w14:textId="77777777" w:rsidR="00D500A7" w:rsidRPr="00D500A7" w:rsidRDefault="00D5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C35" w:rsidRPr="00D500A7" w14:paraId="520616CB" w14:textId="77777777" w:rsidTr="00D500A7">
        <w:trPr>
          <w:trHeight w:val="275"/>
        </w:trPr>
        <w:tc>
          <w:tcPr>
            <w:tcW w:w="6374" w:type="dxa"/>
          </w:tcPr>
          <w:p w14:paraId="075F373C" w14:textId="20C10AC2" w:rsidR="00A26C35" w:rsidRPr="00D500A7" w:rsidRDefault="00A2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чернозема обыкновенного карбонатного (на примере Ботанического сада ЮФУ) и методы ее определения</w:t>
            </w:r>
          </w:p>
        </w:tc>
        <w:tc>
          <w:tcPr>
            <w:tcW w:w="2552" w:type="dxa"/>
          </w:tcPr>
          <w:p w14:paraId="6AD6BD34" w14:textId="28C68660" w:rsidR="00A26C35" w:rsidRDefault="00A26C35" w:rsidP="005C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Л.Ю.</w:t>
            </w:r>
          </w:p>
        </w:tc>
        <w:tc>
          <w:tcPr>
            <w:tcW w:w="1814" w:type="dxa"/>
          </w:tcPr>
          <w:p w14:paraId="4B256DE0" w14:textId="631DD8CE" w:rsidR="00A26C35" w:rsidRDefault="00A26C35" w:rsidP="005C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582" w:type="dxa"/>
          </w:tcPr>
          <w:p w14:paraId="75F4F91F" w14:textId="77777777" w:rsidR="00A26C35" w:rsidRPr="00D500A7" w:rsidRDefault="00A26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54A" w:rsidRPr="00D500A7" w14:paraId="5C6F72C0" w14:textId="77777777" w:rsidTr="00D500A7">
        <w:trPr>
          <w:trHeight w:val="275"/>
        </w:trPr>
        <w:tc>
          <w:tcPr>
            <w:tcW w:w="6374" w:type="dxa"/>
          </w:tcPr>
          <w:p w14:paraId="2F5E2945" w14:textId="418CAA7C" w:rsidR="00F4554A" w:rsidRDefault="00F4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структуры почвенного покрова сухостепной зоны Ростовской области с применением ГИС технологий</w:t>
            </w:r>
          </w:p>
        </w:tc>
        <w:tc>
          <w:tcPr>
            <w:tcW w:w="2552" w:type="dxa"/>
          </w:tcPr>
          <w:p w14:paraId="4A61F5FC" w14:textId="4C751E61" w:rsidR="00F4554A" w:rsidRDefault="00F4554A" w:rsidP="005C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Литвинов Ю.А. </w:t>
            </w:r>
          </w:p>
        </w:tc>
        <w:tc>
          <w:tcPr>
            <w:tcW w:w="1814" w:type="dxa"/>
          </w:tcPr>
          <w:p w14:paraId="2B26AE0C" w14:textId="441B4615" w:rsidR="00F4554A" w:rsidRDefault="00F4554A" w:rsidP="005C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582" w:type="dxa"/>
          </w:tcPr>
          <w:p w14:paraId="05EFD29D" w14:textId="77777777" w:rsidR="00F4554A" w:rsidRPr="00D500A7" w:rsidRDefault="00F45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54A" w:rsidRPr="00D500A7" w14:paraId="16F0D42D" w14:textId="77777777" w:rsidTr="00D500A7">
        <w:trPr>
          <w:trHeight w:val="275"/>
        </w:trPr>
        <w:tc>
          <w:tcPr>
            <w:tcW w:w="6374" w:type="dxa"/>
          </w:tcPr>
          <w:p w14:paraId="2347E575" w14:textId="655C5B1C" w:rsidR="00F4554A" w:rsidRDefault="00F4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02">
              <w:rPr>
                <w:rFonts w:ascii="Times New Roman" w:hAnsi="Times New Roman" w:cs="Times New Roman"/>
                <w:sz w:val="24"/>
                <w:szCs w:val="24"/>
              </w:rPr>
              <w:t>Морфологические свойства почв</w:t>
            </w:r>
          </w:p>
        </w:tc>
        <w:tc>
          <w:tcPr>
            <w:tcW w:w="2552" w:type="dxa"/>
          </w:tcPr>
          <w:p w14:paraId="183A8483" w14:textId="232025F4" w:rsidR="00F4554A" w:rsidRDefault="00F4554A" w:rsidP="005C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02">
              <w:rPr>
                <w:rFonts w:ascii="Times New Roman" w:hAnsi="Times New Roman" w:cs="Times New Roman"/>
                <w:sz w:val="24"/>
                <w:szCs w:val="24"/>
              </w:rPr>
              <w:t>Морозов И.В.</w:t>
            </w:r>
          </w:p>
        </w:tc>
        <w:tc>
          <w:tcPr>
            <w:tcW w:w="1814" w:type="dxa"/>
          </w:tcPr>
          <w:p w14:paraId="17FA4240" w14:textId="235CC0E2" w:rsidR="00F4554A" w:rsidRDefault="00F4554A" w:rsidP="005C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02">
              <w:rPr>
                <w:rFonts w:ascii="Times New Roman" w:hAnsi="Times New Roman" w:cs="Times New Roman"/>
                <w:sz w:val="24"/>
                <w:szCs w:val="24"/>
              </w:rPr>
              <w:t>2–3</w:t>
            </w:r>
          </w:p>
        </w:tc>
        <w:tc>
          <w:tcPr>
            <w:tcW w:w="3582" w:type="dxa"/>
          </w:tcPr>
          <w:p w14:paraId="76CC4E9D" w14:textId="77777777" w:rsidR="00F4554A" w:rsidRPr="00D500A7" w:rsidRDefault="00F45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561BA1" w14:textId="77777777" w:rsidR="006E0CA6" w:rsidRDefault="006E0CA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552"/>
        <w:gridCol w:w="1814"/>
        <w:gridCol w:w="3582"/>
      </w:tblGrid>
      <w:tr w:rsidR="00D500A7" w:rsidRPr="00D500A7" w14:paraId="667F979B" w14:textId="77777777" w:rsidTr="00577F39">
        <w:trPr>
          <w:trHeight w:val="275"/>
        </w:trPr>
        <w:tc>
          <w:tcPr>
            <w:tcW w:w="14322" w:type="dxa"/>
            <w:gridSpan w:val="4"/>
            <w:shd w:val="clear" w:color="auto" w:fill="D9D9D9" w:themeFill="background1" w:themeFillShade="D9"/>
          </w:tcPr>
          <w:p w14:paraId="396EB0C0" w14:textId="1D249805" w:rsidR="00D500A7" w:rsidRPr="00D500A7" w:rsidRDefault="0008311F" w:rsidP="00577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ПОЧВОВЕДЕНИЯ</w:t>
            </w:r>
          </w:p>
        </w:tc>
      </w:tr>
      <w:tr w:rsidR="00D500A7" w:rsidRPr="00D500A7" w14:paraId="291607BC" w14:textId="77777777" w:rsidTr="00577F39">
        <w:trPr>
          <w:trHeight w:val="260"/>
        </w:trPr>
        <w:tc>
          <w:tcPr>
            <w:tcW w:w="14322" w:type="dxa"/>
            <w:gridSpan w:val="4"/>
            <w:shd w:val="clear" w:color="auto" w:fill="F2F2F2" w:themeFill="background1" w:themeFillShade="F2"/>
          </w:tcPr>
          <w:p w14:paraId="47E7F7B0" w14:textId="77777777" w:rsidR="00D500A7" w:rsidRPr="00D500A7" w:rsidRDefault="00D500A7" w:rsidP="00577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D500A7" w:rsidRPr="00D500A7" w14:paraId="68BE86C1" w14:textId="77777777" w:rsidTr="00577F39">
        <w:trPr>
          <w:trHeight w:val="275"/>
        </w:trPr>
        <w:tc>
          <w:tcPr>
            <w:tcW w:w="6374" w:type="dxa"/>
            <w:vAlign w:val="center"/>
          </w:tcPr>
          <w:p w14:paraId="4D33873F" w14:textId="77777777" w:rsidR="00D500A7" w:rsidRPr="00D500A7" w:rsidRDefault="00D500A7" w:rsidP="00577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2552" w:type="dxa"/>
            <w:vAlign w:val="center"/>
          </w:tcPr>
          <w:p w14:paraId="4CD84E75" w14:textId="77777777" w:rsidR="00D500A7" w:rsidRPr="00D500A7" w:rsidRDefault="00D500A7" w:rsidP="00577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1814" w:type="dxa"/>
            <w:vAlign w:val="center"/>
          </w:tcPr>
          <w:p w14:paraId="2146BECA" w14:textId="77777777" w:rsidR="00D500A7" w:rsidRPr="00D500A7" w:rsidRDefault="00D500A7" w:rsidP="00577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Вместимость</w:t>
            </w:r>
          </w:p>
          <w:p w14:paraId="32120E85" w14:textId="2A22B262" w:rsidR="00D500A7" w:rsidRPr="00D500A7" w:rsidRDefault="00D500A7" w:rsidP="00577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(макс. кол-</w:t>
            </w:r>
            <w:r w:rsidR="003B501D">
              <w:rPr>
                <w:rFonts w:ascii="Times New Roman" w:hAnsi="Times New Roman" w:cs="Times New Roman"/>
                <w:b/>
                <w:sz w:val="24"/>
                <w:szCs w:val="24"/>
              </w:rPr>
              <w:t>во участ</w:t>
            </w: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ников)</w:t>
            </w:r>
          </w:p>
        </w:tc>
        <w:tc>
          <w:tcPr>
            <w:tcW w:w="3582" w:type="dxa"/>
            <w:vAlign w:val="center"/>
          </w:tcPr>
          <w:p w14:paraId="79C3D490" w14:textId="77777777" w:rsidR="00D500A7" w:rsidRPr="00D500A7" w:rsidRDefault="00D500A7" w:rsidP="00577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</w:tr>
      <w:tr w:rsidR="00D500A7" w:rsidRPr="00D500A7" w14:paraId="5EAAA90D" w14:textId="77777777" w:rsidTr="00577F39">
        <w:trPr>
          <w:trHeight w:val="260"/>
        </w:trPr>
        <w:tc>
          <w:tcPr>
            <w:tcW w:w="6374" w:type="dxa"/>
          </w:tcPr>
          <w:p w14:paraId="7044906C" w14:textId="63F27F00" w:rsidR="00D500A7" w:rsidRPr="005A75C0" w:rsidRDefault="00AB38CB" w:rsidP="00E25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C0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с</w:t>
            </w:r>
            <w:r w:rsidR="00FE3390" w:rsidRPr="005A75C0">
              <w:rPr>
                <w:rFonts w:ascii="Times New Roman" w:hAnsi="Times New Roman" w:cs="Times New Roman"/>
                <w:sz w:val="24"/>
                <w:szCs w:val="24"/>
              </w:rPr>
              <w:t>овременны</w:t>
            </w:r>
            <w:r w:rsidRPr="005A75C0">
              <w:rPr>
                <w:rFonts w:ascii="Times New Roman" w:hAnsi="Times New Roman" w:cs="Times New Roman"/>
                <w:sz w:val="24"/>
                <w:szCs w:val="24"/>
              </w:rPr>
              <w:t>х методов</w:t>
            </w:r>
            <w:r w:rsidR="00FE3390" w:rsidRPr="005A75C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фосфора в почвах</w:t>
            </w:r>
          </w:p>
        </w:tc>
        <w:tc>
          <w:tcPr>
            <w:tcW w:w="2552" w:type="dxa"/>
          </w:tcPr>
          <w:p w14:paraId="1165782C" w14:textId="7055FD33" w:rsidR="00D500A7" w:rsidRPr="005A75C0" w:rsidRDefault="00FE3390" w:rsidP="00FE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C0">
              <w:rPr>
                <w:rFonts w:ascii="Times New Roman" w:hAnsi="Times New Roman" w:cs="Times New Roman"/>
                <w:sz w:val="24"/>
                <w:szCs w:val="24"/>
              </w:rPr>
              <w:t>Кравцова Н.Е.</w:t>
            </w:r>
          </w:p>
        </w:tc>
        <w:tc>
          <w:tcPr>
            <w:tcW w:w="1814" w:type="dxa"/>
          </w:tcPr>
          <w:p w14:paraId="7CBFEA0D" w14:textId="752A1067" w:rsidR="00D500A7" w:rsidRPr="005A75C0" w:rsidRDefault="00FE3390" w:rsidP="00FE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C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582" w:type="dxa"/>
          </w:tcPr>
          <w:p w14:paraId="6982EC28" w14:textId="77777777" w:rsidR="00D500A7" w:rsidRPr="00D500A7" w:rsidRDefault="00D500A7" w:rsidP="00577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0A7" w:rsidRPr="00D500A7" w14:paraId="4C0F3722" w14:textId="77777777" w:rsidTr="00577F39">
        <w:trPr>
          <w:trHeight w:val="275"/>
        </w:trPr>
        <w:tc>
          <w:tcPr>
            <w:tcW w:w="6374" w:type="dxa"/>
          </w:tcPr>
          <w:p w14:paraId="54242E7D" w14:textId="1374437D" w:rsidR="00D500A7" w:rsidRPr="00641FA6" w:rsidRDefault="00F06782" w:rsidP="00DB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FA6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Экологическое состояние</w:t>
            </w:r>
            <w:r w:rsidR="00C02723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 почв </w:t>
            </w:r>
            <w:r w:rsidRPr="00641FA6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территорий побережья Таганрогского залива</w:t>
            </w:r>
          </w:p>
        </w:tc>
        <w:tc>
          <w:tcPr>
            <w:tcW w:w="2552" w:type="dxa"/>
          </w:tcPr>
          <w:p w14:paraId="0B18584A" w14:textId="16069AE0" w:rsidR="00D500A7" w:rsidRPr="00641FA6" w:rsidRDefault="008D1EBB" w:rsidP="00DB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A6">
              <w:rPr>
                <w:rFonts w:ascii="Times New Roman" w:hAnsi="Times New Roman" w:cs="Times New Roman"/>
                <w:sz w:val="24"/>
                <w:szCs w:val="24"/>
              </w:rPr>
              <w:t>Минкина Т.М.</w:t>
            </w:r>
          </w:p>
        </w:tc>
        <w:tc>
          <w:tcPr>
            <w:tcW w:w="1814" w:type="dxa"/>
          </w:tcPr>
          <w:p w14:paraId="3FFFD16B" w14:textId="51DB0134" w:rsidR="00D500A7" w:rsidRPr="00641FA6" w:rsidRDefault="002977DC" w:rsidP="00DB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2" w:type="dxa"/>
          </w:tcPr>
          <w:p w14:paraId="5411DB19" w14:textId="77777777" w:rsidR="00D500A7" w:rsidRPr="00641FA6" w:rsidRDefault="00D500A7" w:rsidP="0064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0A7" w:rsidRPr="00D500A7" w14:paraId="6034487F" w14:textId="77777777" w:rsidTr="00577F39">
        <w:trPr>
          <w:trHeight w:val="260"/>
        </w:trPr>
        <w:tc>
          <w:tcPr>
            <w:tcW w:w="6374" w:type="dxa"/>
          </w:tcPr>
          <w:p w14:paraId="7EC2E026" w14:textId="0ED5893C" w:rsidR="00D500A7" w:rsidRPr="00D500A7" w:rsidRDefault="005C317A" w:rsidP="0001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Тяжелые металлы в </w:t>
            </w:r>
            <w:proofErr w:type="spellStart"/>
            <w:r w:rsidR="00017771">
              <w:rPr>
                <w:rFonts w:ascii="Times New Roman" w:hAnsi="Times New Roman" w:cs="Times New Roman"/>
                <w:sz w:val="24"/>
                <w:szCs w:val="24"/>
              </w:rPr>
              <w:t>антропогенно</w:t>
            </w:r>
            <w:proofErr w:type="spellEnd"/>
            <w:r w:rsidR="00017771">
              <w:rPr>
                <w:rFonts w:ascii="Times New Roman" w:hAnsi="Times New Roman" w:cs="Times New Roman"/>
                <w:sz w:val="24"/>
                <w:szCs w:val="24"/>
              </w:rPr>
              <w:t>-преобразованных почвах селитебной 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Ростов-на-Дону</w:t>
            </w:r>
          </w:p>
        </w:tc>
        <w:tc>
          <w:tcPr>
            <w:tcW w:w="2552" w:type="dxa"/>
          </w:tcPr>
          <w:p w14:paraId="0D5725EC" w14:textId="77777777" w:rsidR="00D500A7" w:rsidRDefault="005C317A" w:rsidP="005C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Безуглова О.С.</w:t>
            </w:r>
            <w:r w:rsidR="000177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1E18FA" w14:textId="2076C688" w:rsidR="00017771" w:rsidRPr="00D500A7" w:rsidRDefault="00017771" w:rsidP="005C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Горбов С.Н.</w:t>
            </w:r>
          </w:p>
        </w:tc>
        <w:tc>
          <w:tcPr>
            <w:tcW w:w="1814" w:type="dxa"/>
          </w:tcPr>
          <w:p w14:paraId="3EB0FC5F" w14:textId="2DA7661F" w:rsidR="00D500A7" w:rsidRPr="00D500A7" w:rsidRDefault="00017771" w:rsidP="005C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14:paraId="26CEA247" w14:textId="7EFCB16A" w:rsidR="00D500A7" w:rsidRPr="00D500A7" w:rsidRDefault="00017771" w:rsidP="0087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И.</w:t>
            </w:r>
            <w:r w:rsidR="00871B11" w:rsidRPr="006A0EA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017771" w:rsidRPr="00D500A7" w14:paraId="3AD8224F" w14:textId="77777777" w:rsidTr="00577F39">
        <w:trPr>
          <w:trHeight w:val="260"/>
        </w:trPr>
        <w:tc>
          <w:tcPr>
            <w:tcW w:w="6374" w:type="dxa"/>
          </w:tcPr>
          <w:p w14:paraId="381C2C79" w14:textId="1C248347" w:rsidR="00017771" w:rsidRDefault="008D11A9" w:rsidP="0001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A9">
              <w:rPr>
                <w:rFonts w:ascii="Times New Roman" w:hAnsi="Times New Roman" w:cs="Times New Roman"/>
                <w:sz w:val="24"/>
                <w:szCs w:val="24"/>
              </w:rPr>
              <w:t xml:space="preserve">Оценка баланса углерода в почвенных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конструкциях различного состава</w:t>
            </w:r>
          </w:p>
        </w:tc>
        <w:tc>
          <w:tcPr>
            <w:tcW w:w="2552" w:type="dxa"/>
          </w:tcPr>
          <w:p w14:paraId="2F173DA7" w14:textId="77777777" w:rsidR="00017771" w:rsidRPr="00017771" w:rsidRDefault="00017771" w:rsidP="0001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71">
              <w:rPr>
                <w:rFonts w:ascii="Times New Roman" w:hAnsi="Times New Roman" w:cs="Times New Roman"/>
                <w:sz w:val="24"/>
                <w:szCs w:val="24"/>
              </w:rPr>
              <w:t>Безуглова О.С.,</w:t>
            </w:r>
          </w:p>
          <w:p w14:paraId="2BE2E00C" w14:textId="29A4EAF0" w:rsidR="00017771" w:rsidRDefault="00017771" w:rsidP="0001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71">
              <w:rPr>
                <w:rFonts w:ascii="Times New Roman" w:hAnsi="Times New Roman" w:cs="Times New Roman"/>
                <w:sz w:val="24"/>
                <w:szCs w:val="24"/>
              </w:rPr>
              <w:t>Горбов С.Н.</w:t>
            </w:r>
          </w:p>
        </w:tc>
        <w:tc>
          <w:tcPr>
            <w:tcW w:w="1814" w:type="dxa"/>
          </w:tcPr>
          <w:p w14:paraId="39B9E7C7" w14:textId="36D5C6AA" w:rsidR="00017771" w:rsidRDefault="00017771" w:rsidP="005C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14:paraId="2BFD98B5" w14:textId="33829888" w:rsidR="00017771" w:rsidRDefault="00017771" w:rsidP="0057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И.</w:t>
            </w:r>
          </w:p>
        </w:tc>
      </w:tr>
      <w:tr w:rsidR="00A26C35" w:rsidRPr="00D500A7" w14:paraId="38354D47" w14:textId="77777777" w:rsidTr="00577F39">
        <w:trPr>
          <w:trHeight w:val="260"/>
        </w:trPr>
        <w:tc>
          <w:tcPr>
            <w:tcW w:w="6374" w:type="dxa"/>
          </w:tcPr>
          <w:p w14:paraId="5B3D0DD3" w14:textId="0539E006" w:rsidR="00A26C35" w:rsidRDefault="00A26C35" w:rsidP="0001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Кислотность альпийской горно-луговой почвы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Кавказского биосферного заповедника</w:t>
            </w:r>
          </w:p>
        </w:tc>
        <w:tc>
          <w:tcPr>
            <w:tcW w:w="2552" w:type="dxa"/>
          </w:tcPr>
          <w:p w14:paraId="50484CEA" w14:textId="1853F22A" w:rsidR="00A26C35" w:rsidRPr="00017771" w:rsidRDefault="00A26C35" w:rsidP="0001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Л.Ю.</w:t>
            </w:r>
          </w:p>
        </w:tc>
        <w:tc>
          <w:tcPr>
            <w:tcW w:w="1814" w:type="dxa"/>
          </w:tcPr>
          <w:p w14:paraId="00BB911E" w14:textId="677E00A2" w:rsidR="00A26C35" w:rsidRDefault="00A26C35" w:rsidP="005C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582" w:type="dxa"/>
          </w:tcPr>
          <w:p w14:paraId="36BAD2CA" w14:textId="77777777" w:rsidR="00A26C35" w:rsidRDefault="00A26C35" w:rsidP="00577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54A" w:rsidRPr="00D500A7" w14:paraId="542D2456" w14:textId="77777777" w:rsidTr="00B434EB">
        <w:trPr>
          <w:trHeight w:val="260"/>
        </w:trPr>
        <w:tc>
          <w:tcPr>
            <w:tcW w:w="6374" w:type="dxa"/>
          </w:tcPr>
          <w:p w14:paraId="40EC51D7" w14:textId="77777777" w:rsidR="00F4554A" w:rsidRDefault="00F4554A" w:rsidP="00B4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Методы комплексной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сенокосов и пастбищ на основе разнородных аграрно-почвенных данных с применением ГИС-технологий</w:t>
            </w:r>
          </w:p>
        </w:tc>
        <w:tc>
          <w:tcPr>
            <w:tcW w:w="2552" w:type="dxa"/>
          </w:tcPr>
          <w:p w14:paraId="450C8A09" w14:textId="77777777" w:rsidR="00F4554A" w:rsidRDefault="00F4554A" w:rsidP="00B4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Ю.А.</w:t>
            </w:r>
          </w:p>
        </w:tc>
        <w:tc>
          <w:tcPr>
            <w:tcW w:w="1814" w:type="dxa"/>
          </w:tcPr>
          <w:p w14:paraId="0D184873" w14:textId="77777777" w:rsidR="00F4554A" w:rsidRDefault="00F4554A" w:rsidP="00B4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582" w:type="dxa"/>
          </w:tcPr>
          <w:p w14:paraId="77A01AB2" w14:textId="77777777" w:rsidR="00F4554A" w:rsidRPr="00D500A7" w:rsidRDefault="00F4554A" w:rsidP="00B43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54A" w:rsidRPr="00D500A7" w14:paraId="6BD9A4B2" w14:textId="77777777" w:rsidTr="00B434EB">
        <w:trPr>
          <w:trHeight w:val="260"/>
        </w:trPr>
        <w:tc>
          <w:tcPr>
            <w:tcW w:w="6374" w:type="dxa"/>
          </w:tcPr>
          <w:p w14:paraId="62D7D2E1" w14:textId="77777777" w:rsidR="00F4554A" w:rsidRPr="00F4554A" w:rsidRDefault="00F4554A" w:rsidP="00B4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A">
              <w:rPr>
                <w:rFonts w:ascii="Times New Roman" w:hAnsi="Times New Roman" w:cs="Times New Roman"/>
                <w:sz w:val="24"/>
                <w:szCs w:val="24"/>
              </w:rPr>
              <w:t>Методы определения плотности набухающих почв</w:t>
            </w:r>
          </w:p>
        </w:tc>
        <w:tc>
          <w:tcPr>
            <w:tcW w:w="2552" w:type="dxa"/>
          </w:tcPr>
          <w:p w14:paraId="0CC1E133" w14:textId="77777777" w:rsidR="00F4554A" w:rsidRPr="00F4554A" w:rsidRDefault="00F4554A" w:rsidP="00B4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4A">
              <w:rPr>
                <w:rFonts w:ascii="Times New Roman" w:hAnsi="Times New Roman" w:cs="Times New Roman"/>
                <w:sz w:val="24"/>
                <w:szCs w:val="24"/>
              </w:rPr>
              <w:t>Морозов И.В.</w:t>
            </w:r>
          </w:p>
        </w:tc>
        <w:tc>
          <w:tcPr>
            <w:tcW w:w="1814" w:type="dxa"/>
          </w:tcPr>
          <w:p w14:paraId="04E924BE" w14:textId="77777777" w:rsidR="00F4554A" w:rsidRPr="00F4554A" w:rsidRDefault="00F4554A" w:rsidP="00B4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4A">
              <w:rPr>
                <w:rFonts w:ascii="Times New Roman" w:hAnsi="Times New Roman" w:cs="Times New Roman"/>
                <w:sz w:val="24"/>
                <w:szCs w:val="24"/>
              </w:rPr>
              <w:t>2–3</w:t>
            </w:r>
          </w:p>
        </w:tc>
        <w:tc>
          <w:tcPr>
            <w:tcW w:w="3582" w:type="dxa"/>
          </w:tcPr>
          <w:p w14:paraId="7F333DE0" w14:textId="17903747" w:rsidR="00F4554A" w:rsidRPr="00D500A7" w:rsidRDefault="00F4554A" w:rsidP="00B43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CE0DA6" w14:textId="77777777" w:rsidR="00D500A7" w:rsidRDefault="00D500A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552"/>
        <w:gridCol w:w="1814"/>
        <w:gridCol w:w="3582"/>
      </w:tblGrid>
      <w:tr w:rsidR="00D500A7" w:rsidRPr="00D500A7" w14:paraId="53F838CE" w14:textId="77777777" w:rsidTr="00577F39">
        <w:trPr>
          <w:trHeight w:val="275"/>
        </w:trPr>
        <w:tc>
          <w:tcPr>
            <w:tcW w:w="14322" w:type="dxa"/>
            <w:gridSpan w:val="4"/>
            <w:shd w:val="clear" w:color="auto" w:fill="D9D9D9" w:themeFill="background1" w:themeFillShade="D9"/>
          </w:tcPr>
          <w:p w14:paraId="0BEE6729" w14:textId="022F2E14" w:rsidR="00D500A7" w:rsidRPr="00D500A7" w:rsidRDefault="00D500A7" w:rsidP="0008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r w:rsidR="0008311F">
              <w:rPr>
                <w:rFonts w:ascii="Times New Roman" w:hAnsi="Times New Roman" w:cs="Times New Roman"/>
                <w:b/>
                <w:sz w:val="24"/>
                <w:szCs w:val="24"/>
              </w:rPr>
              <w:t>ПОЧВОВЕДЕНИЯ</w:t>
            </w:r>
          </w:p>
        </w:tc>
      </w:tr>
      <w:tr w:rsidR="00D500A7" w:rsidRPr="00D500A7" w14:paraId="6F9742E1" w14:textId="77777777" w:rsidTr="00577F39">
        <w:trPr>
          <w:trHeight w:val="260"/>
        </w:trPr>
        <w:tc>
          <w:tcPr>
            <w:tcW w:w="14322" w:type="dxa"/>
            <w:gridSpan w:val="4"/>
            <w:shd w:val="clear" w:color="auto" w:fill="F2F2F2" w:themeFill="background1" w:themeFillShade="F2"/>
          </w:tcPr>
          <w:p w14:paraId="74A8176A" w14:textId="77777777" w:rsidR="00D500A7" w:rsidRPr="00D500A7" w:rsidRDefault="00D500A7" w:rsidP="00577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D500A7" w:rsidRPr="00D500A7" w14:paraId="1B1244C6" w14:textId="77777777" w:rsidTr="00577F39">
        <w:trPr>
          <w:trHeight w:val="275"/>
        </w:trPr>
        <w:tc>
          <w:tcPr>
            <w:tcW w:w="6374" w:type="dxa"/>
            <w:vAlign w:val="center"/>
          </w:tcPr>
          <w:p w14:paraId="18ED97DE" w14:textId="77777777" w:rsidR="00D500A7" w:rsidRPr="00D500A7" w:rsidRDefault="00D500A7" w:rsidP="00577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2552" w:type="dxa"/>
            <w:vAlign w:val="center"/>
          </w:tcPr>
          <w:p w14:paraId="6DE7E94D" w14:textId="77777777" w:rsidR="00D500A7" w:rsidRPr="00D500A7" w:rsidRDefault="00D500A7" w:rsidP="00577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1814" w:type="dxa"/>
            <w:vAlign w:val="center"/>
          </w:tcPr>
          <w:p w14:paraId="74EE1E03" w14:textId="77777777" w:rsidR="00D500A7" w:rsidRPr="00D500A7" w:rsidRDefault="00D500A7" w:rsidP="00577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Вместимость</w:t>
            </w:r>
          </w:p>
          <w:p w14:paraId="6E0260C8" w14:textId="6716E2BE" w:rsidR="00D500A7" w:rsidRPr="00D500A7" w:rsidRDefault="00D500A7" w:rsidP="00577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(макс. кол-</w:t>
            </w:r>
            <w:r w:rsidR="003B501D">
              <w:rPr>
                <w:rFonts w:ascii="Times New Roman" w:hAnsi="Times New Roman" w:cs="Times New Roman"/>
                <w:b/>
                <w:sz w:val="24"/>
                <w:szCs w:val="24"/>
              </w:rPr>
              <w:t>во участ</w:t>
            </w: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ников)</w:t>
            </w:r>
          </w:p>
        </w:tc>
        <w:tc>
          <w:tcPr>
            <w:tcW w:w="3582" w:type="dxa"/>
            <w:vAlign w:val="center"/>
          </w:tcPr>
          <w:p w14:paraId="6C47D70F" w14:textId="77777777" w:rsidR="00D500A7" w:rsidRPr="00D500A7" w:rsidRDefault="00D500A7" w:rsidP="00577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</w:tr>
      <w:tr w:rsidR="00D500A7" w:rsidRPr="002C44C4" w14:paraId="5E6B0C4C" w14:textId="77777777" w:rsidTr="00577F39">
        <w:trPr>
          <w:trHeight w:val="260"/>
        </w:trPr>
        <w:tc>
          <w:tcPr>
            <w:tcW w:w="6374" w:type="dxa"/>
          </w:tcPr>
          <w:p w14:paraId="26E5302E" w14:textId="0E371C53" w:rsidR="00D500A7" w:rsidRPr="002C44C4" w:rsidRDefault="00FE3390" w:rsidP="00B6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4C4">
              <w:rPr>
                <w:rFonts w:ascii="Times New Roman" w:hAnsi="Times New Roman" w:cs="Times New Roman"/>
                <w:sz w:val="24"/>
                <w:szCs w:val="24"/>
              </w:rPr>
              <w:t>Вариабельность</w:t>
            </w:r>
            <w:r w:rsidR="003A4492" w:rsidRPr="002C44C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подвижного фосфора в черноземах обыкновенных Ростовской области</w:t>
            </w:r>
          </w:p>
        </w:tc>
        <w:tc>
          <w:tcPr>
            <w:tcW w:w="2552" w:type="dxa"/>
          </w:tcPr>
          <w:p w14:paraId="41761CCB" w14:textId="73025780" w:rsidR="00D500A7" w:rsidRPr="002C44C4" w:rsidRDefault="003A4492" w:rsidP="00E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C4">
              <w:rPr>
                <w:rFonts w:ascii="Times New Roman" w:hAnsi="Times New Roman" w:cs="Times New Roman"/>
                <w:sz w:val="24"/>
                <w:szCs w:val="24"/>
              </w:rPr>
              <w:t>Кравцова Н.Е.</w:t>
            </w:r>
          </w:p>
        </w:tc>
        <w:tc>
          <w:tcPr>
            <w:tcW w:w="1814" w:type="dxa"/>
          </w:tcPr>
          <w:p w14:paraId="6B3B678B" w14:textId="150E037C" w:rsidR="00D500A7" w:rsidRPr="002C44C4" w:rsidRDefault="003A4492" w:rsidP="00E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14:paraId="61002A7E" w14:textId="3003B641" w:rsidR="00D500A7" w:rsidRPr="002C44C4" w:rsidRDefault="003A4492" w:rsidP="00E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4C4">
              <w:rPr>
                <w:rFonts w:ascii="Times New Roman" w:hAnsi="Times New Roman" w:cs="Times New Roman"/>
                <w:sz w:val="24"/>
                <w:szCs w:val="24"/>
              </w:rPr>
              <w:t>Хрустьева</w:t>
            </w:r>
            <w:proofErr w:type="spellEnd"/>
            <w:r w:rsidRPr="002C44C4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</w:tr>
      <w:tr w:rsidR="00D500A7" w:rsidRPr="002C44C4" w14:paraId="04A94505" w14:textId="77777777" w:rsidTr="00577F39">
        <w:trPr>
          <w:trHeight w:val="275"/>
        </w:trPr>
        <w:tc>
          <w:tcPr>
            <w:tcW w:w="6374" w:type="dxa"/>
          </w:tcPr>
          <w:p w14:paraId="4BC3A85C" w14:textId="6023DE74" w:rsidR="00D500A7" w:rsidRPr="002C44C4" w:rsidRDefault="003A4492" w:rsidP="00B6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4C4">
              <w:rPr>
                <w:rFonts w:ascii="Times New Roman" w:hAnsi="Times New Roman" w:cs="Times New Roman"/>
                <w:sz w:val="24"/>
                <w:szCs w:val="24"/>
              </w:rPr>
              <w:t>Пространственная изменчивость содержания обменного калия в черноземах обыкновенных Ростовской области</w:t>
            </w:r>
          </w:p>
        </w:tc>
        <w:tc>
          <w:tcPr>
            <w:tcW w:w="2552" w:type="dxa"/>
          </w:tcPr>
          <w:p w14:paraId="2C1EA8B7" w14:textId="52E842AF" w:rsidR="00D500A7" w:rsidRPr="002C44C4" w:rsidRDefault="003A4492" w:rsidP="00E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C4">
              <w:rPr>
                <w:rFonts w:ascii="Times New Roman" w:hAnsi="Times New Roman" w:cs="Times New Roman"/>
                <w:sz w:val="24"/>
                <w:szCs w:val="24"/>
              </w:rPr>
              <w:t>Кравцова Н.Е.</w:t>
            </w:r>
          </w:p>
        </w:tc>
        <w:tc>
          <w:tcPr>
            <w:tcW w:w="1814" w:type="dxa"/>
          </w:tcPr>
          <w:p w14:paraId="2F3B3F69" w14:textId="55A85CE6" w:rsidR="00D500A7" w:rsidRPr="002C44C4" w:rsidRDefault="003A4492" w:rsidP="00E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14:paraId="0EFC6B33" w14:textId="666EF0D1" w:rsidR="00D500A7" w:rsidRPr="002C44C4" w:rsidRDefault="003A4492" w:rsidP="00E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4C4">
              <w:rPr>
                <w:rFonts w:ascii="Times New Roman" w:hAnsi="Times New Roman" w:cs="Times New Roman"/>
                <w:sz w:val="24"/>
                <w:szCs w:val="24"/>
              </w:rPr>
              <w:t>Пеленис</w:t>
            </w:r>
            <w:proofErr w:type="spellEnd"/>
            <w:r w:rsidRPr="002C44C4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</w:tr>
      <w:tr w:rsidR="00D500A7" w:rsidRPr="002C44C4" w14:paraId="78C97C95" w14:textId="77777777" w:rsidTr="00577F39">
        <w:trPr>
          <w:trHeight w:val="260"/>
        </w:trPr>
        <w:tc>
          <w:tcPr>
            <w:tcW w:w="6374" w:type="dxa"/>
          </w:tcPr>
          <w:p w14:paraId="6CC97AD9" w14:textId="7DF2B63B" w:rsidR="00D500A7" w:rsidRPr="002C44C4" w:rsidRDefault="003A4492" w:rsidP="00B6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4C4">
              <w:rPr>
                <w:rFonts w:ascii="Times New Roman" w:hAnsi="Times New Roman" w:cs="Times New Roman"/>
                <w:sz w:val="24"/>
                <w:szCs w:val="24"/>
              </w:rPr>
              <w:t xml:space="preserve">Методы изучения вариабельности </w:t>
            </w:r>
            <w:r w:rsidR="00FE3390" w:rsidRPr="002C44C4">
              <w:rPr>
                <w:rFonts w:ascii="Times New Roman" w:hAnsi="Times New Roman" w:cs="Times New Roman"/>
                <w:sz w:val="24"/>
                <w:szCs w:val="24"/>
              </w:rPr>
              <w:t xml:space="preserve">свойств </w:t>
            </w:r>
            <w:r w:rsidRPr="002C44C4">
              <w:rPr>
                <w:rFonts w:ascii="Times New Roman" w:hAnsi="Times New Roman" w:cs="Times New Roman"/>
                <w:sz w:val="24"/>
                <w:szCs w:val="24"/>
              </w:rPr>
              <w:t>почв</w:t>
            </w:r>
          </w:p>
        </w:tc>
        <w:tc>
          <w:tcPr>
            <w:tcW w:w="2552" w:type="dxa"/>
          </w:tcPr>
          <w:p w14:paraId="087AD337" w14:textId="33531309" w:rsidR="00D500A7" w:rsidRPr="002C44C4" w:rsidRDefault="003A4492" w:rsidP="00E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C4">
              <w:rPr>
                <w:rFonts w:ascii="Times New Roman" w:hAnsi="Times New Roman" w:cs="Times New Roman"/>
                <w:sz w:val="24"/>
                <w:szCs w:val="24"/>
              </w:rPr>
              <w:t>Кравцова Н.Е.</w:t>
            </w:r>
          </w:p>
        </w:tc>
        <w:tc>
          <w:tcPr>
            <w:tcW w:w="1814" w:type="dxa"/>
          </w:tcPr>
          <w:p w14:paraId="6B05AC89" w14:textId="3700CDE1" w:rsidR="00D500A7" w:rsidRPr="002C44C4" w:rsidRDefault="003A4492" w:rsidP="00E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14:paraId="53B8EF84" w14:textId="6C721913" w:rsidR="00D500A7" w:rsidRPr="002C44C4" w:rsidRDefault="003A4492" w:rsidP="00E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4C4">
              <w:rPr>
                <w:rFonts w:ascii="Times New Roman" w:hAnsi="Times New Roman" w:cs="Times New Roman"/>
                <w:sz w:val="24"/>
                <w:szCs w:val="24"/>
              </w:rPr>
              <w:t>Бедрик</w:t>
            </w:r>
            <w:proofErr w:type="spellEnd"/>
            <w:r w:rsidRPr="002C44C4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</w:tr>
      <w:tr w:rsidR="00575962" w:rsidRPr="002C44C4" w14:paraId="0BCFAC92" w14:textId="77777777" w:rsidTr="00577F39">
        <w:trPr>
          <w:trHeight w:val="260"/>
        </w:trPr>
        <w:tc>
          <w:tcPr>
            <w:tcW w:w="6374" w:type="dxa"/>
          </w:tcPr>
          <w:p w14:paraId="2B0FD3D9" w14:textId="4C52EA50" w:rsidR="00575962" w:rsidRPr="002C44C4" w:rsidRDefault="00F06782" w:rsidP="00B6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4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Структура бактериальных сообществ и микроорганизмов в почвах при различной степени техногенной нагрузки</w:t>
            </w:r>
          </w:p>
        </w:tc>
        <w:tc>
          <w:tcPr>
            <w:tcW w:w="2552" w:type="dxa"/>
          </w:tcPr>
          <w:p w14:paraId="193EF5A4" w14:textId="177743CF" w:rsidR="00575962" w:rsidRPr="002C44C4" w:rsidRDefault="008B2D00" w:rsidP="00E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C4">
              <w:rPr>
                <w:rFonts w:ascii="Times New Roman" w:hAnsi="Times New Roman" w:cs="Times New Roman"/>
                <w:sz w:val="24"/>
                <w:szCs w:val="24"/>
              </w:rPr>
              <w:t>Минкина Т.М.</w:t>
            </w:r>
          </w:p>
        </w:tc>
        <w:tc>
          <w:tcPr>
            <w:tcW w:w="1814" w:type="dxa"/>
          </w:tcPr>
          <w:p w14:paraId="1F6244D6" w14:textId="23F3CC8A" w:rsidR="00575962" w:rsidRPr="002C44C4" w:rsidRDefault="00F06782" w:rsidP="00E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14:paraId="17F77852" w14:textId="5AFA9CED" w:rsidR="00575962" w:rsidRPr="002C44C4" w:rsidRDefault="00F06782" w:rsidP="00E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C4">
              <w:rPr>
                <w:rFonts w:ascii="Times New Roman" w:hAnsi="Times New Roman" w:cs="Times New Roman"/>
                <w:sz w:val="24"/>
                <w:szCs w:val="24"/>
              </w:rPr>
              <w:t>Погонышев Павел</w:t>
            </w:r>
          </w:p>
        </w:tc>
      </w:tr>
      <w:tr w:rsidR="00B618A8" w:rsidRPr="002C44C4" w14:paraId="3FD8033B" w14:textId="77777777" w:rsidTr="00577F39">
        <w:trPr>
          <w:trHeight w:val="260"/>
        </w:trPr>
        <w:tc>
          <w:tcPr>
            <w:tcW w:w="6374" w:type="dxa"/>
          </w:tcPr>
          <w:p w14:paraId="480AF98B" w14:textId="60E8F8BA" w:rsidR="00B618A8" w:rsidRPr="002C44C4" w:rsidRDefault="00B618A8" w:rsidP="00B618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</w:t>
            </w:r>
            <w:r w:rsidRPr="008411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изически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8411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свойств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8411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почв в условиях загрязнения</w:t>
            </w:r>
          </w:p>
        </w:tc>
        <w:tc>
          <w:tcPr>
            <w:tcW w:w="2552" w:type="dxa"/>
          </w:tcPr>
          <w:p w14:paraId="681437A3" w14:textId="649AEEDB" w:rsidR="00B618A8" w:rsidRPr="002C44C4" w:rsidRDefault="00B618A8" w:rsidP="00B6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C4">
              <w:rPr>
                <w:rFonts w:ascii="Times New Roman" w:hAnsi="Times New Roman" w:cs="Times New Roman"/>
                <w:sz w:val="24"/>
                <w:szCs w:val="24"/>
              </w:rPr>
              <w:t>Минкина Т.М.</w:t>
            </w:r>
          </w:p>
        </w:tc>
        <w:tc>
          <w:tcPr>
            <w:tcW w:w="1814" w:type="dxa"/>
          </w:tcPr>
          <w:p w14:paraId="6AA768DD" w14:textId="26CA27FE" w:rsidR="00B618A8" w:rsidRPr="002C44C4" w:rsidRDefault="00B618A8" w:rsidP="00B6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14:paraId="336EE1C5" w14:textId="346D0C59" w:rsidR="00B618A8" w:rsidRPr="002C44C4" w:rsidRDefault="00B618A8" w:rsidP="00B6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Виктория</w:t>
            </w:r>
          </w:p>
        </w:tc>
      </w:tr>
      <w:tr w:rsidR="007357FD" w:rsidRPr="002C44C4" w14:paraId="3FBC9440" w14:textId="77777777" w:rsidTr="00577F39">
        <w:trPr>
          <w:trHeight w:val="260"/>
        </w:trPr>
        <w:tc>
          <w:tcPr>
            <w:tcW w:w="6374" w:type="dxa"/>
          </w:tcPr>
          <w:p w14:paraId="57BF5A74" w14:textId="639805F4" w:rsidR="007357FD" w:rsidRPr="002C44C4" w:rsidRDefault="007357FD" w:rsidP="00B618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9D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тяжелых металлов</w:t>
            </w:r>
            <w:r w:rsidRPr="00A709DC">
              <w:rPr>
                <w:rFonts w:ascii="Times New Roman" w:hAnsi="Times New Roman" w:cs="Times New Roman"/>
                <w:sz w:val="24"/>
                <w:szCs w:val="24"/>
              </w:rPr>
              <w:t xml:space="preserve"> в черноземе обыкновенном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9DC">
              <w:rPr>
                <w:rFonts w:ascii="Times New Roman" w:hAnsi="Times New Roman" w:cs="Times New Roman"/>
                <w:sz w:val="24"/>
                <w:szCs w:val="24"/>
              </w:rPr>
              <w:t xml:space="preserve">при различных </w:t>
            </w:r>
            <w:proofErr w:type="spellStart"/>
            <w:r w:rsidRPr="00A709DC">
              <w:rPr>
                <w:rFonts w:ascii="Times New Roman" w:hAnsi="Times New Roman" w:cs="Times New Roman"/>
                <w:sz w:val="24"/>
                <w:szCs w:val="24"/>
              </w:rPr>
              <w:t>агротехнологиях</w:t>
            </w:r>
            <w:proofErr w:type="spellEnd"/>
          </w:p>
        </w:tc>
        <w:tc>
          <w:tcPr>
            <w:tcW w:w="2552" w:type="dxa"/>
          </w:tcPr>
          <w:p w14:paraId="62ABF5B5" w14:textId="77777777" w:rsidR="007357FD" w:rsidRPr="00A709DC" w:rsidRDefault="007357FD" w:rsidP="0048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DC">
              <w:rPr>
                <w:rFonts w:ascii="Times New Roman" w:hAnsi="Times New Roman" w:cs="Times New Roman"/>
                <w:sz w:val="24"/>
                <w:szCs w:val="24"/>
              </w:rPr>
              <w:t>Д.с.-х.н., профессор</w:t>
            </w:r>
          </w:p>
          <w:p w14:paraId="62FDF1F3" w14:textId="79FE0BF9" w:rsidR="007357FD" w:rsidRPr="002C44C4" w:rsidRDefault="007357FD" w:rsidP="00E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DC">
              <w:rPr>
                <w:rFonts w:ascii="Times New Roman" w:hAnsi="Times New Roman" w:cs="Times New Roman"/>
                <w:sz w:val="24"/>
                <w:szCs w:val="24"/>
              </w:rPr>
              <w:t>Бирюкова О.А.</w:t>
            </w:r>
          </w:p>
        </w:tc>
        <w:tc>
          <w:tcPr>
            <w:tcW w:w="1814" w:type="dxa"/>
          </w:tcPr>
          <w:p w14:paraId="4337E100" w14:textId="0CFC9FC4" w:rsidR="007357FD" w:rsidRPr="002C44C4" w:rsidRDefault="007357FD" w:rsidP="00E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14:paraId="51BFA227" w14:textId="221E4CE4" w:rsidR="007357FD" w:rsidRPr="002C44C4" w:rsidRDefault="007357FD" w:rsidP="00E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Ерин В.А.</w:t>
            </w:r>
          </w:p>
        </w:tc>
      </w:tr>
      <w:tr w:rsidR="00023814" w:rsidRPr="002C44C4" w14:paraId="74A5E694" w14:textId="77777777" w:rsidTr="00577F39">
        <w:trPr>
          <w:trHeight w:val="260"/>
        </w:trPr>
        <w:tc>
          <w:tcPr>
            <w:tcW w:w="6374" w:type="dxa"/>
          </w:tcPr>
          <w:p w14:paraId="4EEA3E97" w14:textId="34988A3D" w:rsidR="00023814" w:rsidRPr="00023814" w:rsidRDefault="00023814" w:rsidP="00B6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814">
              <w:rPr>
                <w:rFonts w:ascii="Times New Roman" w:hAnsi="Times New Roman" w:cs="Times New Roman"/>
                <w:sz w:val="24"/>
                <w:szCs w:val="24"/>
              </w:rPr>
              <w:t xml:space="preserve">Влияние различных </w:t>
            </w:r>
            <w:proofErr w:type="spellStart"/>
            <w:r w:rsidRPr="00023814">
              <w:rPr>
                <w:rFonts w:ascii="Times New Roman" w:hAnsi="Times New Roman" w:cs="Times New Roman"/>
                <w:sz w:val="24"/>
                <w:szCs w:val="24"/>
              </w:rPr>
              <w:t>агротехнологий</w:t>
            </w:r>
            <w:proofErr w:type="spellEnd"/>
            <w:r w:rsidRPr="00023814">
              <w:rPr>
                <w:rFonts w:ascii="Times New Roman" w:hAnsi="Times New Roman" w:cs="Times New Roman"/>
                <w:sz w:val="24"/>
                <w:szCs w:val="24"/>
              </w:rPr>
              <w:t xml:space="preserve"> на содержание микроэлементов в черноземе обыкновенном</w:t>
            </w:r>
          </w:p>
        </w:tc>
        <w:tc>
          <w:tcPr>
            <w:tcW w:w="2552" w:type="dxa"/>
          </w:tcPr>
          <w:p w14:paraId="35998B88" w14:textId="77777777" w:rsidR="00023814" w:rsidRPr="00023814" w:rsidRDefault="00023814" w:rsidP="008D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814">
              <w:rPr>
                <w:rFonts w:ascii="Times New Roman" w:hAnsi="Times New Roman" w:cs="Times New Roman"/>
                <w:sz w:val="24"/>
                <w:szCs w:val="24"/>
              </w:rPr>
              <w:t>Д.с.-х.н., профессор</w:t>
            </w:r>
          </w:p>
          <w:p w14:paraId="0B700378" w14:textId="5E8AA7D0" w:rsidR="00023814" w:rsidRPr="00023814" w:rsidRDefault="00023814" w:rsidP="0048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814">
              <w:rPr>
                <w:rFonts w:ascii="Times New Roman" w:hAnsi="Times New Roman" w:cs="Times New Roman"/>
                <w:sz w:val="24"/>
                <w:szCs w:val="24"/>
              </w:rPr>
              <w:t>Бирюкова О.А.</w:t>
            </w:r>
          </w:p>
        </w:tc>
        <w:tc>
          <w:tcPr>
            <w:tcW w:w="1814" w:type="dxa"/>
          </w:tcPr>
          <w:p w14:paraId="6341D98D" w14:textId="6BCCB1D9" w:rsidR="00023814" w:rsidRPr="00023814" w:rsidRDefault="002750D9" w:rsidP="00E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14:paraId="7043D095" w14:textId="0854B460" w:rsidR="00023814" w:rsidRPr="00023814" w:rsidRDefault="00023814" w:rsidP="00E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814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02381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23814" w:rsidRPr="002C44C4" w14:paraId="312443C3" w14:textId="77777777" w:rsidTr="00577F39">
        <w:trPr>
          <w:trHeight w:val="260"/>
        </w:trPr>
        <w:tc>
          <w:tcPr>
            <w:tcW w:w="6374" w:type="dxa"/>
          </w:tcPr>
          <w:p w14:paraId="1D0D8A4F" w14:textId="6CFC2741" w:rsidR="00023814" w:rsidRPr="002C44C4" w:rsidRDefault="00023814" w:rsidP="00B618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зерна озимой пшеницы в системе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A70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till</w:t>
            </w:r>
          </w:p>
        </w:tc>
        <w:tc>
          <w:tcPr>
            <w:tcW w:w="2552" w:type="dxa"/>
          </w:tcPr>
          <w:p w14:paraId="4C604F5A" w14:textId="77777777" w:rsidR="00023814" w:rsidRPr="00A709DC" w:rsidRDefault="00023814" w:rsidP="0048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DC">
              <w:rPr>
                <w:rFonts w:ascii="Times New Roman" w:hAnsi="Times New Roman" w:cs="Times New Roman"/>
                <w:sz w:val="24"/>
                <w:szCs w:val="24"/>
              </w:rPr>
              <w:t>Д.с.-х.н., профессор</w:t>
            </w:r>
          </w:p>
          <w:p w14:paraId="2B7FB937" w14:textId="25D10E55" w:rsidR="00023814" w:rsidRPr="002C44C4" w:rsidRDefault="00023814" w:rsidP="00E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DC">
              <w:rPr>
                <w:rFonts w:ascii="Times New Roman" w:hAnsi="Times New Roman" w:cs="Times New Roman"/>
                <w:sz w:val="24"/>
                <w:szCs w:val="24"/>
              </w:rPr>
              <w:t>Бирюкова О.А.</w:t>
            </w:r>
          </w:p>
        </w:tc>
        <w:tc>
          <w:tcPr>
            <w:tcW w:w="1814" w:type="dxa"/>
          </w:tcPr>
          <w:p w14:paraId="5DF13584" w14:textId="5289D36E" w:rsidR="00023814" w:rsidRPr="002C44C4" w:rsidRDefault="00023814" w:rsidP="00E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14:paraId="099EEE2F" w14:textId="601F962A" w:rsidR="00023814" w:rsidRPr="002C44C4" w:rsidRDefault="00023814" w:rsidP="00E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Илюшечкин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23814" w:rsidRPr="002C44C4" w14:paraId="6065358C" w14:textId="77777777" w:rsidTr="00577F39">
        <w:trPr>
          <w:trHeight w:val="260"/>
        </w:trPr>
        <w:tc>
          <w:tcPr>
            <w:tcW w:w="6374" w:type="dxa"/>
          </w:tcPr>
          <w:p w14:paraId="57485CA4" w14:textId="5979015D" w:rsidR="00023814" w:rsidRPr="002C44C4" w:rsidRDefault="00023814" w:rsidP="00B618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оценка к</w:t>
            </w:r>
            <w:r w:rsidRPr="00A709DC">
              <w:rPr>
                <w:rFonts w:ascii="Times New Roman" w:hAnsi="Times New Roman" w:cs="Times New Roman"/>
                <w:sz w:val="24"/>
                <w:szCs w:val="24"/>
              </w:rPr>
              <w:t>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09DC">
              <w:rPr>
                <w:rFonts w:ascii="Times New Roman" w:hAnsi="Times New Roman" w:cs="Times New Roman"/>
                <w:sz w:val="24"/>
                <w:szCs w:val="24"/>
              </w:rPr>
              <w:t xml:space="preserve"> зерна озимой пшеницы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использовании технологии </w:t>
            </w:r>
            <w:r w:rsidRPr="00A70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9DC">
              <w:rPr>
                <w:rFonts w:ascii="Times New Roman" w:hAnsi="Times New Roman" w:cs="Times New Roman"/>
                <w:sz w:val="24"/>
                <w:szCs w:val="24"/>
              </w:rPr>
              <w:t>No-till</w:t>
            </w:r>
            <w:proofErr w:type="spellEnd"/>
          </w:p>
        </w:tc>
        <w:tc>
          <w:tcPr>
            <w:tcW w:w="2552" w:type="dxa"/>
          </w:tcPr>
          <w:p w14:paraId="7DB48040" w14:textId="77777777" w:rsidR="00023814" w:rsidRPr="00A709DC" w:rsidRDefault="00023814" w:rsidP="0048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DC">
              <w:rPr>
                <w:rFonts w:ascii="Times New Roman" w:hAnsi="Times New Roman" w:cs="Times New Roman"/>
                <w:sz w:val="24"/>
                <w:szCs w:val="24"/>
              </w:rPr>
              <w:t>Д.с.-х.н., профессор</w:t>
            </w:r>
          </w:p>
          <w:p w14:paraId="0E16E064" w14:textId="10A90E2A" w:rsidR="00023814" w:rsidRPr="002C44C4" w:rsidRDefault="00023814" w:rsidP="00E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DC">
              <w:rPr>
                <w:rFonts w:ascii="Times New Roman" w:hAnsi="Times New Roman" w:cs="Times New Roman"/>
                <w:sz w:val="24"/>
                <w:szCs w:val="24"/>
              </w:rPr>
              <w:t>Бирюкова О.А.</w:t>
            </w:r>
          </w:p>
        </w:tc>
        <w:tc>
          <w:tcPr>
            <w:tcW w:w="1814" w:type="dxa"/>
          </w:tcPr>
          <w:p w14:paraId="1EAB0385" w14:textId="0C8109C4" w:rsidR="00023814" w:rsidRPr="002C44C4" w:rsidRDefault="00023814" w:rsidP="00E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14:paraId="21B2B8B8" w14:textId="40911EED" w:rsidR="00023814" w:rsidRPr="002C44C4" w:rsidRDefault="00023814" w:rsidP="00E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Бережная Д.С.</w:t>
            </w:r>
          </w:p>
        </w:tc>
      </w:tr>
      <w:tr w:rsidR="00023814" w:rsidRPr="002C44C4" w14:paraId="76D403A7" w14:textId="77777777" w:rsidTr="00577F39">
        <w:trPr>
          <w:trHeight w:val="260"/>
        </w:trPr>
        <w:tc>
          <w:tcPr>
            <w:tcW w:w="6374" w:type="dxa"/>
          </w:tcPr>
          <w:p w14:paraId="25C4195F" w14:textId="5AB2809B" w:rsidR="00023814" w:rsidRPr="002C44C4" w:rsidRDefault="00023814" w:rsidP="00B618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сбалансированности минерального питания озимой пшеницы на черноземе обыкновенном</w:t>
            </w:r>
          </w:p>
        </w:tc>
        <w:tc>
          <w:tcPr>
            <w:tcW w:w="2552" w:type="dxa"/>
          </w:tcPr>
          <w:p w14:paraId="5DB8E19D" w14:textId="77777777" w:rsidR="00023814" w:rsidRPr="00A709DC" w:rsidRDefault="00023814" w:rsidP="0048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DC">
              <w:rPr>
                <w:rFonts w:ascii="Times New Roman" w:hAnsi="Times New Roman" w:cs="Times New Roman"/>
                <w:sz w:val="24"/>
                <w:szCs w:val="24"/>
              </w:rPr>
              <w:t>Д.с.-х.н., профессор</w:t>
            </w:r>
          </w:p>
          <w:p w14:paraId="6F0E1F5C" w14:textId="18B41EDA" w:rsidR="00023814" w:rsidRPr="002C44C4" w:rsidRDefault="00023814" w:rsidP="00E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DC">
              <w:rPr>
                <w:rFonts w:ascii="Times New Roman" w:hAnsi="Times New Roman" w:cs="Times New Roman"/>
                <w:sz w:val="24"/>
                <w:szCs w:val="24"/>
              </w:rPr>
              <w:t>Бирюкова О.А.</w:t>
            </w:r>
          </w:p>
        </w:tc>
        <w:tc>
          <w:tcPr>
            <w:tcW w:w="1814" w:type="dxa"/>
          </w:tcPr>
          <w:p w14:paraId="0BD60210" w14:textId="4D605FC5" w:rsidR="00023814" w:rsidRPr="002C44C4" w:rsidRDefault="00023814" w:rsidP="00E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14:paraId="2C19DA2F" w14:textId="51104A5D" w:rsidR="00023814" w:rsidRPr="002C44C4" w:rsidRDefault="00023814" w:rsidP="00E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Бабко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023814" w:rsidRPr="002C44C4" w14:paraId="723828E2" w14:textId="77777777" w:rsidTr="00577F39">
        <w:trPr>
          <w:trHeight w:val="260"/>
        </w:trPr>
        <w:tc>
          <w:tcPr>
            <w:tcW w:w="6374" w:type="dxa"/>
          </w:tcPr>
          <w:p w14:paraId="3E9D21EB" w14:textId="19D9DF8E" w:rsidR="00023814" w:rsidRPr="002C44C4" w:rsidRDefault="00023814" w:rsidP="00B618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пестицидов в почве при современных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агротехнологиях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14:paraId="5388E39C" w14:textId="77777777" w:rsidR="00023814" w:rsidRPr="00A709DC" w:rsidRDefault="00023814" w:rsidP="0048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DC">
              <w:rPr>
                <w:rFonts w:ascii="Times New Roman" w:hAnsi="Times New Roman" w:cs="Times New Roman"/>
                <w:sz w:val="24"/>
                <w:szCs w:val="24"/>
              </w:rPr>
              <w:t>Д.с.-х.н., профессор</w:t>
            </w:r>
          </w:p>
          <w:p w14:paraId="2D2AFEC7" w14:textId="4590C272" w:rsidR="00023814" w:rsidRPr="002C44C4" w:rsidRDefault="00023814" w:rsidP="00E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DC">
              <w:rPr>
                <w:rFonts w:ascii="Times New Roman" w:hAnsi="Times New Roman" w:cs="Times New Roman"/>
                <w:sz w:val="24"/>
                <w:szCs w:val="24"/>
              </w:rPr>
              <w:t>Бирюкова О.А.</w:t>
            </w:r>
          </w:p>
        </w:tc>
        <w:tc>
          <w:tcPr>
            <w:tcW w:w="1814" w:type="dxa"/>
          </w:tcPr>
          <w:p w14:paraId="657CD9EE" w14:textId="11592310" w:rsidR="00023814" w:rsidRPr="002C44C4" w:rsidRDefault="00023814" w:rsidP="00E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14:paraId="01C15DCD" w14:textId="5D806308" w:rsidR="00023814" w:rsidRPr="002C44C4" w:rsidRDefault="00023814" w:rsidP="00E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Донскова А.С.</w:t>
            </w:r>
          </w:p>
        </w:tc>
      </w:tr>
      <w:tr w:rsidR="00023814" w:rsidRPr="002C44C4" w14:paraId="6CEBF252" w14:textId="77777777" w:rsidTr="00577F39">
        <w:trPr>
          <w:trHeight w:val="260"/>
        </w:trPr>
        <w:tc>
          <w:tcPr>
            <w:tcW w:w="6374" w:type="dxa"/>
          </w:tcPr>
          <w:p w14:paraId="6F8554C5" w14:textId="4DEEA0A7" w:rsidR="00023814" w:rsidRPr="002C44C4" w:rsidRDefault="00023814" w:rsidP="00B618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9D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тяжелых металлов</w:t>
            </w:r>
            <w:r w:rsidRPr="00A709DC">
              <w:rPr>
                <w:rFonts w:ascii="Times New Roman" w:hAnsi="Times New Roman" w:cs="Times New Roman"/>
                <w:sz w:val="24"/>
                <w:szCs w:val="24"/>
              </w:rPr>
              <w:t xml:space="preserve"> в черноземе обыкновенном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9DC">
              <w:rPr>
                <w:rFonts w:ascii="Times New Roman" w:hAnsi="Times New Roman" w:cs="Times New Roman"/>
                <w:sz w:val="24"/>
                <w:szCs w:val="24"/>
              </w:rPr>
              <w:t xml:space="preserve">при различных </w:t>
            </w:r>
            <w:proofErr w:type="spellStart"/>
            <w:r w:rsidRPr="00A709DC">
              <w:rPr>
                <w:rFonts w:ascii="Times New Roman" w:hAnsi="Times New Roman" w:cs="Times New Roman"/>
                <w:sz w:val="24"/>
                <w:szCs w:val="24"/>
              </w:rPr>
              <w:t>агротехнологиях</w:t>
            </w:r>
            <w:proofErr w:type="spellEnd"/>
          </w:p>
        </w:tc>
        <w:tc>
          <w:tcPr>
            <w:tcW w:w="2552" w:type="dxa"/>
          </w:tcPr>
          <w:p w14:paraId="1906D8FD" w14:textId="77777777" w:rsidR="00023814" w:rsidRPr="00A709DC" w:rsidRDefault="00023814" w:rsidP="0048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DC">
              <w:rPr>
                <w:rFonts w:ascii="Times New Roman" w:hAnsi="Times New Roman" w:cs="Times New Roman"/>
                <w:sz w:val="24"/>
                <w:szCs w:val="24"/>
              </w:rPr>
              <w:t>Д.с.-х.н., профессор</w:t>
            </w:r>
          </w:p>
          <w:p w14:paraId="69120545" w14:textId="36BF110A" w:rsidR="00023814" w:rsidRPr="002C44C4" w:rsidRDefault="00023814" w:rsidP="00E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DC">
              <w:rPr>
                <w:rFonts w:ascii="Times New Roman" w:hAnsi="Times New Roman" w:cs="Times New Roman"/>
                <w:sz w:val="24"/>
                <w:szCs w:val="24"/>
              </w:rPr>
              <w:t>Бирюкова О.А.</w:t>
            </w:r>
          </w:p>
        </w:tc>
        <w:tc>
          <w:tcPr>
            <w:tcW w:w="1814" w:type="dxa"/>
          </w:tcPr>
          <w:p w14:paraId="73612412" w14:textId="23A2E8DE" w:rsidR="00023814" w:rsidRPr="002C44C4" w:rsidRDefault="00023814" w:rsidP="00E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14:paraId="70B1B7FA" w14:textId="5AFD9023" w:rsidR="00023814" w:rsidRPr="002C44C4" w:rsidRDefault="00023814" w:rsidP="00E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Ерин В.А.</w:t>
            </w:r>
          </w:p>
        </w:tc>
      </w:tr>
      <w:tr w:rsidR="00023814" w:rsidRPr="002C44C4" w14:paraId="5C4270BF" w14:textId="77777777" w:rsidTr="00577F39">
        <w:trPr>
          <w:trHeight w:val="260"/>
        </w:trPr>
        <w:tc>
          <w:tcPr>
            <w:tcW w:w="6374" w:type="dxa"/>
          </w:tcPr>
          <w:p w14:paraId="393D66A5" w14:textId="2A3875A5" w:rsidR="00023814" w:rsidRPr="00A709DC" w:rsidRDefault="00023814" w:rsidP="00B6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гумата на содержание элементов питания в компостах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0397A648" w14:textId="7FB014B1" w:rsidR="00023814" w:rsidRPr="00A709DC" w:rsidRDefault="00023814" w:rsidP="00C85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Безуглова О.С.</w:t>
            </w:r>
          </w:p>
        </w:tc>
        <w:tc>
          <w:tcPr>
            <w:tcW w:w="1814" w:type="dxa"/>
          </w:tcPr>
          <w:p w14:paraId="6BD2BF91" w14:textId="7539190E" w:rsidR="00023814" w:rsidRDefault="00023814" w:rsidP="00E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14:paraId="0F0C0C59" w14:textId="6B3BEE80" w:rsidR="00023814" w:rsidRPr="007A6DED" w:rsidRDefault="00023814" w:rsidP="00E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023814" w:rsidRPr="002C44C4" w14:paraId="0E138A6D" w14:textId="77777777" w:rsidTr="00577F39">
        <w:trPr>
          <w:trHeight w:val="260"/>
        </w:trPr>
        <w:tc>
          <w:tcPr>
            <w:tcW w:w="6374" w:type="dxa"/>
          </w:tcPr>
          <w:p w14:paraId="6A1C23B0" w14:textId="0FB0374A" w:rsidR="00023814" w:rsidRDefault="00023814" w:rsidP="00B6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разложение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39299071" w14:textId="0A97039D" w:rsidR="00023814" w:rsidRPr="00C85087" w:rsidRDefault="00023814" w:rsidP="00C85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87">
              <w:rPr>
                <w:rFonts w:ascii="Times New Roman" w:hAnsi="Times New Roman" w:cs="Times New Roman"/>
                <w:sz w:val="24"/>
                <w:szCs w:val="24"/>
              </w:rPr>
              <w:t>Безуглова О.С.</w:t>
            </w:r>
          </w:p>
          <w:p w14:paraId="54920F6C" w14:textId="77777777" w:rsidR="00023814" w:rsidRPr="00A709DC" w:rsidRDefault="00023814" w:rsidP="00C85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2667F13" w14:textId="2A83375B" w:rsidR="00023814" w:rsidRDefault="00023814" w:rsidP="00E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14:paraId="3125B167" w14:textId="78869758" w:rsidR="00023814" w:rsidRPr="007A6DED" w:rsidRDefault="00023814" w:rsidP="00E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А.В.</w:t>
            </w:r>
          </w:p>
        </w:tc>
      </w:tr>
      <w:tr w:rsidR="00023814" w:rsidRPr="002C44C4" w14:paraId="2720218C" w14:textId="77777777" w:rsidTr="00577F39">
        <w:trPr>
          <w:trHeight w:val="260"/>
        </w:trPr>
        <w:tc>
          <w:tcPr>
            <w:tcW w:w="6374" w:type="dxa"/>
          </w:tcPr>
          <w:p w14:paraId="72D5C91A" w14:textId="25442D78" w:rsidR="00023814" w:rsidRDefault="00023814" w:rsidP="0001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Влияние гумата на биологическую активность компоста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опада</w:t>
            </w:r>
            <w:proofErr w:type="spellEnd"/>
          </w:p>
        </w:tc>
        <w:tc>
          <w:tcPr>
            <w:tcW w:w="2552" w:type="dxa"/>
          </w:tcPr>
          <w:p w14:paraId="6D56E232" w14:textId="4ED24F4D" w:rsidR="00023814" w:rsidRPr="00C85087" w:rsidRDefault="00023814" w:rsidP="00C85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87">
              <w:rPr>
                <w:rFonts w:ascii="Times New Roman" w:hAnsi="Times New Roman" w:cs="Times New Roman"/>
                <w:sz w:val="24"/>
                <w:szCs w:val="24"/>
              </w:rPr>
              <w:t>Безуглова О.С.</w:t>
            </w:r>
          </w:p>
          <w:p w14:paraId="0E90DDB0" w14:textId="77777777" w:rsidR="00023814" w:rsidRPr="00A709DC" w:rsidRDefault="00023814" w:rsidP="00C85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6956A7F" w14:textId="06EF6EE9" w:rsidR="00023814" w:rsidRDefault="00023814" w:rsidP="00E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14:paraId="0D2387DF" w14:textId="7CBC414D" w:rsidR="00023814" w:rsidRPr="007A6DED" w:rsidRDefault="00023814" w:rsidP="00E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М.А.</w:t>
            </w:r>
          </w:p>
        </w:tc>
      </w:tr>
      <w:tr w:rsidR="00E82F4E" w:rsidRPr="002C44C4" w14:paraId="496DFFF7" w14:textId="77777777" w:rsidTr="00577F39">
        <w:trPr>
          <w:trHeight w:val="260"/>
        </w:trPr>
        <w:tc>
          <w:tcPr>
            <w:tcW w:w="6374" w:type="dxa"/>
          </w:tcPr>
          <w:p w14:paraId="2C2BA683" w14:textId="15EB567D" w:rsidR="00E82F4E" w:rsidRDefault="00E82F4E" w:rsidP="0001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4E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spellStart"/>
            <w:r w:rsidRPr="00E82F4E">
              <w:rPr>
                <w:rFonts w:ascii="Times New Roman" w:hAnsi="Times New Roman" w:cs="Times New Roman"/>
                <w:sz w:val="24"/>
                <w:szCs w:val="24"/>
              </w:rPr>
              <w:t>гумата</w:t>
            </w:r>
            <w:proofErr w:type="spellEnd"/>
            <w:r w:rsidRPr="00E82F4E">
              <w:rPr>
                <w:rFonts w:ascii="Times New Roman" w:hAnsi="Times New Roman" w:cs="Times New Roman"/>
                <w:sz w:val="24"/>
                <w:szCs w:val="24"/>
              </w:rPr>
              <w:t xml:space="preserve"> на содержание тяжелых металлов в компостах из </w:t>
            </w:r>
            <w:proofErr w:type="spellStart"/>
            <w:r w:rsidRPr="00E82F4E">
              <w:rPr>
                <w:rFonts w:ascii="Times New Roman" w:hAnsi="Times New Roman" w:cs="Times New Roman"/>
                <w:sz w:val="24"/>
                <w:szCs w:val="24"/>
              </w:rPr>
              <w:t>опада</w:t>
            </w:r>
            <w:proofErr w:type="spellEnd"/>
          </w:p>
        </w:tc>
        <w:tc>
          <w:tcPr>
            <w:tcW w:w="2552" w:type="dxa"/>
          </w:tcPr>
          <w:p w14:paraId="219FB99F" w14:textId="7EF00514" w:rsidR="00E82F4E" w:rsidRPr="00C85087" w:rsidRDefault="00E82F4E" w:rsidP="00C85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4E">
              <w:rPr>
                <w:rFonts w:ascii="Times New Roman" w:hAnsi="Times New Roman" w:cs="Times New Roman"/>
                <w:sz w:val="24"/>
                <w:szCs w:val="24"/>
              </w:rPr>
              <w:t>Безуглова О.С.</w:t>
            </w:r>
          </w:p>
        </w:tc>
        <w:tc>
          <w:tcPr>
            <w:tcW w:w="1814" w:type="dxa"/>
          </w:tcPr>
          <w:p w14:paraId="07A0CDED" w14:textId="58FFD14A" w:rsidR="00E82F4E" w:rsidRDefault="00E82F4E" w:rsidP="00E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14:paraId="3F08A350" w14:textId="62AD1954" w:rsidR="00E82F4E" w:rsidRDefault="00E82F4E" w:rsidP="00E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4E">
              <w:rPr>
                <w:rFonts w:ascii="Times New Roman" w:hAnsi="Times New Roman" w:cs="Times New Roman"/>
                <w:sz w:val="24"/>
                <w:szCs w:val="24"/>
              </w:rPr>
              <w:t>Вельченкова</w:t>
            </w:r>
            <w:proofErr w:type="spellEnd"/>
            <w:r w:rsidRPr="00E82F4E"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</w:tr>
      <w:tr w:rsidR="00023814" w:rsidRPr="002C44C4" w14:paraId="164BD342" w14:textId="77777777" w:rsidTr="00577F39">
        <w:trPr>
          <w:trHeight w:val="260"/>
        </w:trPr>
        <w:tc>
          <w:tcPr>
            <w:tcW w:w="6374" w:type="dxa"/>
          </w:tcPr>
          <w:p w14:paraId="2047DDCC" w14:textId="33C0ECA0" w:rsidR="00023814" w:rsidRDefault="00023814" w:rsidP="0001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Буферность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0D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альпийск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ой</w:t>
            </w:r>
            <w:r w:rsidRPr="00340D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горно-лугов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ой</w:t>
            </w:r>
            <w:r w:rsidRPr="00340D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почв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ы Кавказского государственного биосферного заповедника </w:t>
            </w:r>
          </w:p>
        </w:tc>
        <w:tc>
          <w:tcPr>
            <w:tcW w:w="2552" w:type="dxa"/>
          </w:tcPr>
          <w:p w14:paraId="0014A6A4" w14:textId="0B428E2B" w:rsidR="00023814" w:rsidRPr="00C85087" w:rsidRDefault="00023814" w:rsidP="00C85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К.с.х.н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 Гончарова Л.Ю.</w:t>
            </w:r>
          </w:p>
        </w:tc>
        <w:tc>
          <w:tcPr>
            <w:tcW w:w="1814" w:type="dxa"/>
          </w:tcPr>
          <w:p w14:paraId="334998A7" w14:textId="1354CB82" w:rsidR="00023814" w:rsidRDefault="00023814" w:rsidP="00E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14:paraId="2972058E" w14:textId="77777777" w:rsidR="00023814" w:rsidRDefault="00023814" w:rsidP="00E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814" w:rsidRPr="002C44C4" w14:paraId="63EE5E94" w14:textId="77777777" w:rsidTr="00577F39">
        <w:trPr>
          <w:trHeight w:val="260"/>
        </w:trPr>
        <w:tc>
          <w:tcPr>
            <w:tcW w:w="6374" w:type="dxa"/>
          </w:tcPr>
          <w:p w14:paraId="02E320BB" w14:textId="3710036F" w:rsidR="00023814" w:rsidRDefault="00023814" w:rsidP="0001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Гранулометрический состав альпийских горно-луговых почв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Кавказского государственного биосферного заповедника</w:t>
            </w:r>
          </w:p>
        </w:tc>
        <w:tc>
          <w:tcPr>
            <w:tcW w:w="2552" w:type="dxa"/>
          </w:tcPr>
          <w:p w14:paraId="5E6B54D6" w14:textId="7C607E8E" w:rsidR="00023814" w:rsidRPr="00C85087" w:rsidRDefault="00023814" w:rsidP="00C85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К.с.х.н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 Гончарова Л.Ю</w:t>
            </w:r>
          </w:p>
        </w:tc>
        <w:tc>
          <w:tcPr>
            <w:tcW w:w="1814" w:type="dxa"/>
          </w:tcPr>
          <w:p w14:paraId="56A28AB5" w14:textId="1CE4077F" w:rsidR="00023814" w:rsidRDefault="00023814" w:rsidP="00E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14:paraId="34B020FD" w14:textId="77777777" w:rsidR="00023814" w:rsidRDefault="00023814" w:rsidP="00E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814" w:rsidRPr="002C44C4" w14:paraId="429303A6" w14:textId="77777777" w:rsidTr="00577F39">
        <w:trPr>
          <w:trHeight w:val="260"/>
        </w:trPr>
        <w:tc>
          <w:tcPr>
            <w:tcW w:w="6374" w:type="dxa"/>
          </w:tcPr>
          <w:p w14:paraId="70BD9B92" w14:textId="5B5CB00C" w:rsidR="00023814" w:rsidRDefault="00023814" w:rsidP="0001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05">
              <w:rPr>
                <w:rFonts w:ascii="Times New Roman" w:hAnsi="Times New Roman" w:cs="Times New Roman"/>
                <w:sz w:val="24"/>
                <w:szCs w:val="24"/>
              </w:rPr>
              <w:t>Агроэкологический мониторинг земель сельскохозяйственного назначения с применением ГИС-технологий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примере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Ростовской области)</w:t>
            </w:r>
          </w:p>
        </w:tc>
        <w:tc>
          <w:tcPr>
            <w:tcW w:w="2552" w:type="dxa"/>
          </w:tcPr>
          <w:p w14:paraId="35062108" w14:textId="0DDA9022" w:rsidR="00023814" w:rsidRDefault="00023814" w:rsidP="00C85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Ю.А.</w:t>
            </w:r>
          </w:p>
        </w:tc>
        <w:tc>
          <w:tcPr>
            <w:tcW w:w="1814" w:type="dxa"/>
          </w:tcPr>
          <w:p w14:paraId="472E0673" w14:textId="14D81EAD" w:rsidR="00023814" w:rsidRDefault="00023814" w:rsidP="00E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14:paraId="4BBA3BC0" w14:textId="421DA0C6" w:rsidR="00023814" w:rsidRDefault="00023814" w:rsidP="00E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Каширская Виктория</w:t>
            </w:r>
          </w:p>
        </w:tc>
      </w:tr>
      <w:tr w:rsidR="00023814" w:rsidRPr="002C44C4" w14:paraId="25DCD3D2" w14:textId="77777777" w:rsidTr="00577F39">
        <w:trPr>
          <w:trHeight w:val="260"/>
        </w:trPr>
        <w:tc>
          <w:tcPr>
            <w:tcW w:w="6374" w:type="dxa"/>
          </w:tcPr>
          <w:p w14:paraId="75C565B0" w14:textId="23B6F768" w:rsidR="00023814" w:rsidRPr="00220805" w:rsidRDefault="00023814" w:rsidP="0001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6E54C7">
              <w:rPr>
                <w:rFonts w:ascii="Times New Roman" w:hAnsi="Times New Roman" w:cs="Times New Roman"/>
                <w:sz w:val="24"/>
                <w:szCs w:val="24"/>
              </w:rPr>
              <w:t xml:space="preserve"> эрозионной опасности </w:t>
            </w:r>
            <w:proofErr w:type="spellStart"/>
            <w:r w:rsidRPr="006E54C7">
              <w:rPr>
                <w:rFonts w:ascii="Times New Roman" w:hAnsi="Times New Roman" w:cs="Times New Roman"/>
                <w:sz w:val="24"/>
                <w:szCs w:val="24"/>
              </w:rPr>
              <w:t>агроландшафтов</w:t>
            </w:r>
            <w:proofErr w:type="spellEnd"/>
            <w:r w:rsidRPr="006E54C7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ГИС-технологий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примере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Белокалитвенского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Ростовской области)</w:t>
            </w:r>
          </w:p>
        </w:tc>
        <w:tc>
          <w:tcPr>
            <w:tcW w:w="2552" w:type="dxa"/>
          </w:tcPr>
          <w:p w14:paraId="30DAF6C4" w14:textId="3D3E1BA3" w:rsidR="00023814" w:rsidRDefault="00023814" w:rsidP="00C85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Ю.А.</w:t>
            </w:r>
          </w:p>
        </w:tc>
        <w:tc>
          <w:tcPr>
            <w:tcW w:w="1814" w:type="dxa"/>
          </w:tcPr>
          <w:p w14:paraId="5B399159" w14:textId="12B7014D" w:rsidR="00023814" w:rsidRDefault="00023814" w:rsidP="00E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14:paraId="4A89DC7F" w14:textId="11B9AC96" w:rsidR="00023814" w:rsidRDefault="00023814" w:rsidP="00E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Анна</w:t>
            </w:r>
          </w:p>
        </w:tc>
      </w:tr>
      <w:tr w:rsidR="00023814" w:rsidRPr="002C44C4" w14:paraId="06D09805" w14:textId="77777777" w:rsidTr="00577F39">
        <w:trPr>
          <w:trHeight w:val="260"/>
        </w:trPr>
        <w:tc>
          <w:tcPr>
            <w:tcW w:w="6374" w:type="dxa"/>
          </w:tcPr>
          <w:p w14:paraId="3171B071" w14:textId="0B64BCC1" w:rsidR="00023814" w:rsidRDefault="00023814" w:rsidP="0001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29">
              <w:rPr>
                <w:rFonts w:ascii="Times New Roman" w:hAnsi="Times New Roman" w:cs="Times New Roman"/>
                <w:sz w:val="24"/>
                <w:szCs w:val="24"/>
              </w:rPr>
              <w:t>Водно-физические свойства черноземов обыкновенных Северного Приазовья</w:t>
            </w:r>
          </w:p>
        </w:tc>
        <w:tc>
          <w:tcPr>
            <w:tcW w:w="2552" w:type="dxa"/>
          </w:tcPr>
          <w:p w14:paraId="32A9EFC9" w14:textId="77777777" w:rsidR="00023814" w:rsidRPr="00E94E29" w:rsidRDefault="00023814" w:rsidP="00B4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29">
              <w:rPr>
                <w:rFonts w:ascii="Times New Roman" w:hAnsi="Times New Roman" w:cs="Times New Roman"/>
                <w:sz w:val="24"/>
                <w:szCs w:val="24"/>
              </w:rPr>
              <w:t>к.б.н., доцент</w:t>
            </w:r>
          </w:p>
          <w:p w14:paraId="718ABECE" w14:textId="3C60CA49" w:rsidR="00023814" w:rsidRDefault="00023814" w:rsidP="00C85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29">
              <w:rPr>
                <w:rFonts w:ascii="Times New Roman" w:hAnsi="Times New Roman" w:cs="Times New Roman"/>
                <w:sz w:val="24"/>
                <w:szCs w:val="24"/>
              </w:rPr>
              <w:t>Морозов И.В.</w:t>
            </w:r>
          </w:p>
        </w:tc>
        <w:tc>
          <w:tcPr>
            <w:tcW w:w="1814" w:type="dxa"/>
          </w:tcPr>
          <w:p w14:paraId="72C6EA48" w14:textId="683D2B4F" w:rsidR="00023814" w:rsidRDefault="00023814" w:rsidP="00E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14:paraId="5416B953" w14:textId="77777777" w:rsidR="00023814" w:rsidRDefault="00023814" w:rsidP="00E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814" w:rsidRPr="002C44C4" w14:paraId="19426EF2" w14:textId="77777777" w:rsidTr="00577F39">
        <w:trPr>
          <w:trHeight w:val="260"/>
        </w:trPr>
        <w:tc>
          <w:tcPr>
            <w:tcW w:w="6374" w:type="dxa"/>
          </w:tcPr>
          <w:p w14:paraId="5781ED7C" w14:textId="24A6F27D" w:rsidR="00023814" w:rsidRPr="00E94E29" w:rsidRDefault="00023814" w:rsidP="0001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29">
              <w:rPr>
                <w:rFonts w:ascii="Times New Roman" w:hAnsi="Times New Roman" w:cs="Times New Roman"/>
                <w:sz w:val="24"/>
                <w:szCs w:val="24"/>
              </w:rPr>
              <w:t>Плотность черноземных почв Северного Приазовья</w:t>
            </w:r>
          </w:p>
        </w:tc>
        <w:tc>
          <w:tcPr>
            <w:tcW w:w="2552" w:type="dxa"/>
          </w:tcPr>
          <w:p w14:paraId="33B15E35" w14:textId="77777777" w:rsidR="00023814" w:rsidRPr="00E94E29" w:rsidRDefault="00023814" w:rsidP="00B4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29">
              <w:rPr>
                <w:rFonts w:ascii="Times New Roman" w:hAnsi="Times New Roman" w:cs="Times New Roman"/>
                <w:sz w:val="24"/>
                <w:szCs w:val="24"/>
              </w:rPr>
              <w:t>к.б.н., доцент</w:t>
            </w:r>
          </w:p>
          <w:p w14:paraId="2E809B12" w14:textId="3677E4F5" w:rsidR="00023814" w:rsidRPr="00E94E29" w:rsidRDefault="00023814" w:rsidP="00B4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29">
              <w:rPr>
                <w:rFonts w:ascii="Times New Roman" w:hAnsi="Times New Roman" w:cs="Times New Roman"/>
                <w:sz w:val="24"/>
                <w:szCs w:val="24"/>
              </w:rPr>
              <w:t>Морозов И.В.</w:t>
            </w:r>
          </w:p>
        </w:tc>
        <w:tc>
          <w:tcPr>
            <w:tcW w:w="1814" w:type="dxa"/>
          </w:tcPr>
          <w:p w14:paraId="16C9C008" w14:textId="30974C58" w:rsidR="00023814" w:rsidRPr="00E94E29" w:rsidRDefault="00023814" w:rsidP="00E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14:paraId="54D8B91D" w14:textId="77777777" w:rsidR="00023814" w:rsidRDefault="00023814" w:rsidP="00E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814" w:rsidRPr="002C44C4" w14:paraId="69FD7677" w14:textId="77777777" w:rsidTr="00577F39">
        <w:trPr>
          <w:trHeight w:val="260"/>
        </w:trPr>
        <w:tc>
          <w:tcPr>
            <w:tcW w:w="6374" w:type="dxa"/>
          </w:tcPr>
          <w:p w14:paraId="6FC37A91" w14:textId="3BB69ED4" w:rsidR="00023814" w:rsidRPr="00E94E29" w:rsidRDefault="00023814" w:rsidP="0001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29">
              <w:rPr>
                <w:rFonts w:ascii="Times New Roman" w:hAnsi="Times New Roman" w:cs="Times New Roman"/>
                <w:sz w:val="24"/>
                <w:szCs w:val="24"/>
              </w:rPr>
              <w:t>Физико-механические свойства набухающих почв и грунтов</w:t>
            </w:r>
          </w:p>
        </w:tc>
        <w:tc>
          <w:tcPr>
            <w:tcW w:w="2552" w:type="dxa"/>
          </w:tcPr>
          <w:p w14:paraId="67F7FE8F" w14:textId="77777777" w:rsidR="00023814" w:rsidRPr="00E94E29" w:rsidRDefault="00023814" w:rsidP="00B4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29">
              <w:rPr>
                <w:rFonts w:ascii="Times New Roman" w:hAnsi="Times New Roman" w:cs="Times New Roman"/>
                <w:sz w:val="24"/>
                <w:szCs w:val="24"/>
              </w:rPr>
              <w:t>к.б.н., доцент</w:t>
            </w:r>
          </w:p>
          <w:p w14:paraId="3941EED5" w14:textId="2FEDA218" w:rsidR="00023814" w:rsidRPr="00E94E29" w:rsidRDefault="00023814" w:rsidP="00B4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29">
              <w:rPr>
                <w:rFonts w:ascii="Times New Roman" w:hAnsi="Times New Roman" w:cs="Times New Roman"/>
                <w:sz w:val="24"/>
                <w:szCs w:val="24"/>
              </w:rPr>
              <w:t>Морозов И.В.</w:t>
            </w:r>
          </w:p>
        </w:tc>
        <w:tc>
          <w:tcPr>
            <w:tcW w:w="1814" w:type="dxa"/>
          </w:tcPr>
          <w:p w14:paraId="3174396C" w14:textId="4A704D02" w:rsidR="00023814" w:rsidRPr="00E94E29" w:rsidRDefault="00023814" w:rsidP="00E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14:paraId="52CBA81E" w14:textId="77777777" w:rsidR="00023814" w:rsidRDefault="00023814" w:rsidP="00E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BD53F7" w14:textId="77777777" w:rsidR="00D500A7" w:rsidRPr="002C44C4" w:rsidRDefault="00D500A7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552"/>
        <w:gridCol w:w="1814"/>
        <w:gridCol w:w="3582"/>
      </w:tblGrid>
      <w:tr w:rsidR="00D500A7" w:rsidRPr="002C44C4" w14:paraId="33B27065" w14:textId="77777777" w:rsidTr="00577F39">
        <w:trPr>
          <w:trHeight w:val="275"/>
        </w:trPr>
        <w:tc>
          <w:tcPr>
            <w:tcW w:w="14322" w:type="dxa"/>
            <w:gridSpan w:val="4"/>
            <w:shd w:val="clear" w:color="auto" w:fill="D9D9D9" w:themeFill="background1" w:themeFillShade="D9"/>
          </w:tcPr>
          <w:p w14:paraId="4E4B240A" w14:textId="69E771A9" w:rsidR="00D500A7" w:rsidRPr="002C44C4" w:rsidRDefault="00D500A7" w:rsidP="0008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4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r w:rsidR="0008311F" w:rsidRPr="002C44C4">
              <w:rPr>
                <w:rFonts w:ascii="Times New Roman" w:hAnsi="Times New Roman" w:cs="Times New Roman"/>
                <w:b/>
                <w:sz w:val="24"/>
                <w:szCs w:val="24"/>
              </w:rPr>
              <w:t>ПОЧВОВЕДЕНИЯ</w:t>
            </w:r>
          </w:p>
        </w:tc>
      </w:tr>
      <w:tr w:rsidR="00D500A7" w:rsidRPr="002C44C4" w14:paraId="7EBFF79C" w14:textId="77777777" w:rsidTr="00577F39">
        <w:trPr>
          <w:trHeight w:val="260"/>
        </w:trPr>
        <w:tc>
          <w:tcPr>
            <w:tcW w:w="14322" w:type="dxa"/>
            <w:gridSpan w:val="4"/>
            <w:shd w:val="clear" w:color="auto" w:fill="F2F2F2" w:themeFill="background1" w:themeFillShade="F2"/>
          </w:tcPr>
          <w:p w14:paraId="5F8EA795" w14:textId="77777777" w:rsidR="00D500A7" w:rsidRPr="002C44C4" w:rsidRDefault="00D500A7" w:rsidP="00577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4C4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 1 курс</w:t>
            </w:r>
          </w:p>
        </w:tc>
      </w:tr>
      <w:tr w:rsidR="00D500A7" w:rsidRPr="002C44C4" w14:paraId="707B6EE0" w14:textId="77777777" w:rsidTr="00577F39">
        <w:trPr>
          <w:trHeight w:val="275"/>
        </w:trPr>
        <w:tc>
          <w:tcPr>
            <w:tcW w:w="6374" w:type="dxa"/>
            <w:vAlign w:val="center"/>
          </w:tcPr>
          <w:p w14:paraId="258B1EE0" w14:textId="77777777" w:rsidR="00D500A7" w:rsidRPr="002C44C4" w:rsidRDefault="00D500A7" w:rsidP="00577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4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2552" w:type="dxa"/>
            <w:vAlign w:val="center"/>
          </w:tcPr>
          <w:p w14:paraId="652C2CF2" w14:textId="77777777" w:rsidR="00D500A7" w:rsidRPr="002C44C4" w:rsidRDefault="00D500A7" w:rsidP="00577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4C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1814" w:type="dxa"/>
            <w:vAlign w:val="center"/>
          </w:tcPr>
          <w:p w14:paraId="6AC53B3E" w14:textId="77777777" w:rsidR="00D500A7" w:rsidRPr="002C44C4" w:rsidRDefault="00D500A7" w:rsidP="00577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4C4">
              <w:rPr>
                <w:rFonts w:ascii="Times New Roman" w:hAnsi="Times New Roman" w:cs="Times New Roman"/>
                <w:b/>
                <w:sz w:val="24"/>
                <w:szCs w:val="24"/>
              </w:rPr>
              <w:t>Вместимость</w:t>
            </w:r>
          </w:p>
          <w:p w14:paraId="2B7EB8FA" w14:textId="49DA8956" w:rsidR="00D500A7" w:rsidRPr="002C44C4" w:rsidRDefault="00D500A7" w:rsidP="00577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4C4">
              <w:rPr>
                <w:rFonts w:ascii="Times New Roman" w:hAnsi="Times New Roman" w:cs="Times New Roman"/>
                <w:b/>
                <w:sz w:val="24"/>
                <w:szCs w:val="24"/>
              </w:rPr>
              <w:t>(макс. кол-</w:t>
            </w:r>
            <w:r w:rsidR="003B501D" w:rsidRPr="002C44C4">
              <w:rPr>
                <w:rFonts w:ascii="Times New Roman" w:hAnsi="Times New Roman" w:cs="Times New Roman"/>
                <w:b/>
                <w:sz w:val="24"/>
                <w:szCs w:val="24"/>
              </w:rPr>
              <w:t>во участ</w:t>
            </w:r>
            <w:r w:rsidRPr="002C44C4">
              <w:rPr>
                <w:rFonts w:ascii="Times New Roman" w:hAnsi="Times New Roman" w:cs="Times New Roman"/>
                <w:b/>
                <w:sz w:val="24"/>
                <w:szCs w:val="24"/>
              </w:rPr>
              <w:t>ников)</w:t>
            </w:r>
          </w:p>
        </w:tc>
        <w:tc>
          <w:tcPr>
            <w:tcW w:w="3582" w:type="dxa"/>
            <w:vAlign w:val="center"/>
          </w:tcPr>
          <w:p w14:paraId="378B279C" w14:textId="77777777" w:rsidR="00D500A7" w:rsidRPr="002C44C4" w:rsidRDefault="00D500A7" w:rsidP="00577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4C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</w:tr>
      <w:tr w:rsidR="00D500A7" w:rsidRPr="002C44C4" w14:paraId="3D6A1ECA" w14:textId="77777777" w:rsidTr="00577F39">
        <w:trPr>
          <w:trHeight w:val="260"/>
        </w:trPr>
        <w:tc>
          <w:tcPr>
            <w:tcW w:w="6374" w:type="dxa"/>
          </w:tcPr>
          <w:p w14:paraId="4A597418" w14:textId="41768CF2" w:rsidR="00D500A7" w:rsidRPr="002C44C4" w:rsidRDefault="00FE3390" w:rsidP="00FE3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C4">
              <w:rPr>
                <w:rFonts w:ascii="Times New Roman" w:hAnsi="Times New Roman" w:cs="Times New Roman"/>
                <w:sz w:val="24"/>
                <w:szCs w:val="24"/>
              </w:rPr>
              <w:t>Термодинамическая оценка фосфатного состояния черноземов Ростовской области</w:t>
            </w:r>
          </w:p>
        </w:tc>
        <w:tc>
          <w:tcPr>
            <w:tcW w:w="2552" w:type="dxa"/>
          </w:tcPr>
          <w:p w14:paraId="64C7AC23" w14:textId="430A1CF1" w:rsidR="00D500A7" w:rsidRPr="002C44C4" w:rsidRDefault="00FE3390" w:rsidP="00FE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C4">
              <w:rPr>
                <w:rFonts w:ascii="Times New Roman" w:hAnsi="Times New Roman" w:cs="Times New Roman"/>
                <w:sz w:val="24"/>
                <w:szCs w:val="24"/>
              </w:rPr>
              <w:t>Кравцова Н.Е.</w:t>
            </w:r>
          </w:p>
        </w:tc>
        <w:tc>
          <w:tcPr>
            <w:tcW w:w="1814" w:type="dxa"/>
          </w:tcPr>
          <w:p w14:paraId="5B239860" w14:textId="15C1F079" w:rsidR="00D500A7" w:rsidRPr="002C44C4" w:rsidRDefault="00FE3390" w:rsidP="00FE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C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582" w:type="dxa"/>
          </w:tcPr>
          <w:p w14:paraId="7F9976A9" w14:textId="77777777" w:rsidR="00D500A7" w:rsidRPr="002C44C4" w:rsidRDefault="00D500A7" w:rsidP="00577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0A7" w:rsidRPr="002C44C4" w14:paraId="47D2A222" w14:textId="77777777" w:rsidTr="00577F39">
        <w:trPr>
          <w:trHeight w:val="275"/>
        </w:trPr>
        <w:tc>
          <w:tcPr>
            <w:tcW w:w="6374" w:type="dxa"/>
          </w:tcPr>
          <w:p w14:paraId="2B2C0CB7" w14:textId="0FFC5BFA" w:rsidR="00D500A7" w:rsidRPr="002C44C4" w:rsidRDefault="008F63C7" w:rsidP="008F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4C4">
              <w:rPr>
                <w:rFonts w:ascii="Times New Roman" w:hAnsi="Times New Roman" w:cs="Times New Roman"/>
                <w:sz w:val="24"/>
                <w:szCs w:val="24"/>
              </w:rPr>
              <w:t>Ремедиация</w:t>
            </w:r>
            <w:proofErr w:type="spellEnd"/>
            <w:r w:rsidRPr="002C44C4">
              <w:rPr>
                <w:rFonts w:ascii="Times New Roman" w:hAnsi="Times New Roman" w:cs="Times New Roman"/>
                <w:sz w:val="24"/>
                <w:szCs w:val="24"/>
              </w:rPr>
              <w:t xml:space="preserve"> почв </w:t>
            </w:r>
            <w:proofErr w:type="spellStart"/>
            <w:r w:rsidRPr="002C44C4">
              <w:rPr>
                <w:rFonts w:ascii="Times New Roman" w:hAnsi="Times New Roman" w:cs="Times New Roman"/>
                <w:sz w:val="24"/>
                <w:szCs w:val="24"/>
              </w:rPr>
              <w:t>импактных</w:t>
            </w:r>
            <w:proofErr w:type="spellEnd"/>
            <w:r w:rsidRPr="002C44C4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территорий</w:t>
            </w:r>
          </w:p>
        </w:tc>
        <w:tc>
          <w:tcPr>
            <w:tcW w:w="2552" w:type="dxa"/>
          </w:tcPr>
          <w:p w14:paraId="53F0A072" w14:textId="33E6D347" w:rsidR="00D500A7" w:rsidRPr="002C44C4" w:rsidRDefault="008D1CCF" w:rsidP="0064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C4">
              <w:rPr>
                <w:rFonts w:ascii="Times New Roman" w:hAnsi="Times New Roman" w:cs="Times New Roman"/>
                <w:sz w:val="24"/>
                <w:szCs w:val="24"/>
              </w:rPr>
              <w:t>Минкина Т.М.</w:t>
            </w:r>
          </w:p>
        </w:tc>
        <w:tc>
          <w:tcPr>
            <w:tcW w:w="1814" w:type="dxa"/>
          </w:tcPr>
          <w:p w14:paraId="514818B1" w14:textId="36BF5BA9" w:rsidR="00D500A7" w:rsidRPr="002C44C4" w:rsidRDefault="00C02723" w:rsidP="004F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2" w:type="dxa"/>
          </w:tcPr>
          <w:p w14:paraId="55E831FD" w14:textId="300BD6C6" w:rsidR="00D500A7" w:rsidRPr="002C44C4" w:rsidRDefault="00FB16E5" w:rsidP="00EE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C4">
              <w:rPr>
                <w:rFonts w:ascii="Times New Roman" w:hAnsi="Times New Roman" w:cs="Times New Roman"/>
                <w:sz w:val="24"/>
                <w:szCs w:val="24"/>
              </w:rPr>
              <w:t xml:space="preserve">Зинченко Влад, Дудникова Тамара, Коркин Глеб, </w:t>
            </w:r>
            <w:proofErr w:type="spellStart"/>
            <w:r w:rsidRPr="002C44C4">
              <w:rPr>
                <w:rFonts w:ascii="Times New Roman" w:hAnsi="Times New Roman" w:cs="Times New Roman"/>
                <w:sz w:val="24"/>
                <w:szCs w:val="24"/>
              </w:rPr>
              <w:t>Барбашев</w:t>
            </w:r>
            <w:proofErr w:type="spellEnd"/>
            <w:r w:rsidRPr="002C44C4">
              <w:rPr>
                <w:rFonts w:ascii="Times New Roman" w:hAnsi="Times New Roman" w:cs="Times New Roman"/>
                <w:sz w:val="24"/>
                <w:szCs w:val="24"/>
              </w:rPr>
              <w:t xml:space="preserve"> Андрей, </w:t>
            </w:r>
            <w:proofErr w:type="spellStart"/>
            <w:r w:rsidRPr="002C44C4">
              <w:rPr>
                <w:rFonts w:ascii="Times New Roman" w:hAnsi="Times New Roman" w:cs="Times New Roman"/>
                <w:sz w:val="24"/>
                <w:szCs w:val="24"/>
              </w:rPr>
              <w:t>Северина</w:t>
            </w:r>
            <w:proofErr w:type="spellEnd"/>
            <w:r w:rsidRPr="002C44C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</w:tr>
      <w:tr w:rsidR="00702EBB" w:rsidRPr="002C44C4" w14:paraId="7597E883" w14:textId="77777777" w:rsidTr="00577F39">
        <w:trPr>
          <w:trHeight w:val="275"/>
        </w:trPr>
        <w:tc>
          <w:tcPr>
            <w:tcW w:w="6374" w:type="dxa"/>
          </w:tcPr>
          <w:p w14:paraId="01AE1778" w14:textId="143F6F47" w:rsidR="00702EBB" w:rsidRPr="002C44C4" w:rsidRDefault="00702EBB" w:rsidP="008F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Гранулометрический состав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буферность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солонца в государственном биосферном заповеднике «Ростовский»</w:t>
            </w:r>
          </w:p>
        </w:tc>
        <w:tc>
          <w:tcPr>
            <w:tcW w:w="2552" w:type="dxa"/>
          </w:tcPr>
          <w:p w14:paraId="0EC716BC" w14:textId="609CA7DF" w:rsidR="00702EBB" w:rsidRPr="002C44C4" w:rsidRDefault="00702EBB" w:rsidP="0064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К.с.х.н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 Гончарова Л.Ю.</w:t>
            </w:r>
          </w:p>
        </w:tc>
        <w:tc>
          <w:tcPr>
            <w:tcW w:w="1814" w:type="dxa"/>
          </w:tcPr>
          <w:p w14:paraId="06BFF05C" w14:textId="74E0EEE0" w:rsidR="00702EBB" w:rsidRPr="002C44C4" w:rsidRDefault="00702EBB" w:rsidP="004F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582" w:type="dxa"/>
          </w:tcPr>
          <w:p w14:paraId="0C74BD89" w14:textId="77777777" w:rsidR="00702EBB" w:rsidRPr="002C44C4" w:rsidRDefault="00702EBB" w:rsidP="00EE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EBB" w:rsidRPr="002C44C4" w14:paraId="01823D3A" w14:textId="77777777" w:rsidTr="00577F39">
        <w:trPr>
          <w:trHeight w:val="275"/>
        </w:trPr>
        <w:tc>
          <w:tcPr>
            <w:tcW w:w="6374" w:type="dxa"/>
          </w:tcPr>
          <w:p w14:paraId="664B6E22" w14:textId="59EAF509" w:rsidR="00702EBB" w:rsidRDefault="00F4554A" w:rsidP="0022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224BC5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биологического состояния городских почв </w:t>
            </w:r>
          </w:p>
        </w:tc>
        <w:tc>
          <w:tcPr>
            <w:tcW w:w="2552" w:type="dxa"/>
          </w:tcPr>
          <w:p w14:paraId="76CCFA2C" w14:textId="08C62A75" w:rsidR="00702EBB" w:rsidRDefault="00224BC5" w:rsidP="0064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Безуглова О.С.</w:t>
            </w:r>
          </w:p>
        </w:tc>
        <w:tc>
          <w:tcPr>
            <w:tcW w:w="1814" w:type="dxa"/>
          </w:tcPr>
          <w:p w14:paraId="30A65270" w14:textId="7C737E42" w:rsidR="00702EBB" w:rsidRDefault="00702EBB" w:rsidP="004F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2" w:type="dxa"/>
          </w:tcPr>
          <w:p w14:paraId="77B54E1A" w14:textId="7976C095" w:rsidR="00702EBB" w:rsidRPr="002C44C4" w:rsidRDefault="00702EBB" w:rsidP="00EE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Е.А., Иванов Д.</w:t>
            </w:r>
          </w:p>
        </w:tc>
      </w:tr>
      <w:tr w:rsidR="00A61E9D" w:rsidRPr="002C44C4" w14:paraId="62D4D959" w14:textId="77777777" w:rsidTr="00577F39">
        <w:trPr>
          <w:trHeight w:val="275"/>
        </w:trPr>
        <w:tc>
          <w:tcPr>
            <w:tcW w:w="6374" w:type="dxa"/>
          </w:tcPr>
          <w:p w14:paraId="2B1B50F6" w14:textId="0C82914A" w:rsidR="00A61E9D" w:rsidRPr="009F6A6E" w:rsidRDefault="00A61E9D" w:rsidP="0087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Диагностика современного состояния плодородия чернозема обыкновенного Нижнего Дона</w:t>
            </w:r>
          </w:p>
        </w:tc>
        <w:tc>
          <w:tcPr>
            <w:tcW w:w="2552" w:type="dxa"/>
          </w:tcPr>
          <w:p w14:paraId="49C6AC03" w14:textId="77777777" w:rsidR="00A61E9D" w:rsidRPr="009F6A6E" w:rsidRDefault="00A61E9D" w:rsidP="008D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6E">
              <w:rPr>
                <w:rFonts w:ascii="Times New Roman" w:hAnsi="Times New Roman" w:cs="Times New Roman"/>
                <w:sz w:val="24"/>
                <w:szCs w:val="24"/>
              </w:rPr>
              <w:t>Д.с.-х.н., профессор</w:t>
            </w:r>
          </w:p>
          <w:p w14:paraId="51FDA45D" w14:textId="65C1D165" w:rsidR="00A61E9D" w:rsidRPr="009F6A6E" w:rsidRDefault="00A61E9D" w:rsidP="0064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E">
              <w:rPr>
                <w:rFonts w:ascii="Times New Roman" w:hAnsi="Times New Roman" w:cs="Times New Roman"/>
                <w:sz w:val="24"/>
                <w:szCs w:val="24"/>
              </w:rPr>
              <w:t>Бирюкова О.А.</w:t>
            </w:r>
          </w:p>
        </w:tc>
        <w:tc>
          <w:tcPr>
            <w:tcW w:w="1814" w:type="dxa"/>
          </w:tcPr>
          <w:p w14:paraId="0A976A11" w14:textId="08F9C364" w:rsidR="00A61E9D" w:rsidRPr="009F6A6E" w:rsidRDefault="00A61E9D" w:rsidP="004F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582" w:type="dxa"/>
          </w:tcPr>
          <w:p w14:paraId="6DCCBF54" w14:textId="77777777" w:rsidR="00A61E9D" w:rsidRPr="009F6A6E" w:rsidRDefault="00A61E9D" w:rsidP="00EE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9D" w:rsidRPr="002C44C4" w14:paraId="43993ED6" w14:textId="77777777" w:rsidTr="00577F39">
        <w:trPr>
          <w:trHeight w:val="275"/>
        </w:trPr>
        <w:tc>
          <w:tcPr>
            <w:tcW w:w="6374" w:type="dxa"/>
          </w:tcPr>
          <w:p w14:paraId="2B7DBA17" w14:textId="690C601F" w:rsidR="00A61E9D" w:rsidRPr="002F29B8" w:rsidRDefault="00A61E9D" w:rsidP="00224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4C7">
              <w:rPr>
                <w:rFonts w:ascii="Times New Roman" w:hAnsi="Times New Roman" w:cs="Times New Roman"/>
                <w:sz w:val="24"/>
                <w:szCs w:val="24"/>
              </w:rPr>
              <w:t xml:space="preserve">Расчет нормативной урожайности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зерновых культур с применением разнородных аграрно-почвенных данных</w:t>
            </w:r>
          </w:p>
        </w:tc>
        <w:tc>
          <w:tcPr>
            <w:tcW w:w="2552" w:type="dxa"/>
          </w:tcPr>
          <w:p w14:paraId="1158BF41" w14:textId="1AD070F0" w:rsidR="00A61E9D" w:rsidRDefault="00A61E9D" w:rsidP="00B4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Ю.А.</w:t>
            </w:r>
          </w:p>
        </w:tc>
        <w:tc>
          <w:tcPr>
            <w:tcW w:w="1814" w:type="dxa"/>
          </w:tcPr>
          <w:p w14:paraId="14ADCB40" w14:textId="2CCC5308" w:rsidR="00A61E9D" w:rsidRDefault="00A61E9D" w:rsidP="00F1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F10E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2" w:type="dxa"/>
          </w:tcPr>
          <w:p w14:paraId="6A5B1749" w14:textId="77777777" w:rsidR="00A61E9D" w:rsidRDefault="00A61E9D" w:rsidP="00EE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9D" w:rsidRPr="002C44C4" w14:paraId="258CB9F7" w14:textId="77777777" w:rsidTr="00577F39">
        <w:trPr>
          <w:trHeight w:val="275"/>
        </w:trPr>
        <w:tc>
          <w:tcPr>
            <w:tcW w:w="6374" w:type="dxa"/>
          </w:tcPr>
          <w:p w14:paraId="253E168C" w14:textId="22C6F99F" w:rsidR="00A61E9D" w:rsidRPr="006E54C7" w:rsidRDefault="00A61E9D" w:rsidP="0022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BA">
              <w:rPr>
                <w:rFonts w:ascii="Times New Roman" w:hAnsi="Times New Roman" w:cs="Times New Roman"/>
                <w:sz w:val="24"/>
                <w:szCs w:val="24"/>
              </w:rPr>
              <w:t>Водно-физические свойства черноземов обыкновенных Северного Приазовья</w:t>
            </w:r>
          </w:p>
        </w:tc>
        <w:tc>
          <w:tcPr>
            <w:tcW w:w="2552" w:type="dxa"/>
          </w:tcPr>
          <w:p w14:paraId="466307C7" w14:textId="77777777" w:rsidR="00A61E9D" w:rsidRPr="003A27BA" w:rsidRDefault="00A61E9D" w:rsidP="00B4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BA">
              <w:rPr>
                <w:rFonts w:ascii="Times New Roman" w:hAnsi="Times New Roman" w:cs="Times New Roman"/>
                <w:sz w:val="24"/>
                <w:szCs w:val="24"/>
              </w:rPr>
              <w:t>к.б.н., доцент</w:t>
            </w:r>
          </w:p>
          <w:p w14:paraId="59F3C43C" w14:textId="602E2DEA" w:rsidR="00A61E9D" w:rsidRDefault="00A61E9D" w:rsidP="00B4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BA">
              <w:rPr>
                <w:rFonts w:ascii="Times New Roman" w:hAnsi="Times New Roman" w:cs="Times New Roman"/>
                <w:sz w:val="24"/>
                <w:szCs w:val="24"/>
              </w:rPr>
              <w:t>Морозов И.В.</w:t>
            </w:r>
          </w:p>
        </w:tc>
        <w:tc>
          <w:tcPr>
            <w:tcW w:w="1814" w:type="dxa"/>
          </w:tcPr>
          <w:p w14:paraId="77BC27A8" w14:textId="66A454EE" w:rsidR="00A61E9D" w:rsidRDefault="00A61E9D" w:rsidP="004F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14:paraId="084A4D86" w14:textId="77777777" w:rsidR="00A61E9D" w:rsidRDefault="00A61E9D" w:rsidP="00EE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9D" w:rsidRPr="002C44C4" w14:paraId="62716A19" w14:textId="77777777" w:rsidTr="00577F39">
        <w:trPr>
          <w:trHeight w:val="275"/>
        </w:trPr>
        <w:tc>
          <w:tcPr>
            <w:tcW w:w="6374" w:type="dxa"/>
          </w:tcPr>
          <w:p w14:paraId="36D3B792" w14:textId="34003F1D" w:rsidR="00A61E9D" w:rsidRPr="003A27BA" w:rsidRDefault="00A61E9D" w:rsidP="0022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BA">
              <w:rPr>
                <w:rFonts w:ascii="Times New Roman" w:hAnsi="Times New Roman" w:cs="Times New Roman"/>
                <w:sz w:val="24"/>
                <w:szCs w:val="24"/>
              </w:rPr>
              <w:t>Плотность черноземных почв Северного Приазовья</w:t>
            </w:r>
          </w:p>
        </w:tc>
        <w:tc>
          <w:tcPr>
            <w:tcW w:w="2552" w:type="dxa"/>
          </w:tcPr>
          <w:p w14:paraId="088202F2" w14:textId="77777777" w:rsidR="00A61E9D" w:rsidRPr="003A27BA" w:rsidRDefault="00A61E9D" w:rsidP="00B4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BA">
              <w:rPr>
                <w:rFonts w:ascii="Times New Roman" w:hAnsi="Times New Roman" w:cs="Times New Roman"/>
                <w:sz w:val="24"/>
                <w:szCs w:val="24"/>
              </w:rPr>
              <w:t>к.б.н., доцент</w:t>
            </w:r>
          </w:p>
          <w:p w14:paraId="73361BA6" w14:textId="7EB7B55C" w:rsidR="00A61E9D" w:rsidRPr="003A27BA" w:rsidRDefault="00A61E9D" w:rsidP="00B4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BA">
              <w:rPr>
                <w:rFonts w:ascii="Times New Roman" w:hAnsi="Times New Roman" w:cs="Times New Roman"/>
                <w:sz w:val="24"/>
                <w:szCs w:val="24"/>
              </w:rPr>
              <w:t>Морозов И.В.</w:t>
            </w:r>
          </w:p>
        </w:tc>
        <w:tc>
          <w:tcPr>
            <w:tcW w:w="1814" w:type="dxa"/>
          </w:tcPr>
          <w:p w14:paraId="7DCFB7AC" w14:textId="68B57425" w:rsidR="00A61E9D" w:rsidRPr="003A27BA" w:rsidRDefault="00A61E9D" w:rsidP="004F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14:paraId="24C631CE" w14:textId="77777777" w:rsidR="00A61E9D" w:rsidRDefault="00A61E9D" w:rsidP="00EE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9D" w:rsidRPr="002C44C4" w14:paraId="38BE2BEC" w14:textId="77777777" w:rsidTr="00577F39">
        <w:trPr>
          <w:trHeight w:val="275"/>
        </w:trPr>
        <w:tc>
          <w:tcPr>
            <w:tcW w:w="6374" w:type="dxa"/>
          </w:tcPr>
          <w:p w14:paraId="26C53A91" w14:textId="72A7CEDA" w:rsidR="00A61E9D" w:rsidRPr="003A27BA" w:rsidRDefault="00A61E9D" w:rsidP="0022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BA">
              <w:rPr>
                <w:rFonts w:ascii="Times New Roman" w:hAnsi="Times New Roman" w:cs="Times New Roman"/>
                <w:sz w:val="24"/>
                <w:szCs w:val="24"/>
              </w:rPr>
              <w:t>Физико-механические свойства набухающих почв и грунтов</w:t>
            </w:r>
          </w:p>
        </w:tc>
        <w:tc>
          <w:tcPr>
            <w:tcW w:w="2552" w:type="dxa"/>
          </w:tcPr>
          <w:p w14:paraId="2AB78465" w14:textId="77777777" w:rsidR="00A61E9D" w:rsidRPr="003A27BA" w:rsidRDefault="00A61E9D" w:rsidP="00B4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BA">
              <w:rPr>
                <w:rFonts w:ascii="Times New Roman" w:hAnsi="Times New Roman" w:cs="Times New Roman"/>
                <w:sz w:val="24"/>
                <w:szCs w:val="24"/>
              </w:rPr>
              <w:t>к.б.н., доцент</w:t>
            </w:r>
          </w:p>
          <w:p w14:paraId="7764A670" w14:textId="5D5EF2A1" w:rsidR="00A61E9D" w:rsidRPr="003A27BA" w:rsidRDefault="00A61E9D" w:rsidP="00B4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BA">
              <w:rPr>
                <w:rFonts w:ascii="Times New Roman" w:hAnsi="Times New Roman" w:cs="Times New Roman"/>
                <w:sz w:val="24"/>
                <w:szCs w:val="24"/>
              </w:rPr>
              <w:t>Морозов И.В.</w:t>
            </w:r>
          </w:p>
        </w:tc>
        <w:tc>
          <w:tcPr>
            <w:tcW w:w="1814" w:type="dxa"/>
          </w:tcPr>
          <w:p w14:paraId="6B5207C1" w14:textId="1E8EDF76" w:rsidR="00A61E9D" w:rsidRPr="003A27BA" w:rsidRDefault="00A61E9D" w:rsidP="004F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14:paraId="450054B3" w14:textId="77777777" w:rsidR="00A61E9D" w:rsidRDefault="00A61E9D" w:rsidP="00EE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9D" w:rsidRPr="002C44C4" w14:paraId="1C8F16FF" w14:textId="77777777" w:rsidTr="00577F39">
        <w:trPr>
          <w:trHeight w:val="275"/>
        </w:trPr>
        <w:tc>
          <w:tcPr>
            <w:tcW w:w="6374" w:type="dxa"/>
          </w:tcPr>
          <w:p w14:paraId="3A7409DA" w14:textId="38720242" w:rsidR="00A61E9D" w:rsidRPr="003A27BA" w:rsidRDefault="00A61E9D" w:rsidP="0022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BA">
              <w:rPr>
                <w:rFonts w:ascii="Times New Roman" w:hAnsi="Times New Roman" w:cs="Times New Roman"/>
                <w:sz w:val="24"/>
                <w:szCs w:val="24"/>
              </w:rPr>
              <w:t xml:space="preserve">Типовой проект биологического этапа рекультивации нарушенных земель сельскохозяйственного назначения Ростовской области </w:t>
            </w:r>
          </w:p>
        </w:tc>
        <w:tc>
          <w:tcPr>
            <w:tcW w:w="2552" w:type="dxa"/>
          </w:tcPr>
          <w:p w14:paraId="08CD7712" w14:textId="77777777" w:rsidR="00A61E9D" w:rsidRPr="003A27BA" w:rsidRDefault="00A61E9D" w:rsidP="00B4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BA">
              <w:rPr>
                <w:rFonts w:ascii="Times New Roman" w:hAnsi="Times New Roman" w:cs="Times New Roman"/>
                <w:sz w:val="24"/>
                <w:szCs w:val="24"/>
              </w:rPr>
              <w:t>к.б.н., доцент</w:t>
            </w:r>
          </w:p>
          <w:p w14:paraId="10AACA7D" w14:textId="4D5D9FE4" w:rsidR="00A61E9D" w:rsidRPr="003A27BA" w:rsidRDefault="00A61E9D" w:rsidP="00B4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BA">
              <w:rPr>
                <w:rFonts w:ascii="Times New Roman" w:hAnsi="Times New Roman" w:cs="Times New Roman"/>
                <w:sz w:val="24"/>
                <w:szCs w:val="24"/>
              </w:rPr>
              <w:t>Морозов И.В.</w:t>
            </w:r>
          </w:p>
        </w:tc>
        <w:tc>
          <w:tcPr>
            <w:tcW w:w="1814" w:type="dxa"/>
          </w:tcPr>
          <w:p w14:paraId="0326CC2B" w14:textId="1BCBCA11" w:rsidR="00A61E9D" w:rsidRPr="003A27BA" w:rsidRDefault="00A61E9D" w:rsidP="004F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BA">
              <w:rPr>
                <w:rFonts w:ascii="Times New Roman" w:hAnsi="Times New Roman" w:cs="Times New Roman"/>
                <w:sz w:val="24"/>
                <w:szCs w:val="24"/>
              </w:rPr>
              <w:t>2–3</w:t>
            </w:r>
          </w:p>
        </w:tc>
        <w:tc>
          <w:tcPr>
            <w:tcW w:w="3582" w:type="dxa"/>
          </w:tcPr>
          <w:p w14:paraId="02734E4A" w14:textId="77777777" w:rsidR="00A61E9D" w:rsidRDefault="00A61E9D" w:rsidP="00EE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D99F1C" w14:textId="77777777" w:rsidR="00D500A7" w:rsidRDefault="00D500A7" w:rsidP="00D500A7"/>
    <w:sectPr w:rsidR="00D500A7" w:rsidSect="00D500A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E76F1"/>
    <w:multiLevelType w:val="hybridMultilevel"/>
    <w:tmpl w:val="A6F6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0A7"/>
    <w:rsid w:val="00017771"/>
    <w:rsid w:val="00023814"/>
    <w:rsid w:val="0008311F"/>
    <w:rsid w:val="000D2B7A"/>
    <w:rsid w:val="001523AD"/>
    <w:rsid w:val="00182086"/>
    <w:rsid w:val="00224BC5"/>
    <w:rsid w:val="002750D9"/>
    <w:rsid w:val="002977DC"/>
    <w:rsid w:val="002C44C4"/>
    <w:rsid w:val="00373820"/>
    <w:rsid w:val="003A4492"/>
    <w:rsid w:val="003B501D"/>
    <w:rsid w:val="00430CFB"/>
    <w:rsid w:val="00475A47"/>
    <w:rsid w:val="004F4973"/>
    <w:rsid w:val="00505B7C"/>
    <w:rsid w:val="00575962"/>
    <w:rsid w:val="005A75C0"/>
    <w:rsid w:val="005C317A"/>
    <w:rsid w:val="006025A5"/>
    <w:rsid w:val="0062237E"/>
    <w:rsid w:val="00641FA6"/>
    <w:rsid w:val="006E0CA6"/>
    <w:rsid w:val="00702EBB"/>
    <w:rsid w:val="007357FD"/>
    <w:rsid w:val="00871B11"/>
    <w:rsid w:val="0087781C"/>
    <w:rsid w:val="008B2D00"/>
    <w:rsid w:val="008D11A9"/>
    <w:rsid w:val="008D1CCF"/>
    <w:rsid w:val="008D1EBB"/>
    <w:rsid w:val="008F63C7"/>
    <w:rsid w:val="009A223E"/>
    <w:rsid w:val="009F6A6E"/>
    <w:rsid w:val="00A26C35"/>
    <w:rsid w:val="00A61E9D"/>
    <w:rsid w:val="00AB38CB"/>
    <w:rsid w:val="00AE1665"/>
    <w:rsid w:val="00B618A8"/>
    <w:rsid w:val="00BE70B8"/>
    <w:rsid w:val="00C02723"/>
    <w:rsid w:val="00C85087"/>
    <w:rsid w:val="00D500A7"/>
    <w:rsid w:val="00DB3B52"/>
    <w:rsid w:val="00E212F1"/>
    <w:rsid w:val="00E2540B"/>
    <w:rsid w:val="00E71386"/>
    <w:rsid w:val="00E82F4E"/>
    <w:rsid w:val="00E97F5A"/>
    <w:rsid w:val="00EE4100"/>
    <w:rsid w:val="00F06782"/>
    <w:rsid w:val="00F10E8F"/>
    <w:rsid w:val="00F4554A"/>
    <w:rsid w:val="00FB16E5"/>
    <w:rsid w:val="00FE3390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E1D4"/>
  <w15:docId w15:val="{B2A4A5A0-0977-4751-B164-16183B42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585D0CF633BD44A0CEA0CE3264F6E6" ma:contentTypeVersion="13" ma:contentTypeDescription="Создание документа." ma:contentTypeScope="" ma:versionID="ef9967f82a33c26cd069ee21480ec53f">
  <xsd:schema xmlns:xsd="http://www.w3.org/2001/XMLSchema" xmlns:xs="http://www.w3.org/2001/XMLSchema" xmlns:p="http://schemas.microsoft.com/office/2006/metadata/properties" xmlns:ns3="9345a44f-7ef5-4e94-a67e-4c7be68f6483" xmlns:ns4="d27ad91e-e5d4-45ae-8fd0-0ebd25a89c91" targetNamespace="http://schemas.microsoft.com/office/2006/metadata/properties" ma:root="true" ma:fieldsID="25dc51371f11a01d9c9b38223a371990" ns3:_="" ns4:_="">
    <xsd:import namespace="9345a44f-7ef5-4e94-a67e-4c7be68f6483"/>
    <xsd:import namespace="d27ad91e-e5d4-45ae-8fd0-0ebd25a89c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5a44f-7ef5-4e94-a67e-4c7be68f6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ad91e-e5d4-45ae-8fd0-0ebd25a89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CDDEE4-9CB4-4920-B553-BCDE2D5B4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5a44f-7ef5-4e94-a67e-4c7be68f6483"/>
    <ds:schemaRef ds:uri="d27ad91e-e5d4-45ae-8fd0-0ebd25a89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E6542D-5086-47DE-9978-9595385071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317783-7CE5-42A1-8681-ABECBCAE6C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Вечканов Евгений Михайлович</dc:creator>
  <cp:lastModifiedBy>Шерстнев Алексей Константинович</cp:lastModifiedBy>
  <cp:revision>2</cp:revision>
  <dcterms:created xsi:type="dcterms:W3CDTF">2020-10-26T10:47:00Z</dcterms:created>
  <dcterms:modified xsi:type="dcterms:W3CDTF">2020-10-26T10:47:00Z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0x010100C6585D0CF633BD44A0CEA0CE3264F6E6</vt:lpwstr>
  </property>
</Properties>
</file>