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30" w:rsidRPr="002302D7" w:rsidRDefault="008C6597" w:rsidP="008C65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2D7">
        <w:rPr>
          <w:rFonts w:ascii="Times New Roman" w:hAnsi="Times New Roman" w:cs="Times New Roman"/>
          <w:b/>
          <w:bCs/>
          <w:sz w:val="26"/>
          <w:szCs w:val="26"/>
        </w:rPr>
        <w:t>ПОДГОТОВКА ВКР К ЗАЩИТЕ, 2021</w:t>
      </w:r>
    </w:p>
    <w:p w:rsidR="008C6597" w:rsidRPr="002302D7" w:rsidRDefault="008C659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1. Написать выпускную квалификационную работу. Проверить, что у Вас есть личный кабинет студента, Вы помните пароль, и он работает.</w:t>
      </w:r>
    </w:p>
    <w:p w:rsidR="008C6597" w:rsidRPr="002302D7" w:rsidRDefault="008C659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2. Сдать на проверку научному руководителю.</w:t>
      </w:r>
    </w:p>
    <w:p w:rsidR="008C6597" w:rsidRPr="002302D7" w:rsidRDefault="008C659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3. Исправить замечания.</w:t>
      </w:r>
    </w:p>
    <w:p w:rsidR="008C6597" w:rsidRPr="002302D7" w:rsidRDefault="008C659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 xml:space="preserve">Шаг 4. </w:t>
      </w:r>
      <w:r w:rsidRPr="002302D7">
        <w:rPr>
          <w:rFonts w:ascii="Times New Roman" w:hAnsi="Times New Roman" w:cs="Times New Roman"/>
          <w:sz w:val="26"/>
          <w:szCs w:val="26"/>
        </w:rPr>
        <w:t>Отправить на проверку на оригинальность текста (антиплагиат) ОТВЕТСТВЕННОМУ ПО ВАШЕЙ КАФЕДРЕ и получить справку. Оригинальность текста должна составить для бакалавров более 40%; для магистров более 50%; для аспирантов более 60%. Если оригинальность Вашей работы оказалась меньше, нужно доработать текст.</w:t>
      </w:r>
    </w:p>
    <w:p w:rsidR="008C6597" w:rsidRPr="002302D7" w:rsidRDefault="008C659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 xml:space="preserve">Шаг 5. </w:t>
      </w:r>
      <w:r w:rsidRPr="002302D7">
        <w:rPr>
          <w:rFonts w:ascii="Times New Roman" w:hAnsi="Times New Roman" w:cs="Times New Roman"/>
          <w:sz w:val="26"/>
          <w:szCs w:val="26"/>
        </w:rPr>
        <w:t xml:space="preserve">Сдать на проверку </w:t>
      </w:r>
      <w:proofErr w:type="spellStart"/>
      <w:r w:rsidRPr="002302D7">
        <w:rPr>
          <w:rFonts w:ascii="Times New Roman" w:hAnsi="Times New Roman" w:cs="Times New Roman"/>
          <w:sz w:val="26"/>
          <w:szCs w:val="26"/>
        </w:rPr>
        <w:t>нормоконтроллеру</w:t>
      </w:r>
      <w:proofErr w:type="spellEnd"/>
      <w:r w:rsidRPr="002302D7">
        <w:rPr>
          <w:rFonts w:ascii="Times New Roman" w:hAnsi="Times New Roman" w:cs="Times New Roman"/>
          <w:sz w:val="26"/>
          <w:szCs w:val="26"/>
        </w:rPr>
        <w:t xml:space="preserve"> на кафедре.</w:t>
      </w:r>
      <w:r w:rsidRPr="002302D7">
        <w:rPr>
          <w:rFonts w:ascii="Times New Roman" w:hAnsi="Times New Roman" w:cs="Times New Roman"/>
          <w:sz w:val="26"/>
          <w:szCs w:val="26"/>
        </w:rPr>
        <w:t xml:space="preserve"> Исправить замечания.</w:t>
      </w:r>
    </w:p>
    <w:p w:rsidR="008C6597" w:rsidRPr="002302D7" w:rsidRDefault="008C659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5 А (магистры и аспиранты) – отправить работу рецензенту</w:t>
      </w:r>
    </w:p>
    <w:p w:rsidR="008C6597" w:rsidRPr="002302D7" w:rsidRDefault="008C6597" w:rsidP="008C6597">
      <w:pPr>
        <w:jc w:val="both"/>
        <w:rPr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6. Распечатать работу, сделать переплет. Подписать работу у</w:t>
      </w:r>
      <w:r w:rsidR="00611F1C" w:rsidRPr="002302D7">
        <w:rPr>
          <w:rFonts w:ascii="Times New Roman" w:hAnsi="Times New Roman" w:cs="Times New Roman"/>
          <w:sz w:val="26"/>
          <w:szCs w:val="26"/>
        </w:rPr>
        <w:t xml:space="preserve"> научного руководителя, заведующего кафедрой,</w:t>
      </w:r>
      <w:r w:rsidRPr="002302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2D7">
        <w:rPr>
          <w:rFonts w:ascii="Times New Roman" w:hAnsi="Times New Roman" w:cs="Times New Roman"/>
          <w:sz w:val="26"/>
          <w:szCs w:val="26"/>
        </w:rPr>
        <w:t>нормоконтроллера</w:t>
      </w:r>
      <w:proofErr w:type="spellEnd"/>
      <w:r w:rsidR="00611F1C" w:rsidRPr="002302D7">
        <w:rPr>
          <w:rFonts w:ascii="Times New Roman" w:hAnsi="Times New Roman" w:cs="Times New Roman"/>
          <w:sz w:val="26"/>
          <w:szCs w:val="26"/>
        </w:rPr>
        <w:t xml:space="preserve"> и самому расписаться на последнем листе. Заполнить </w:t>
      </w:r>
      <w:hyperlink r:id="rId4" w:history="1">
        <w:r w:rsidR="00611F1C" w:rsidRPr="002302D7">
          <w:rPr>
            <w:rStyle w:val="a3"/>
            <w:rFonts w:ascii="Arial" w:hAnsi="Arial" w:cs="Arial"/>
            <w:color w:val="19BB44"/>
            <w:sz w:val="26"/>
            <w:szCs w:val="26"/>
            <w:bdr w:val="none" w:sz="0" w:space="0" w:color="auto" w:frame="1"/>
            <w:shd w:val="clear" w:color="auto" w:fill="FFFFFF"/>
          </w:rPr>
          <w:t>Обязательство (Заявление) на размещение выпускной квалификационной работы на сайте ЮФУ</w:t>
        </w:r>
      </w:hyperlink>
      <w:r w:rsidR="00611F1C" w:rsidRPr="002302D7">
        <w:rPr>
          <w:sz w:val="26"/>
          <w:szCs w:val="26"/>
        </w:rPr>
        <w:t xml:space="preserve"> </w:t>
      </w:r>
    </w:p>
    <w:p w:rsidR="00611F1C" w:rsidRPr="002302D7" w:rsidRDefault="00611F1C" w:rsidP="008C659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 xml:space="preserve">Шаг 7. Весь комплект документов сдать в деканат (а именно: саму ВКР с подписью, заявление-обязательство, отзыв научного руководителя, рецензия для магистров и аспирантов, справка антиплагиат) </w:t>
      </w:r>
      <w:r w:rsidRPr="002302D7">
        <w:rPr>
          <w:rFonts w:ascii="Times New Roman" w:hAnsi="Times New Roman" w:cs="Times New Roman"/>
          <w:b/>
          <w:bCs/>
          <w:sz w:val="26"/>
          <w:szCs w:val="26"/>
        </w:rPr>
        <w:t>НЕ ПОЗДНЕЕ 6 РАБОЧИХ ДНЕЙ ДО ДАТЫ ЗАЩИТЫ!!!</w:t>
      </w:r>
      <w:r w:rsidR="002302D7" w:rsidRPr="002302D7">
        <w:rPr>
          <w:rFonts w:ascii="Times New Roman" w:hAnsi="Times New Roman" w:cs="Times New Roman"/>
          <w:b/>
          <w:bCs/>
          <w:sz w:val="26"/>
          <w:szCs w:val="26"/>
        </w:rPr>
        <w:t xml:space="preserve"> Нарушители установленного срока не будут допущены к защите!</w:t>
      </w:r>
    </w:p>
    <w:p w:rsidR="00611F1C" w:rsidRP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8. Разместить свою работу в электронной библиотечной системе через свой личный кабинет студента не менее, чем за 3 дня до защиты.</w:t>
      </w:r>
    </w:p>
    <w:p w:rsidR="002302D7" w:rsidRP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9. Подготовить доклад и презентацию.</w:t>
      </w:r>
    </w:p>
    <w:p w:rsidR="002302D7" w:rsidRP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>Шаг 10. Защитить работу.</w:t>
      </w:r>
    </w:p>
    <w:p w:rsidR="002302D7" w:rsidRP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02D7" w:rsidRP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 xml:space="preserve">Что делать, если у Вас нет личного кабинета – пройти первичную регистрацию на сайте </w:t>
      </w:r>
      <w:hyperlink r:id="rId5" w:history="1"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sfedu</w:t>
        </w:r>
        <w:proofErr w:type="spellEnd"/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stud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reg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main</w:t>
        </w:r>
      </w:hyperlink>
      <w:r w:rsidRPr="00230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  <w:r w:rsidRPr="002302D7">
        <w:rPr>
          <w:rFonts w:ascii="Times New Roman" w:hAnsi="Times New Roman" w:cs="Times New Roman"/>
          <w:sz w:val="26"/>
          <w:szCs w:val="26"/>
        </w:rPr>
        <w:t xml:space="preserve">Забыли пароль/логин – воспользуйтесь сервисом смены пароля. Если Вы совершенно ничего не помните – обратитесь в службу поддержки </w:t>
      </w:r>
      <w:hyperlink r:id="rId6" w:history="1"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support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sfedu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302D7">
        <w:rPr>
          <w:rFonts w:ascii="Times New Roman" w:hAnsi="Times New Roman" w:cs="Times New Roman"/>
          <w:sz w:val="26"/>
          <w:szCs w:val="26"/>
        </w:rPr>
        <w:t xml:space="preserve">, если совсем ничего не получается, обращайтесь к Шерстневу А.К. – </w:t>
      </w:r>
      <w:hyperlink r:id="rId7" w:history="1"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aksherstnev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sfedu</w:t>
        </w:r>
        <w:r w:rsidRPr="002302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302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302D7">
        <w:rPr>
          <w:rFonts w:ascii="Times New Roman" w:hAnsi="Times New Roman" w:cs="Times New Roman"/>
          <w:sz w:val="26"/>
          <w:szCs w:val="26"/>
        </w:rPr>
        <w:t xml:space="preserve"> (в теме письма указать – «Личный кабинет студента </w:t>
      </w:r>
      <w:proofErr w:type="spellStart"/>
      <w:r w:rsidRPr="002302D7">
        <w:rPr>
          <w:rFonts w:ascii="Times New Roman" w:hAnsi="Times New Roman" w:cs="Times New Roman"/>
          <w:sz w:val="26"/>
          <w:szCs w:val="26"/>
        </w:rPr>
        <w:t>АБиБ</w:t>
      </w:r>
      <w:proofErr w:type="spellEnd"/>
      <w:r w:rsidRPr="002302D7">
        <w:rPr>
          <w:rFonts w:ascii="Times New Roman" w:hAnsi="Times New Roman" w:cs="Times New Roman"/>
          <w:sz w:val="26"/>
          <w:szCs w:val="26"/>
        </w:rPr>
        <w:t>», сообщить ФИО, форму обучения, почтовый ящик в личном кабинете и рабочий почтовый ящик).</w:t>
      </w:r>
    </w:p>
    <w:p w:rsidR="002302D7" w:rsidRDefault="002302D7" w:rsidP="008C65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02D7" w:rsidRPr="00D0698B" w:rsidRDefault="00D0698B" w:rsidP="00D069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98B">
        <w:rPr>
          <w:rFonts w:ascii="Times New Roman" w:hAnsi="Times New Roman" w:cs="Times New Roman"/>
          <w:b/>
          <w:bCs/>
          <w:sz w:val="26"/>
          <w:szCs w:val="26"/>
        </w:rPr>
        <w:t>Процесс подготовки ВКР занимает время, за одну ночь точно не получится! Мы проверяли! Планируйте Ваше время! Желаем ус</w:t>
      </w:r>
      <w:bookmarkStart w:id="0" w:name="_GoBack"/>
      <w:bookmarkEnd w:id="0"/>
      <w:r w:rsidRPr="00D0698B">
        <w:rPr>
          <w:rFonts w:ascii="Times New Roman" w:hAnsi="Times New Roman" w:cs="Times New Roman"/>
          <w:b/>
          <w:bCs/>
          <w:sz w:val="26"/>
          <w:szCs w:val="26"/>
        </w:rPr>
        <w:t>пехов!</w:t>
      </w:r>
    </w:p>
    <w:sectPr w:rsidR="002302D7" w:rsidRPr="00D0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97"/>
    <w:rsid w:val="002302D7"/>
    <w:rsid w:val="00231CAA"/>
    <w:rsid w:val="0038146F"/>
    <w:rsid w:val="00471719"/>
    <w:rsid w:val="00611F1C"/>
    <w:rsid w:val="008C6597"/>
    <w:rsid w:val="00D0698B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DD8"/>
  <w15:chartTrackingRefBased/>
  <w15:docId w15:val="{9CC22C14-55B7-4631-BFF2-DF9237C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F1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302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30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sherstnev@s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sfedu.ru" TargetMode="External"/><Relationship Id="rId5" Type="http://schemas.openxmlformats.org/officeDocument/2006/relationships/hyperlink" Target="http://sfedu.ru/www/stud_reg.main" TargetMode="External"/><Relationship Id="rId4" Type="http://schemas.openxmlformats.org/officeDocument/2006/relationships/hyperlink" Target="http://biolog.sfedu.ru/wp-content/uploads/2020/06/%D0%9E%D0%B1%D1%8F%D0%B7%D0%B0%D1%82%D0%B5%D0%BB%D1%8C%D1%81%D1%82%D0%B2%D0%BE-%D0%BD%D0%B0-%D1%80%D0%B0%D0%B7%D0%BC%D0%B5%D1%89%D0%B5%D0%BD%D0%B8%D0%B5-%D0%92%D0%9A%D0%A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2021-04-30T08:41:00Z</dcterms:created>
  <dcterms:modified xsi:type="dcterms:W3CDTF">2021-04-30T09:13:00Z</dcterms:modified>
</cp:coreProperties>
</file>