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A230" w14:textId="77777777" w:rsidR="00F14015" w:rsidRPr="007F5581" w:rsidRDefault="00F14015" w:rsidP="009F6CCF">
      <w:pPr>
        <w:pStyle w:val="Style1"/>
        <w:outlineLvl w:val="0"/>
      </w:pPr>
      <w:bookmarkStart w:id="0" w:name="_GoBack"/>
      <w:bookmarkEnd w:id="0"/>
      <w:r w:rsidRPr="007F5581">
        <w:t>УТВЕРЖДЕН</w:t>
      </w:r>
    </w:p>
    <w:p w14:paraId="5025E7AC" w14:textId="77777777" w:rsidR="00F14015" w:rsidRPr="007F5581" w:rsidRDefault="00F14015" w:rsidP="00F14015">
      <w:pPr>
        <w:pStyle w:val="Style1"/>
      </w:pPr>
      <w:r w:rsidRPr="007F5581">
        <w:t xml:space="preserve">приказом Министерства </w:t>
      </w:r>
    </w:p>
    <w:p w14:paraId="5935A253" w14:textId="77777777" w:rsidR="00F14015" w:rsidRPr="007F5581" w:rsidRDefault="00F14015" w:rsidP="00F14015">
      <w:pPr>
        <w:pStyle w:val="Style1"/>
      </w:pPr>
      <w:r w:rsidRPr="007F5581">
        <w:t>труда и социальной защиты Российской Федерации</w:t>
      </w:r>
    </w:p>
    <w:p w14:paraId="79A1391E" w14:textId="77777777" w:rsidR="00F14015" w:rsidRPr="007F5581" w:rsidRDefault="0050502F" w:rsidP="00F14015">
      <w:pPr>
        <w:pStyle w:val="Style1"/>
      </w:pPr>
      <w:r w:rsidRPr="007F5581">
        <w:t>от «__» ______20</w:t>
      </w:r>
      <w:r w:rsidR="006F2800" w:rsidRPr="007F5581">
        <w:rPr>
          <w:lang w:val="en-US"/>
        </w:rPr>
        <w:t>2</w:t>
      </w:r>
      <w:r w:rsidR="00826545">
        <w:t>2</w:t>
      </w:r>
      <w:r w:rsidRPr="007F5581">
        <w:t xml:space="preserve"> г. №___</w:t>
      </w:r>
    </w:p>
    <w:p w14:paraId="3919347A" w14:textId="77777777" w:rsidR="00F932A0" w:rsidRPr="00E671FD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Cs w:val="24"/>
        </w:rPr>
      </w:pPr>
    </w:p>
    <w:p w14:paraId="16FEFA79" w14:textId="77777777" w:rsidR="00F932A0" w:rsidRPr="00E671FD" w:rsidRDefault="00F932A0" w:rsidP="00E671FD">
      <w:pPr>
        <w:pStyle w:val="Norm"/>
        <w:jc w:val="center"/>
        <w:rPr>
          <w:sz w:val="52"/>
          <w:szCs w:val="52"/>
        </w:rPr>
      </w:pPr>
      <w:r w:rsidRPr="00E671FD">
        <w:rPr>
          <w:sz w:val="52"/>
          <w:szCs w:val="52"/>
        </w:rPr>
        <w:t>ПРОФЕССИОНАЛЬНЫЙ СТАНДАРТ</w:t>
      </w:r>
    </w:p>
    <w:p w14:paraId="4EDBB8BE" w14:textId="77777777" w:rsidR="008B28AC" w:rsidRPr="00657EA3" w:rsidRDefault="00825457" w:rsidP="00E671FD">
      <w:pPr>
        <w:pStyle w:val="Norm"/>
        <w:jc w:val="center"/>
        <w:rPr>
          <w:b/>
          <w:sz w:val="28"/>
          <w:szCs w:val="28"/>
          <w:lang w:val="en-US"/>
        </w:rPr>
      </w:pPr>
      <w:r w:rsidRPr="007F5581">
        <w:rPr>
          <w:b/>
          <w:sz w:val="28"/>
          <w:szCs w:val="28"/>
        </w:rPr>
        <w:t xml:space="preserve">Работник в области </w:t>
      </w:r>
      <w:r w:rsidR="00657EA3">
        <w:rPr>
          <w:b/>
          <w:sz w:val="28"/>
          <w:szCs w:val="28"/>
        </w:rPr>
        <w:t>виноделия</w:t>
      </w:r>
    </w:p>
    <w:p w14:paraId="5E4B211F" w14:textId="77777777" w:rsidR="005949A3" w:rsidRPr="007F5581" w:rsidRDefault="005949A3" w:rsidP="007F5581">
      <w:pPr>
        <w:pStyle w:val="Norm"/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8B28AC" w:rsidRPr="007F5581" w14:paraId="299F979C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282C6" w14:textId="77777777" w:rsidR="008B28AC" w:rsidRPr="007F5581" w:rsidRDefault="008B28AC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8B28AC" w:rsidRPr="007F5581" w14:paraId="7E63F127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A87FF8F" w14:textId="77777777" w:rsidR="008B28AC" w:rsidRPr="007F5581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5B276E10" w14:textId="77777777" w:rsidR="008B28AC" w:rsidRPr="007F5581" w:rsidRDefault="008B28AC" w:rsidP="008B28AC">
      <w:pPr>
        <w:pStyle w:val="PSTOCHEADER"/>
      </w:pPr>
      <w:r w:rsidRPr="007F5581">
        <w:t>Содержание</w:t>
      </w:r>
    </w:p>
    <w:p w14:paraId="12B63043" w14:textId="77777777" w:rsidR="00343F78" w:rsidRPr="007F5581" w:rsidRDefault="0043752E" w:rsidP="00100C75">
      <w:pPr>
        <w:pStyle w:val="1c"/>
        <w:jc w:val="both"/>
        <w:rPr>
          <w:sz w:val="22"/>
        </w:rPr>
      </w:pPr>
      <w:r w:rsidRPr="007F5581">
        <w:fldChar w:fldCharType="begin"/>
      </w:r>
      <w:r w:rsidR="008B28AC" w:rsidRPr="007F5581">
        <w:instrText xml:space="preserve"> TOC \h \z \t "Level1;1;Level2;2" </w:instrText>
      </w:r>
      <w:r w:rsidRPr="007F5581">
        <w:fldChar w:fldCharType="separate"/>
      </w:r>
      <w:hyperlink w:anchor="_Toc52180419" w:history="1">
        <w:r w:rsidR="00343F78" w:rsidRPr="007F5581">
          <w:rPr>
            <w:rStyle w:val="af9"/>
          </w:rPr>
          <w:t>I. Общие сведения</w:t>
        </w:r>
        <w:r w:rsidR="00343F78" w:rsidRPr="007F5581">
          <w:rPr>
            <w:webHidden/>
          </w:rPr>
          <w:tab/>
        </w:r>
        <w:r w:rsidR="00343F78" w:rsidRPr="007F5581">
          <w:rPr>
            <w:webHidden/>
          </w:rPr>
          <w:fldChar w:fldCharType="begin"/>
        </w:r>
        <w:r w:rsidR="00343F78" w:rsidRPr="007F5581">
          <w:rPr>
            <w:webHidden/>
          </w:rPr>
          <w:instrText xml:space="preserve"> PAGEREF _Toc52180419 \h </w:instrText>
        </w:r>
        <w:r w:rsidR="00343F78" w:rsidRPr="007F5581">
          <w:rPr>
            <w:webHidden/>
          </w:rPr>
        </w:r>
        <w:r w:rsidR="00343F78" w:rsidRPr="007F5581">
          <w:rPr>
            <w:webHidden/>
          </w:rPr>
          <w:fldChar w:fldCharType="separate"/>
        </w:r>
        <w:r w:rsidR="00761C97">
          <w:rPr>
            <w:webHidden/>
          </w:rPr>
          <w:t>1</w:t>
        </w:r>
        <w:r w:rsidR="00343F78" w:rsidRPr="007F5581">
          <w:rPr>
            <w:webHidden/>
          </w:rPr>
          <w:fldChar w:fldCharType="end"/>
        </w:r>
      </w:hyperlink>
    </w:p>
    <w:p w14:paraId="726622A6" w14:textId="77777777" w:rsidR="00343F78" w:rsidRPr="007F5581" w:rsidRDefault="00343F78" w:rsidP="00100C75">
      <w:pPr>
        <w:pStyle w:val="1c"/>
        <w:jc w:val="both"/>
        <w:rPr>
          <w:sz w:val="22"/>
        </w:rPr>
      </w:pPr>
      <w:hyperlink w:anchor="_Toc52180420" w:history="1">
        <w:r w:rsidRPr="007F5581">
          <w:rPr>
            <w:rStyle w:val="af9"/>
          </w:rPr>
          <w:t>II. Описание трудовых функций, входящих в профессиональный стандарт</w:t>
        </w:r>
        <w:r w:rsidR="00910838">
          <w:rPr>
            <w:rStyle w:val="af9"/>
          </w:rPr>
          <w:t xml:space="preserve"> </w:t>
        </w:r>
        <w:r w:rsidRPr="007F5581">
          <w:rPr>
            <w:rStyle w:val="af9"/>
          </w:rPr>
          <w:t>(функциональная карта вида профессиональной деятельности)</w:t>
        </w:r>
        <w:r w:rsidRPr="007F5581">
          <w:rPr>
            <w:webHidden/>
          </w:rPr>
          <w:tab/>
        </w:r>
        <w:r w:rsidRPr="007F5581">
          <w:rPr>
            <w:webHidden/>
          </w:rPr>
          <w:fldChar w:fldCharType="begin"/>
        </w:r>
        <w:r w:rsidRPr="007F5581">
          <w:rPr>
            <w:webHidden/>
          </w:rPr>
          <w:instrText xml:space="preserve"> PAGEREF _Toc52180420 \h </w:instrText>
        </w:r>
        <w:r w:rsidRPr="007F5581">
          <w:rPr>
            <w:webHidden/>
          </w:rPr>
        </w:r>
        <w:r w:rsidRPr="007F5581">
          <w:rPr>
            <w:webHidden/>
          </w:rPr>
          <w:fldChar w:fldCharType="separate"/>
        </w:r>
        <w:r w:rsidR="00761C97">
          <w:rPr>
            <w:webHidden/>
          </w:rPr>
          <w:t>3</w:t>
        </w:r>
        <w:r w:rsidRPr="007F5581">
          <w:rPr>
            <w:webHidden/>
          </w:rPr>
          <w:fldChar w:fldCharType="end"/>
        </w:r>
      </w:hyperlink>
    </w:p>
    <w:p w14:paraId="534C2FDE" w14:textId="77777777" w:rsidR="00343F78" w:rsidRPr="007F5581" w:rsidRDefault="00343F78" w:rsidP="00100C75">
      <w:pPr>
        <w:pStyle w:val="1c"/>
        <w:jc w:val="both"/>
        <w:rPr>
          <w:sz w:val="22"/>
        </w:rPr>
      </w:pPr>
      <w:hyperlink w:anchor="_Toc52180421" w:history="1">
        <w:r w:rsidRPr="007F5581">
          <w:rPr>
            <w:rStyle w:val="af9"/>
          </w:rPr>
          <w:t>III. Характеристика обобщенных трудовых функций</w:t>
        </w:r>
        <w:r w:rsidRPr="007F5581">
          <w:rPr>
            <w:webHidden/>
          </w:rPr>
          <w:tab/>
        </w:r>
        <w:r w:rsidR="006E01EA">
          <w:rPr>
            <w:webHidden/>
          </w:rPr>
          <w:t>4</w:t>
        </w:r>
      </w:hyperlink>
    </w:p>
    <w:p w14:paraId="2CD53157" w14:textId="77777777" w:rsidR="00343F78" w:rsidRPr="007F5581" w:rsidRDefault="00343F78" w:rsidP="00100C75">
      <w:pPr>
        <w:pStyle w:val="22"/>
        <w:spacing w:after="0" w:line="240" w:lineRule="auto"/>
        <w:ind w:left="284"/>
        <w:rPr>
          <w:noProof/>
          <w:sz w:val="22"/>
        </w:rPr>
      </w:pPr>
      <w:hyperlink w:anchor="_Toc52180422" w:history="1">
        <w:r w:rsidRPr="007F5581">
          <w:rPr>
            <w:rStyle w:val="af9"/>
            <w:noProof/>
          </w:rPr>
          <w:t>3.1. Обобщенная т</w:t>
        </w:r>
        <w:r w:rsidRPr="007F5581">
          <w:rPr>
            <w:rStyle w:val="af9"/>
            <w:noProof/>
          </w:rPr>
          <w:t>р</w:t>
        </w:r>
        <w:r w:rsidRPr="007F5581">
          <w:rPr>
            <w:rStyle w:val="af9"/>
            <w:noProof/>
          </w:rPr>
          <w:t>удовая функция «</w:t>
        </w:r>
        <w:r w:rsidR="00143A6D">
          <w:rPr>
            <w:szCs w:val="24"/>
          </w:rPr>
          <w:t>Выполнение работ в рамках технологического процесса</w:t>
        </w:r>
        <w:r w:rsidR="00143A6D" w:rsidRPr="007F5581">
          <w:rPr>
            <w:szCs w:val="24"/>
          </w:rPr>
          <w:t xml:space="preserve"> </w:t>
        </w:r>
        <w:r w:rsidR="00143A6D">
          <w:rPr>
            <w:szCs w:val="24"/>
          </w:rPr>
          <w:t>производства винодельческой продукции на автоматизированных технологических линиях</w:t>
        </w:r>
        <w:r w:rsidRPr="007F5581">
          <w:rPr>
            <w:noProof/>
            <w:szCs w:val="24"/>
          </w:rPr>
          <w:t>»</w:t>
        </w:r>
        <w:r w:rsidRPr="007F5581">
          <w:rPr>
            <w:noProof/>
            <w:webHidden/>
          </w:rPr>
          <w:tab/>
        </w:r>
        <w:r w:rsidR="006E01EA">
          <w:rPr>
            <w:noProof/>
            <w:webHidden/>
          </w:rPr>
          <w:t>4</w:t>
        </w:r>
      </w:hyperlink>
    </w:p>
    <w:p w14:paraId="09D29A58" w14:textId="77777777" w:rsidR="00343F78" w:rsidRPr="007F5581" w:rsidRDefault="00343F78" w:rsidP="00100C75">
      <w:pPr>
        <w:pStyle w:val="22"/>
        <w:spacing w:after="0" w:line="240" w:lineRule="auto"/>
        <w:ind w:left="284"/>
        <w:rPr>
          <w:noProof/>
          <w:sz w:val="22"/>
        </w:rPr>
      </w:pPr>
      <w:hyperlink w:anchor="_Toc52180423" w:history="1">
        <w:r w:rsidRPr="007F5581">
          <w:rPr>
            <w:rStyle w:val="af9"/>
            <w:noProof/>
          </w:rPr>
          <w:t>3.2. Обобщенная трудовая</w:t>
        </w:r>
        <w:r w:rsidRPr="007F5581">
          <w:rPr>
            <w:rStyle w:val="af9"/>
            <w:noProof/>
          </w:rPr>
          <w:t xml:space="preserve"> </w:t>
        </w:r>
        <w:r w:rsidRPr="007F5581">
          <w:rPr>
            <w:rStyle w:val="af9"/>
            <w:noProof/>
          </w:rPr>
          <w:t>функция «</w:t>
        </w:r>
        <w:r w:rsidR="00143A6D">
          <w:rPr>
            <w:szCs w:val="24"/>
          </w:rPr>
          <w:t>Ведение технологического процесса производства винодельческой продукции на автоматизированных технологических линиях</w:t>
        </w:r>
        <w:r w:rsidRPr="007F5581">
          <w:rPr>
            <w:iCs/>
            <w:noProof/>
            <w:szCs w:val="24"/>
          </w:rPr>
          <w:t>»</w:t>
        </w:r>
        <w:r w:rsidRPr="007F5581">
          <w:rPr>
            <w:noProof/>
            <w:webHidden/>
          </w:rPr>
          <w:tab/>
        </w:r>
        <w:r w:rsidR="006E01EA">
          <w:rPr>
            <w:noProof/>
            <w:webHidden/>
          </w:rPr>
          <w:t>12</w:t>
        </w:r>
      </w:hyperlink>
    </w:p>
    <w:p w14:paraId="6F77DD3C" w14:textId="77777777" w:rsidR="00343F78" w:rsidRPr="007F5581" w:rsidRDefault="00343F78" w:rsidP="00100C75">
      <w:pPr>
        <w:pStyle w:val="22"/>
        <w:spacing w:after="0" w:line="240" w:lineRule="auto"/>
        <w:ind w:left="284"/>
        <w:rPr>
          <w:noProof/>
          <w:sz w:val="22"/>
        </w:rPr>
      </w:pPr>
      <w:hyperlink w:anchor="_Toc52180424" w:history="1">
        <w:r w:rsidRPr="007F5581">
          <w:rPr>
            <w:rStyle w:val="af9"/>
            <w:noProof/>
          </w:rPr>
          <w:t>3.3. Обобщенная трудов</w:t>
        </w:r>
        <w:r w:rsidRPr="007F5581">
          <w:rPr>
            <w:rStyle w:val="af9"/>
            <w:noProof/>
          </w:rPr>
          <w:t>а</w:t>
        </w:r>
        <w:r w:rsidRPr="007F5581">
          <w:rPr>
            <w:rStyle w:val="af9"/>
            <w:noProof/>
          </w:rPr>
          <w:t>я функция «</w:t>
        </w:r>
        <w:r w:rsidR="00143A6D">
          <w:t>Организация производства винодельческой продукции</w:t>
        </w:r>
        <w:r w:rsidR="00143A6D">
          <w:rPr>
            <w:szCs w:val="24"/>
          </w:rPr>
          <w:t xml:space="preserve"> на автоматизированных технологических линиях</w:t>
        </w:r>
        <w:r w:rsidRPr="007F5581">
          <w:rPr>
            <w:noProof/>
          </w:rPr>
          <w:t>»</w:t>
        </w:r>
        <w:r w:rsidRPr="007F5581">
          <w:rPr>
            <w:noProof/>
            <w:webHidden/>
          </w:rPr>
          <w:tab/>
        </w:r>
        <w:r w:rsidR="006E01EA">
          <w:rPr>
            <w:noProof/>
            <w:webHidden/>
          </w:rPr>
          <w:t>18</w:t>
        </w:r>
      </w:hyperlink>
    </w:p>
    <w:p w14:paraId="646F3AA2" w14:textId="77777777" w:rsidR="00343F78" w:rsidRPr="007F5581" w:rsidRDefault="00343F78" w:rsidP="00100C75">
      <w:pPr>
        <w:pStyle w:val="1c"/>
        <w:jc w:val="both"/>
        <w:rPr>
          <w:sz w:val="22"/>
        </w:rPr>
      </w:pPr>
      <w:hyperlink w:anchor="_Toc52180429" w:history="1">
        <w:r w:rsidRPr="007F5581">
          <w:rPr>
            <w:rStyle w:val="af9"/>
          </w:rPr>
          <w:t>IV. Сведения</w:t>
        </w:r>
        <w:r w:rsidRPr="007F5581">
          <w:rPr>
            <w:rStyle w:val="af9"/>
          </w:rPr>
          <w:t xml:space="preserve"> </w:t>
        </w:r>
        <w:r w:rsidRPr="007F5581">
          <w:rPr>
            <w:rStyle w:val="af9"/>
          </w:rPr>
          <w:t>об организациях – разработчиках</w:t>
        </w:r>
        <w:r w:rsidR="00910838">
          <w:rPr>
            <w:rStyle w:val="af9"/>
          </w:rPr>
          <w:t xml:space="preserve"> </w:t>
        </w:r>
        <w:r w:rsidRPr="007F5581">
          <w:rPr>
            <w:rStyle w:val="af9"/>
          </w:rPr>
          <w:t>профессионального стандарта</w:t>
        </w:r>
        <w:r w:rsidRPr="007F5581">
          <w:rPr>
            <w:webHidden/>
          </w:rPr>
          <w:tab/>
        </w:r>
        <w:r w:rsidR="006E01EA">
          <w:rPr>
            <w:webHidden/>
          </w:rPr>
          <w:t>24</w:t>
        </w:r>
      </w:hyperlink>
    </w:p>
    <w:p w14:paraId="1A29522A" w14:textId="77777777" w:rsidR="00D67226" w:rsidRPr="007F5581" w:rsidRDefault="0043752E" w:rsidP="006F2800">
      <w:pPr>
        <w:pStyle w:val="Norm"/>
        <w:rPr>
          <w:sz w:val="28"/>
          <w:szCs w:val="28"/>
          <w:lang w:val="en-US"/>
        </w:rPr>
      </w:pPr>
      <w:r w:rsidRPr="007F5581">
        <w:fldChar w:fldCharType="end"/>
      </w:r>
    </w:p>
    <w:p w14:paraId="3E41CBA8" w14:textId="77777777" w:rsidR="00F932A0" w:rsidRPr="007F5581" w:rsidRDefault="00F932A0" w:rsidP="006F2800">
      <w:pPr>
        <w:pStyle w:val="Level1"/>
        <w:outlineLvl w:val="0"/>
      </w:pPr>
      <w:bookmarkStart w:id="1" w:name="_Toc52180419"/>
      <w:smartTag w:uri="urn:schemas-microsoft-com:office:smarttags" w:element="place">
        <w:r w:rsidRPr="007F5581">
          <w:t>I.</w:t>
        </w:r>
      </w:smartTag>
      <w:r w:rsidRPr="007F5581">
        <w:t xml:space="preserve"> Общие сведения</w:t>
      </w:r>
      <w:bookmarkEnd w:id="1"/>
    </w:p>
    <w:p w14:paraId="7D2EC0EC" w14:textId="77777777" w:rsidR="006F2800" w:rsidRPr="007F5581" w:rsidRDefault="006F2800" w:rsidP="006F2800">
      <w:pPr>
        <w:pStyle w:val="Norm"/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7F5581" w14:paraId="03090C68" w14:textId="77777777" w:rsidTr="006F2800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05AC1639" w14:textId="77777777" w:rsidR="00F932A0" w:rsidRPr="007F5581" w:rsidRDefault="00657EA3" w:rsidP="006F2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Производство винодельческой продукции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35DD3F2E" w14:textId="77777777" w:rsidR="00F932A0" w:rsidRPr="007F5581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CDA394" w14:textId="77777777" w:rsidR="00F932A0" w:rsidRPr="007F5581" w:rsidRDefault="000C596F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13.021</w:t>
            </w:r>
          </w:p>
        </w:tc>
      </w:tr>
      <w:tr w:rsidR="00F932A0" w:rsidRPr="007F5581" w14:paraId="5A4BBBC4" w14:textId="77777777">
        <w:trPr>
          <w:jc w:val="center"/>
        </w:trPr>
        <w:tc>
          <w:tcPr>
            <w:tcW w:w="4299" w:type="pct"/>
            <w:gridSpan w:val="2"/>
          </w:tcPr>
          <w:p w14:paraId="0D2DA8A2" w14:textId="77777777" w:rsidR="00F932A0" w:rsidRPr="007F5581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2BAB00D5" w14:textId="77777777" w:rsidR="00F932A0" w:rsidRPr="007F5581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266F3B57" w14:textId="77777777" w:rsidR="00F932A0" w:rsidRPr="007F5581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14442E68" w14:textId="77777777" w:rsidR="00F932A0" w:rsidRPr="007F5581" w:rsidRDefault="00F932A0" w:rsidP="005D72AD">
      <w:pPr>
        <w:pStyle w:val="Norm"/>
      </w:pPr>
      <w:r w:rsidRPr="007F5581">
        <w:t>Основная цель вида профессиональной деятельности:</w:t>
      </w:r>
    </w:p>
    <w:p w14:paraId="16B50F4B" w14:textId="77777777" w:rsidR="005D72AD" w:rsidRPr="007F5581" w:rsidRDefault="005D72AD" w:rsidP="005D72AD">
      <w:pPr>
        <w:pStyle w:val="Norm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7F5581" w14:paraId="357F364C" w14:textId="77777777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3B187CF9" w14:textId="77777777" w:rsidR="00F932A0" w:rsidRPr="007F5581" w:rsidRDefault="000C596F" w:rsidP="00563BB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технологического процесса производства винодельческой продукции</w:t>
            </w:r>
          </w:p>
        </w:tc>
      </w:tr>
    </w:tbl>
    <w:p w14:paraId="6C52D347" w14:textId="77777777" w:rsidR="00F932A0" w:rsidRPr="007F5581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40804A8C" w14:textId="77777777" w:rsidR="00F932A0" w:rsidRPr="007F5581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7F5581">
        <w:rPr>
          <w:rFonts w:cs="Times New Roman"/>
          <w:szCs w:val="24"/>
        </w:rPr>
        <w:t>Г</w:t>
      </w:r>
      <w:r w:rsidR="00F932A0" w:rsidRPr="007F5581">
        <w:rPr>
          <w:rFonts w:cs="Times New Roman"/>
          <w:szCs w:val="24"/>
        </w:rPr>
        <w:t>руппа занятий:</w:t>
      </w:r>
    </w:p>
    <w:p w14:paraId="14B8AB2A" w14:textId="77777777" w:rsidR="00A52947" w:rsidRPr="007F5581" w:rsidRDefault="00A52947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6924D2" w:rsidRPr="007F5581" w14:paraId="45B40CDE" w14:textId="77777777" w:rsidTr="0086178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B169E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t>8160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F7340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Операторы машин по обработке пищевых и аналогичных продуктов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2565E0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t>8183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1ED28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Операторы упаковочных, разливочных и маркировочных машин</w:t>
            </w:r>
          </w:p>
        </w:tc>
      </w:tr>
      <w:tr w:rsidR="006924D2" w:rsidRPr="007F5581" w14:paraId="0262F87E" w14:textId="77777777" w:rsidTr="0086178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E8BB9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t>3139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30156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Техники (операторы) по управлению технологическими процессами, не входящими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F724DE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2141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4E56C1" w14:textId="77777777" w:rsidR="006924D2" w:rsidRPr="007F5581" w:rsidRDefault="006924D2" w:rsidP="006924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Инженеры в промышленности и на производстве</w:t>
            </w:r>
          </w:p>
        </w:tc>
      </w:tr>
      <w:tr w:rsidR="006924D2" w:rsidRPr="007F5581" w14:paraId="6718CDB7" w14:textId="77777777" w:rsidTr="0086178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9E3AD1A" w14:textId="77777777" w:rsidR="006924D2" w:rsidRPr="007F5581" w:rsidRDefault="006924D2" w:rsidP="006924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(код ОКЗ</w:t>
            </w:r>
            <w:r w:rsidRPr="007F5581">
              <w:rPr>
                <w:rStyle w:val="af2"/>
                <w:sz w:val="20"/>
                <w:szCs w:val="20"/>
              </w:rPr>
              <w:endnoteReference w:id="1"/>
            </w:r>
            <w:r w:rsidRPr="007F558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E74822F" w14:textId="77777777" w:rsidR="006924D2" w:rsidRPr="007F5581" w:rsidRDefault="006924D2" w:rsidP="006924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6B31758" w14:textId="77777777" w:rsidR="006924D2" w:rsidRPr="007F5581" w:rsidRDefault="006924D2" w:rsidP="006924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F9375BE" w14:textId="77777777" w:rsidR="006924D2" w:rsidRPr="007F5581" w:rsidRDefault="006924D2" w:rsidP="006924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3D98E190" w14:textId="77777777" w:rsidR="00A52947" w:rsidRPr="007F5581" w:rsidRDefault="00A52947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2D12235C" w14:textId="77777777" w:rsidR="008B28AC" w:rsidRPr="007F5581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7F5581">
        <w:rPr>
          <w:rFonts w:cs="Times New Roman"/>
          <w:szCs w:val="24"/>
        </w:rPr>
        <w:t>Отнесение к видам экономической деятельности:</w:t>
      </w:r>
    </w:p>
    <w:p w14:paraId="2BE3564B" w14:textId="77777777" w:rsidR="005D72AD" w:rsidRPr="007F5581" w:rsidRDefault="005D72AD" w:rsidP="008B28A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8723"/>
      </w:tblGrid>
      <w:tr w:rsidR="008E6220" w:rsidRPr="007F5581" w14:paraId="2A8EBC2A" w14:textId="77777777" w:rsidTr="004F04F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234DE" w14:textId="77777777" w:rsidR="008E6220" w:rsidRPr="007F5581" w:rsidRDefault="008E6220" w:rsidP="005D7C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2F645" w14:textId="77777777" w:rsidR="008E6220" w:rsidRPr="007F5581" w:rsidRDefault="008E6220" w:rsidP="005D7C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вина из винограда</w:t>
            </w:r>
          </w:p>
        </w:tc>
      </w:tr>
      <w:tr w:rsidR="008E6220" w:rsidRPr="007F5581" w14:paraId="6A26EA7E" w14:textId="77777777" w:rsidTr="004F04F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55DEA" w14:textId="77777777" w:rsidR="008E6220" w:rsidRDefault="008E6220" w:rsidP="003041B6">
            <w:pPr>
              <w:pStyle w:val="af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80BEDC" w14:textId="77777777" w:rsidR="008E6220" w:rsidRDefault="008E6220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сидра и прочих плодовых вин</w:t>
            </w:r>
          </w:p>
        </w:tc>
      </w:tr>
      <w:tr w:rsidR="008E6220" w:rsidRPr="007F5581" w14:paraId="73BF1D2C" w14:textId="77777777" w:rsidTr="004F04F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EC52D" w14:textId="77777777" w:rsidR="008E6220" w:rsidRPr="007F5581" w:rsidRDefault="008E6220" w:rsidP="003F28A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DF54A5" w14:textId="77777777" w:rsidR="008E6220" w:rsidRPr="007F5581" w:rsidRDefault="008E6220" w:rsidP="003F28A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недистиллированных напитков из сброженных материалов</w:t>
            </w:r>
          </w:p>
        </w:tc>
      </w:tr>
      <w:tr w:rsidR="008E6220" w:rsidRPr="007F5581" w14:paraId="4AD140D9" w14:textId="77777777" w:rsidTr="004F04F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5CF1C05" w14:textId="77777777" w:rsidR="008E6220" w:rsidRPr="007F5581" w:rsidRDefault="008E6220" w:rsidP="003F28A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7F558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572A92E" w14:textId="77777777" w:rsidR="008E6220" w:rsidRPr="007F5581" w:rsidRDefault="008E6220" w:rsidP="003F28A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8B1977A" w14:textId="77777777" w:rsidR="006E0E9A" w:rsidRPr="007F5581" w:rsidRDefault="006E0E9A" w:rsidP="008F30B3">
      <w:pPr>
        <w:pStyle w:val="Level1"/>
        <w:jc w:val="center"/>
        <w:sectPr w:rsidR="006E0E9A" w:rsidRPr="007F5581" w:rsidSect="00552415">
          <w:headerReference w:type="default" r:id="rId11"/>
          <w:headerReference w:type="first" r:id="rId12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00D0A93" w14:textId="77777777" w:rsidR="00F932A0" w:rsidRPr="007F5581" w:rsidRDefault="00F932A0" w:rsidP="009F6CCF">
      <w:pPr>
        <w:pStyle w:val="Level1"/>
        <w:jc w:val="center"/>
        <w:outlineLvl w:val="0"/>
        <w:rPr>
          <w:sz w:val="24"/>
          <w:szCs w:val="24"/>
          <w:lang w:val="ru-RU"/>
        </w:rPr>
      </w:pPr>
      <w:bookmarkStart w:id="2" w:name="_Toc52180420"/>
      <w:r w:rsidRPr="007F5581">
        <w:lastRenderedPageBreak/>
        <w:t>II</w:t>
      </w:r>
      <w:r w:rsidRPr="007F5581">
        <w:rPr>
          <w:lang w:val="ru-RU"/>
        </w:rPr>
        <w:t xml:space="preserve">. Описание трудовых функций, входящих в профессиональный стандарт (функциональная карта вида </w:t>
      </w:r>
      <w:r w:rsidR="00BE090B" w:rsidRPr="007F5581">
        <w:rPr>
          <w:lang w:val="ru-RU"/>
        </w:rPr>
        <w:t>профессиональной</w:t>
      </w:r>
      <w:r w:rsidRPr="007F5581">
        <w:rPr>
          <w:lang w:val="ru-RU"/>
        </w:rPr>
        <w:t xml:space="preserve"> деятельности)</w:t>
      </w:r>
      <w:bookmarkEnd w:id="2"/>
    </w:p>
    <w:p w14:paraId="7F5B686A" w14:textId="77777777" w:rsidR="00F932A0" w:rsidRPr="007F5581" w:rsidRDefault="00F932A0" w:rsidP="004F04F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86"/>
        <w:gridCol w:w="1707"/>
        <w:gridCol w:w="5926"/>
        <w:gridCol w:w="1382"/>
        <w:gridCol w:w="1968"/>
      </w:tblGrid>
      <w:tr w:rsidR="00A70B6E" w:rsidRPr="007F5581" w14:paraId="48E1134C" w14:textId="77777777" w:rsidTr="0088642E">
        <w:trPr>
          <w:jc w:val="center"/>
        </w:trPr>
        <w:tc>
          <w:tcPr>
            <w:tcW w:w="5510" w:type="dxa"/>
            <w:gridSpan w:val="3"/>
          </w:tcPr>
          <w:p w14:paraId="70C1A17E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76" w:type="dxa"/>
            <w:gridSpan w:val="3"/>
          </w:tcPr>
          <w:p w14:paraId="4F5D49B2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A70B6E" w:rsidRPr="007F5581" w14:paraId="3572055C" w14:textId="77777777" w:rsidTr="0088642E">
        <w:trPr>
          <w:jc w:val="center"/>
        </w:trPr>
        <w:tc>
          <w:tcPr>
            <w:tcW w:w="817" w:type="dxa"/>
            <w:vAlign w:val="center"/>
          </w:tcPr>
          <w:p w14:paraId="7DAE1815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код</w:t>
            </w:r>
          </w:p>
        </w:tc>
        <w:tc>
          <w:tcPr>
            <w:tcW w:w="2986" w:type="dxa"/>
            <w:vAlign w:val="center"/>
          </w:tcPr>
          <w:p w14:paraId="1ADED6CA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7" w:type="dxa"/>
            <w:vAlign w:val="center"/>
          </w:tcPr>
          <w:p w14:paraId="71E2D248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26" w:type="dxa"/>
            <w:vAlign w:val="center"/>
          </w:tcPr>
          <w:p w14:paraId="25A9F843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82" w:type="dxa"/>
            <w:vAlign w:val="center"/>
          </w:tcPr>
          <w:p w14:paraId="04A5EF98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8" w:type="dxa"/>
            <w:vAlign w:val="center"/>
          </w:tcPr>
          <w:p w14:paraId="6CE5581B" w14:textId="77777777" w:rsidR="00A70B6E" w:rsidRPr="007F5581" w:rsidRDefault="00A70B6E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AB7DC1" w:rsidRPr="007F5581" w14:paraId="2A36576D" w14:textId="77777777" w:rsidTr="004F04F9">
        <w:trPr>
          <w:jc w:val="center"/>
        </w:trPr>
        <w:tc>
          <w:tcPr>
            <w:tcW w:w="817" w:type="dxa"/>
            <w:vMerge w:val="restart"/>
          </w:tcPr>
          <w:p w14:paraId="72447682" w14:textId="77777777" w:rsidR="00AB7DC1" w:rsidRPr="00DE1E56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2986" w:type="dxa"/>
            <w:vMerge w:val="restart"/>
          </w:tcPr>
          <w:p w14:paraId="47833C22" w14:textId="77777777" w:rsidR="00AB7DC1" w:rsidRPr="007F5581" w:rsidRDefault="00A53F08" w:rsidP="008958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в рамках технологического процесса</w:t>
            </w:r>
            <w:r w:rsidRPr="007F558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производства винодельческой продукции на автоматизированных технологических линиях</w:t>
            </w:r>
          </w:p>
        </w:tc>
        <w:tc>
          <w:tcPr>
            <w:tcW w:w="1707" w:type="dxa"/>
            <w:vMerge w:val="restart"/>
          </w:tcPr>
          <w:p w14:paraId="10A6B534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926" w:type="dxa"/>
          </w:tcPr>
          <w:p w14:paraId="66823EFD" w14:textId="77777777" w:rsidR="00AB7DC1" w:rsidRPr="00F1038C" w:rsidRDefault="00A53F08" w:rsidP="00EF1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по обслуживанию технологического оборудования</w:t>
            </w:r>
          </w:p>
        </w:tc>
        <w:tc>
          <w:tcPr>
            <w:tcW w:w="1382" w:type="dxa"/>
          </w:tcPr>
          <w:p w14:paraId="2DB76B78" w14:textId="77777777" w:rsidR="00AB7DC1" w:rsidRPr="007F5581" w:rsidRDefault="00AB7DC1" w:rsidP="00DA703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Pr="007F5581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68" w:type="dxa"/>
          </w:tcPr>
          <w:p w14:paraId="70A2A239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AB7DC1" w:rsidRPr="007F5581" w14:paraId="079DB3C5" w14:textId="77777777" w:rsidTr="004F04F9">
        <w:trPr>
          <w:jc w:val="center"/>
        </w:trPr>
        <w:tc>
          <w:tcPr>
            <w:tcW w:w="817" w:type="dxa"/>
            <w:vMerge/>
          </w:tcPr>
          <w:p w14:paraId="01C4A7AD" w14:textId="77777777" w:rsidR="00AB7DC1" w:rsidRPr="00F84A90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6" w:type="dxa"/>
            <w:vMerge/>
          </w:tcPr>
          <w:p w14:paraId="7061385D" w14:textId="77777777" w:rsidR="00AB7DC1" w:rsidRPr="007F5581" w:rsidRDefault="00AB7DC1" w:rsidP="000C59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vMerge/>
          </w:tcPr>
          <w:p w14:paraId="5CBC418B" w14:textId="77777777" w:rsidR="00AB7DC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26" w:type="dxa"/>
          </w:tcPr>
          <w:p w14:paraId="3D2B68B5" w14:textId="77777777" w:rsidR="00AB7DC1" w:rsidRPr="00F1038C" w:rsidRDefault="00A53F08" w:rsidP="007B7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Выполнение работ по обработке сырья для продукции виноделия и получению сусла</w:t>
            </w:r>
          </w:p>
        </w:tc>
        <w:tc>
          <w:tcPr>
            <w:tcW w:w="1382" w:type="dxa"/>
          </w:tcPr>
          <w:p w14:paraId="455CC138" w14:textId="77777777" w:rsidR="00AB7DC1" w:rsidRPr="007F5581" w:rsidRDefault="00AB7DC1" w:rsidP="00DA703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Pr="007F5581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7F5581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68" w:type="dxa"/>
          </w:tcPr>
          <w:p w14:paraId="126D568A" w14:textId="77777777" w:rsidR="00AB7DC1" w:rsidRPr="007F5581" w:rsidRDefault="00AB7DC1" w:rsidP="00DA703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AB7DC1" w:rsidRPr="007F5581" w14:paraId="47981D84" w14:textId="77777777" w:rsidTr="004F04F9">
        <w:trPr>
          <w:jc w:val="center"/>
        </w:trPr>
        <w:tc>
          <w:tcPr>
            <w:tcW w:w="817" w:type="dxa"/>
            <w:vMerge/>
          </w:tcPr>
          <w:p w14:paraId="4806328E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6" w:type="dxa"/>
            <w:vMerge/>
          </w:tcPr>
          <w:p w14:paraId="30CE4EF3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vMerge/>
          </w:tcPr>
          <w:p w14:paraId="75B78030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26" w:type="dxa"/>
          </w:tcPr>
          <w:p w14:paraId="1BBDAF52" w14:textId="77777777" w:rsidR="00AB7DC1" w:rsidRPr="00F1038C" w:rsidRDefault="001051B8" w:rsidP="008958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Обработка сусла в соответствии с технологией производства винодельческой продукции</w:t>
            </w:r>
          </w:p>
        </w:tc>
        <w:tc>
          <w:tcPr>
            <w:tcW w:w="1382" w:type="dxa"/>
          </w:tcPr>
          <w:p w14:paraId="56FB9642" w14:textId="77777777" w:rsidR="00AB7DC1" w:rsidRPr="007F5581" w:rsidRDefault="00AB7DC1" w:rsidP="00DA703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Pr="007F5581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7F5581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68" w:type="dxa"/>
          </w:tcPr>
          <w:p w14:paraId="0CC04808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AB7DC1" w:rsidRPr="007F5581" w14:paraId="49D0AC51" w14:textId="77777777" w:rsidTr="004F04F9">
        <w:trPr>
          <w:jc w:val="center"/>
        </w:trPr>
        <w:tc>
          <w:tcPr>
            <w:tcW w:w="817" w:type="dxa"/>
            <w:vMerge/>
          </w:tcPr>
          <w:p w14:paraId="31B13D27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6" w:type="dxa"/>
            <w:vMerge/>
          </w:tcPr>
          <w:p w14:paraId="7783BFBB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vMerge/>
          </w:tcPr>
          <w:p w14:paraId="145F5C7A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26" w:type="dxa"/>
          </w:tcPr>
          <w:p w14:paraId="296B6B65" w14:textId="77777777" w:rsidR="00AB7DC1" w:rsidRPr="00F1038C" w:rsidRDefault="001051B8" w:rsidP="008958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по разливу, упаковке, маркировке, хранению винодельческой продукции</w:t>
            </w:r>
          </w:p>
        </w:tc>
        <w:tc>
          <w:tcPr>
            <w:tcW w:w="1382" w:type="dxa"/>
          </w:tcPr>
          <w:p w14:paraId="1903C894" w14:textId="77777777" w:rsidR="00AB7DC1" w:rsidRPr="007F5581" w:rsidRDefault="00AB7DC1" w:rsidP="006251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А/04.4</w:t>
            </w:r>
          </w:p>
        </w:tc>
        <w:tc>
          <w:tcPr>
            <w:tcW w:w="1968" w:type="dxa"/>
          </w:tcPr>
          <w:p w14:paraId="413282CC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AB7DC1" w:rsidRPr="007F5581" w14:paraId="4CA06102" w14:textId="77777777" w:rsidTr="004F04F9">
        <w:trPr>
          <w:jc w:val="center"/>
        </w:trPr>
        <w:tc>
          <w:tcPr>
            <w:tcW w:w="817" w:type="dxa"/>
            <w:vMerge w:val="restart"/>
          </w:tcPr>
          <w:p w14:paraId="656F81F4" w14:textId="77777777" w:rsidR="00AB7DC1" w:rsidRPr="00DE1E56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2986" w:type="dxa"/>
            <w:vMerge w:val="restart"/>
          </w:tcPr>
          <w:p w14:paraId="01D96861" w14:textId="77777777" w:rsidR="00AB7DC1" w:rsidRPr="007F5581" w:rsidRDefault="001051B8" w:rsidP="008958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 технологического процесса производства винодельческой продукции на автоматизированных технологических линиях</w:t>
            </w:r>
          </w:p>
        </w:tc>
        <w:tc>
          <w:tcPr>
            <w:tcW w:w="1707" w:type="dxa"/>
            <w:vMerge w:val="restart"/>
          </w:tcPr>
          <w:p w14:paraId="0C85F296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26" w:type="dxa"/>
          </w:tcPr>
          <w:p w14:paraId="09B81175" w14:textId="77777777" w:rsidR="00AB7DC1" w:rsidRPr="007F5581" w:rsidRDefault="001051B8" w:rsidP="00363D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7D46">
              <w:rPr>
                <w:rFonts w:cs="Times New Roman"/>
                <w:szCs w:val="24"/>
                <w:shd w:val="clear" w:color="auto" w:fill="FFFFFF"/>
              </w:rPr>
              <w:t>Выполнение подготовительных работ для производства винодельческой продукции</w:t>
            </w:r>
          </w:p>
        </w:tc>
        <w:tc>
          <w:tcPr>
            <w:tcW w:w="1382" w:type="dxa"/>
          </w:tcPr>
          <w:p w14:paraId="75825902" w14:textId="77777777" w:rsidR="00AB7DC1" w:rsidRPr="007F5581" w:rsidRDefault="00AB7DC1" w:rsidP="000C596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Pr="007F5581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68" w:type="dxa"/>
          </w:tcPr>
          <w:p w14:paraId="249D966C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AB7DC1" w:rsidRPr="007F5581" w14:paraId="3C7563EB" w14:textId="77777777" w:rsidTr="004F04F9">
        <w:trPr>
          <w:jc w:val="center"/>
        </w:trPr>
        <w:tc>
          <w:tcPr>
            <w:tcW w:w="817" w:type="dxa"/>
            <w:vMerge/>
          </w:tcPr>
          <w:p w14:paraId="3FB67746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6" w:type="dxa"/>
            <w:vMerge/>
          </w:tcPr>
          <w:p w14:paraId="560A8155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vMerge/>
          </w:tcPr>
          <w:p w14:paraId="6C108FF7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26" w:type="dxa"/>
          </w:tcPr>
          <w:p w14:paraId="526FDAC2" w14:textId="77777777" w:rsidR="00AB7DC1" w:rsidRPr="007F5581" w:rsidRDefault="001051B8" w:rsidP="00363D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Реализация</w:t>
            </w:r>
            <w:r w:rsidRPr="00D175AF">
              <w:rPr>
                <w:rFonts w:cs="Times New Roman"/>
                <w:shd w:val="clear" w:color="auto" w:fill="FFFFFF"/>
              </w:rPr>
              <w:t xml:space="preserve"> технологическ</w:t>
            </w:r>
            <w:r>
              <w:rPr>
                <w:rFonts w:cs="Times New Roman"/>
                <w:shd w:val="clear" w:color="auto" w:fill="FFFFFF"/>
              </w:rPr>
              <w:t>ого</w:t>
            </w:r>
            <w:r w:rsidRPr="00D175AF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процесса</w:t>
            </w:r>
            <w:r w:rsidRPr="00D175AF">
              <w:rPr>
                <w:rFonts w:cs="Times New Roman"/>
                <w:shd w:val="clear" w:color="auto" w:fill="FFFFFF"/>
              </w:rPr>
              <w:t xml:space="preserve"> производства винодельческой продукции</w:t>
            </w:r>
          </w:p>
        </w:tc>
        <w:tc>
          <w:tcPr>
            <w:tcW w:w="1382" w:type="dxa"/>
          </w:tcPr>
          <w:p w14:paraId="28283133" w14:textId="77777777" w:rsidR="00AB7DC1" w:rsidRPr="007F5581" w:rsidRDefault="00AB7DC1" w:rsidP="00E11FC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Pr="007F5581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7F5581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68" w:type="dxa"/>
          </w:tcPr>
          <w:p w14:paraId="28F43A82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AB7DC1" w:rsidRPr="007F5581" w14:paraId="5E7B2D54" w14:textId="77777777" w:rsidTr="004F04F9">
        <w:trPr>
          <w:jc w:val="center"/>
        </w:trPr>
        <w:tc>
          <w:tcPr>
            <w:tcW w:w="817" w:type="dxa"/>
            <w:vMerge w:val="restart"/>
          </w:tcPr>
          <w:p w14:paraId="7E870E47" w14:textId="77777777" w:rsidR="00AB7DC1" w:rsidRPr="00DE1E56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2986" w:type="dxa"/>
            <w:vMerge w:val="restart"/>
          </w:tcPr>
          <w:p w14:paraId="1E3BA6D1" w14:textId="77777777" w:rsidR="00AB7DC1" w:rsidRPr="007F5581" w:rsidRDefault="001051B8" w:rsidP="008958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Организация производства винодельческой продукции</w:t>
            </w:r>
            <w:r>
              <w:rPr>
                <w:rFonts w:cs="Times New Roman"/>
                <w:szCs w:val="24"/>
              </w:rPr>
              <w:t xml:space="preserve"> на автоматизированных технологических линиях</w:t>
            </w:r>
          </w:p>
        </w:tc>
        <w:tc>
          <w:tcPr>
            <w:tcW w:w="1707" w:type="dxa"/>
            <w:vMerge w:val="restart"/>
          </w:tcPr>
          <w:p w14:paraId="717B5E7D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26" w:type="dxa"/>
          </w:tcPr>
          <w:p w14:paraId="24E4D4F4" w14:textId="77777777" w:rsidR="00AB7DC1" w:rsidRPr="007F5581" w:rsidRDefault="001051B8" w:rsidP="00B715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реализации технологического процесса производства винодельческой продукции</w:t>
            </w:r>
          </w:p>
        </w:tc>
        <w:tc>
          <w:tcPr>
            <w:tcW w:w="1382" w:type="dxa"/>
          </w:tcPr>
          <w:p w14:paraId="79CA4BB6" w14:textId="77777777" w:rsidR="00AB7DC1" w:rsidRPr="007F5581" w:rsidRDefault="00AB7DC1" w:rsidP="000C596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7F5581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68" w:type="dxa"/>
          </w:tcPr>
          <w:p w14:paraId="60C7725C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AB7DC1" w:rsidRPr="007F5581" w14:paraId="6DDACBBB" w14:textId="77777777" w:rsidTr="004F04F9">
        <w:trPr>
          <w:jc w:val="center"/>
        </w:trPr>
        <w:tc>
          <w:tcPr>
            <w:tcW w:w="817" w:type="dxa"/>
            <w:vMerge/>
          </w:tcPr>
          <w:p w14:paraId="3686DDA9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6" w:type="dxa"/>
            <w:vMerge/>
          </w:tcPr>
          <w:p w14:paraId="6EF276AE" w14:textId="77777777" w:rsidR="00AB7DC1" w:rsidRPr="007F5581" w:rsidRDefault="00AB7DC1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vMerge/>
          </w:tcPr>
          <w:p w14:paraId="66BFECB1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26" w:type="dxa"/>
          </w:tcPr>
          <w:p w14:paraId="6BE82953" w14:textId="77777777" w:rsidR="00AB7DC1" w:rsidRPr="007F5581" w:rsidRDefault="001051B8" w:rsidP="00363D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опытно-экспериментальной работы в области производства винодельческой продукции</w:t>
            </w:r>
          </w:p>
        </w:tc>
        <w:tc>
          <w:tcPr>
            <w:tcW w:w="1382" w:type="dxa"/>
          </w:tcPr>
          <w:p w14:paraId="44864BFD" w14:textId="77777777" w:rsidR="00AB7DC1" w:rsidRPr="007F5581" w:rsidRDefault="00AB7DC1" w:rsidP="00E11FC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7F5581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7F5581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68" w:type="dxa"/>
          </w:tcPr>
          <w:p w14:paraId="6F1E060B" w14:textId="77777777" w:rsidR="00AB7DC1" w:rsidRPr="007F5581" w:rsidRDefault="00AB7DC1" w:rsidP="00363D1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7DC6A8F6" w14:textId="77777777" w:rsidR="00A70B6E" w:rsidRPr="007F5581" w:rsidRDefault="00A70B6E" w:rsidP="004F04F9">
      <w:pPr>
        <w:pStyle w:val="Norm"/>
      </w:pPr>
    </w:p>
    <w:p w14:paraId="494CD217" w14:textId="77777777" w:rsidR="006E0E9A" w:rsidRPr="007F5581" w:rsidRDefault="006E0E9A" w:rsidP="0085135D">
      <w:pPr>
        <w:suppressAutoHyphens/>
        <w:spacing w:after="0" w:line="240" w:lineRule="auto"/>
        <w:rPr>
          <w:rFonts w:cs="Times New Roman"/>
          <w:szCs w:val="24"/>
        </w:rPr>
        <w:sectPr w:rsidR="006E0E9A" w:rsidRPr="007F5581" w:rsidSect="006E0E9A">
          <w:headerReference w:type="first" r:id="rId13"/>
          <w:footnotePr>
            <w:pos w:val="beneathText"/>
          </w:footnotePr>
          <w:endnotePr>
            <w:numFmt w:val="decimal"/>
          </w:end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2324856A" w14:textId="77777777" w:rsidR="00FA6F6A" w:rsidRPr="007F5581" w:rsidRDefault="00FA6F6A" w:rsidP="009F6CCF">
      <w:pPr>
        <w:pStyle w:val="Level1"/>
        <w:jc w:val="center"/>
        <w:outlineLvl w:val="0"/>
        <w:rPr>
          <w:sz w:val="24"/>
          <w:szCs w:val="24"/>
          <w:lang w:val="ru-RU"/>
        </w:rPr>
      </w:pPr>
      <w:bookmarkStart w:id="3" w:name="_Toc463988278"/>
      <w:bookmarkStart w:id="4" w:name="_Toc52180421"/>
      <w:r w:rsidRPr="007F5581">
        <w:lastRenderedPageBreak/>
        <w:t>III</w:t>
      </w:r>
      <w:r w:rsidR="00264E7C" w:rsidRPr="007F5581">
        <w:rPr>
          <w:lang w:val="ru-RU"/>
        </w:rPr>
        <w:t xml:space="preserve">. </w:t>
      </w:r>
      <w:r w:rsidRPr="007F5581">
        <w:rPr>
          <w:lang w:val="ru-RU"/>
        </w:rPr>
        <w:t>Характеристика обобщенных трудовых функций</w:t>
      </w:r>
      <w:bookmarkEnd w:id="4"/>
    </w:p>
    <w:p w14:paraId="4B1EEACE" w14:textId="77777777" w:rsidR="00FA6F6A" w:rsidRPr="007F5581" w:rsidRDefault="00FA6F6A" w:rsidP="004F04F9">
      <w:pPr>
        <w:pStyle w:val="Norm"/>
      </w:pPr>
    </w:p>
    <w:p w14:paraId="7C22BC9F" w14:textId="77777777" w:rsidR="00FA6F6A" w:rsidRPr="007F5581" w:rsidRDefault="00FA6F6A" w:rsidP="009F6CCF">
      <w:pPr>
        <w:pStyle w:val="Level2"/>
        <w:outlineLvl w:val="0"/>
      </w:pPr>
      <w:bookmarkStart w:id="5" w:name="_Toc52180422"/>
      <w:r w:rsidRPr="007F5581">
        <w:t>3.1. Обобщенная трудовая функция</w:t>
      </w:r>
      <w:bookmarkEnd w:id="5"/>
      <w:r w:rsidRPr="007F5581">
        <w:t xml:space="preserve"> </w:t>
      </w:r>
    </w:p>
    <w:p w14:paraId="5BAB0D28" w14:textId="77777777" w:rsidR="00FA6F6A" w:rsidRPr="007F5581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7F5581" w14:paraId="236AF245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4C2498DD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92E41" w14:textId="77777777" w:rsidR="00FA6F6A" w:rsidRPr="007F5581" w:rsidRDefault="00F85F74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в рамках технологического процесса</w:t>
            </w:r>
            <w:r w:rsidRPr="007F558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производства винодельческой продукции на автоматизированных технологических линиях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2403089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929EBB" w14:textId="77777777" w:rsidR="00FA6F6A" w:rsidRPr="00DE1E56" w:rsidRDefault="00DE1E56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E05728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C8799" w14:textId="77777777" w:rsidR="00FA6F6A" w:rsidRPr="007F5581" w:rsidRDefault="00BE037C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58DCF3F1" w14:textId="77777777" w:rsidR="00FA6F6A" w:rsidRPr="007F5581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7F5581" w14:paraId="55C1A975" w14:textId="77777777" w:rsidTr="004F04F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2F874B34" w14:textId="77777777" w:rsidR="00FA6F6A" w:rsidRPr="007F5581" w:rsidRDefault="00FA6F6A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45CDDE2" w14:textId="77777777" w:rsidR="00FA6F6A" w:rsidRPr="007F5581" w:rsidRDefault="00FA6F6A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B918B2" w14:textId="77777777" w:rsidR="00FA6F6A" w:rsidRPr="007F5581" w:rsidRDefault="003C1FC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F5263A" w14:textId="77777777" w:rsidR="00FA6F6A" w:rsidRPr="007F5581" w:rsidRDefault="00FA6F6A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C85670" w14:textId="77777777" w:rsidR="00FA6F6A" w:rsidRPr="007F5581" w:rsidRDefault="00FA6F6A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A8D895" w14:textId="77777777" w:rsidR="00FA6F6A" w:rsidRPr="007F5581" w:rsidRDefault="00FA6F6A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89BA6D" w14:textId="77777777" w:rsidR="00FA6F6A" w:rsidRPr="007F5581" w:rsidRDefault="00FA6F6A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7F5581" w14:paraId="2A1323C2" w14:textId="77777777">
        <w:trPr>
          <w:jc w:val="center"/>
        </w:trPr>
        <w:tc>
          <w:tcPr>
            <w:tcW w:w="2267" w:type="dxa"/>
            <w:vAlign w:val="center"/>
          </w:tcPr>
          <w:p w14:paraId="018EE0BF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6150C0CC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720141E7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354A2086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77CE73D7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63F0407" w14:textId="77777777" w:rsidR="00FA6F6A" w:rsidRPr="007F5581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A8A635F" w14:textId="77777777" w:rsidR="00FA6F6A" w:rsidRPr="007F5581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B4F80D9" w14:textId="77777777" w:rsidR="00FA6F6A" w:rsidRPr="007F5581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7F5581" w14:paraId="42C9F95C" w14:textId="77777777" w:rsidTr="00264E7C">
        <w:trPr>
          <w:jc w:val="center"/>
        </w:trPr>
        <w:tc>
          <w:tcPr>
            <w:tcW w:w="1276" w:type="pct"/>
          </w:tcPr>
          <w:p w14:paraId="740EE796" w14:textId="77777777" w:rsidR="00FA6F6A" w:rsidRPr="007F5581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14:paraId="7AD74EC3" w14:textId="77777777" w:rsidR="00FA6F6A" w:rsidRDefault="000C596F" w:rsidP="005F4318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Обработчик виноматерилов и вина</w:t>
            </w:r>
          </w:p>
          <w:p w14:paraId="30F596FC" w14:textId="77777777" w:rsidR="00625188" w:rsidRDefault="00625188" w:rsidP="005F4318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Аппаратчик проц</w:t>
            </w:r>
            <w:r w:rsidR="00F256E1">
              <w:rPr>
                <w:rFonts w:cs="Times New Roman"/>
              </w:rPr>
              <w:t>ес</w:t>
            </w:r>
            <w:r>
              <w:rPr>
                <w:rFonts w:cs="Times New Roman"/>
              </w:rPr>
              <w:t>са брожения</w:t>
            </w:r>
          </w:p>
          <w:p w14:paraId="58AE1D08" w14:textId="77777777" w:rsidR="000C596F" w:rsidRDefault="000C596F" w:rsidP="005F4318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Оператор линии разлива</w:t>
            </w:r>
          </w:p>
          <w:p w14:paraId="2A9CB3CB" w14:textId="77777777" w:rsidR="000C596F" w:rsidRDefault="000C596F" w:rsidP="005F4318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Купажист</w:t>
            </w:r>
          </w:p>
          <w:p w14:paraId="58AA3E33" w14:textId="77777777" w:rsidR="00A76868" w:rsidRDefault="00A76868" w:rsidP="005F4318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Обработчик винного сырья</w:t>
            </w:r>
          </w:p>
          <w:p w14:paraId="162100FF" w14:textId="77777777" w:rsidR="00A76868" w:rsidRDefault="00A76868" w:rsidP="005F4318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</w:t>
            </w:r>
            <w:r w:rsidR="00BE037C">
              <w:rPr>
                <w:rFonts w:cs="Times New Roman"/>
              </w:rPr>
              <w:t>р</w:t>
            </w:r>
            <w:r>
              <w:rPr>
                <w:rFonts w:cs="Times New Roman"/>
              </w:rPr>
              <w:t>аботчик виноматериалов и вина</w:t>
            </w:r>
          </w:p>
          <w:p w14:paraId="0B3001A5" w14:textId="77777777" w:rsidR="00A76868" w:rsidRDefault="00A76868" w:rsidP="005F4318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Обработчик сусла и соков</w:t>
            </w:r>
          </w:p>
          <w:p w14:paraId="4BBBC399" w14:textId="77777777" w:rsidR="000C596F" w:rsidRDefault="000C596F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Обработчик отходов виноделия</w:t>
            </w:r>
          </w:p>
          <w:p w14:paraId="7D4BA84F" w14:textId="77777777" w:rsidR="00625188" w:rsidRDefault="00625188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Приготовитель шампанских вин</w:t>
            </w:r>
          </w:p>
          <w:p w14:paraId="5A84D5D5" w14:textId="77777777" w:rsidR="00625188" w:rsidRDefault="00625188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Ремюер</w:t>
            </w:r>
          </w:p>
          <w:p w14:paraId="350C4564" w14:textId="77777777" w:rsidR="00A76868" w:rsidRDefault="00A76868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Дегоржер</w:t>
            </w:r>
          </w:p>
          <w:p w14:paraId="32CECE38" w14:textId="77777777" w:rsidR="000C596F" w:rsidRPr="007F5581" w:rsidRDefault="000C596F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59700F0B" w14:textId="77777777" w:rsidR="00FA6F6A" w:rsidRPr="007F5581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16B2E" w:rsidRPr="007F5581" w14:paraId="35E083F8" w14:textId="77777777" w:rsidTr="00460794">
        <w:trPr>
          <w:jc w:val="center"/>
        </w:trPr>
        <w:tc>
          <w:tcPr>
            <w:tcW w:w="1276" w:type="pct"/>
          </w:tcPr>
          <w:p w14:paraId="3AFE03EB" w14:textId="77777777" w:rsidR="00F16B2E" w:rsidRPr="007F5581" w:rsidRDefault="00F16B2E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3DE92FEE" w14:textId="77777777" w:rsidR="00F16B2E" w:rsidRPr="007F5581" w:rsidRDefault="006924D2" w:rsidP="00460794">
            <w:pPr>
              <w:pStyle w:val="s1"/>
              <w:spacing w:before="0" w:beforeAutospacing="0" w:after="0" w:afterAutospacing="0"/>
              <w:rPr>
                <w:b/>
                <w:bCs/>
              </w:rPr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F16B2E" w:rsidRPr="007F5581" w14:paraId="575283CA" w14:textId="77777777" w:rsidTr="00460794">
        <w:trPr>
          <w:jc w:val="center"/>
        </w:trPr>
        <w:tc>
          <w:tcPr>
            <w:tcW w:w="1276" w:type="pct"/>
          </w:tcPr>
          <w:p w14:paraId="01339804" w14:textId="77777777" w:rsidR="00F16B2E" w:rsidRPr="007F5581" w:rsidRDefault="00F16B2E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335B798A" w14:textId="77777777" w:rsidR="00F16B2E" w:rsidRPr="007F5581" w:rsidRDefault="00B22F13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  <w:tr w:rsidR="00FA6F6A" w:rsidRPr="007F5581" w14:paraId="7501A510" w14:textId="77777777" w:rsidTr="00460794">
        <w:trPr>
          <w:jc w:val="center"/>
        </w:trPr>
        <w:tc>
          <w:tcPr>
            <w:tcW w:w="1276" w:type="pct"/>
          </w:tcPr>
          <w:p w14:paraId="1396CDDD" w14:textId="77777777" w:rsidR="00FA6F6A" w:rsidRPr="007F5581" w:rsidRDefault="00FA6F6A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1B64619E" w14:textId="77777777" w:rsidR="00FA6F6A" w:rsidRPr="007F5581" w:rsidRDefault="00825457" w:rsidP="00460794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5581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</w:t>
            </w:r>
            <w:r w:rsidR="004F04F9" w:rsidRPr="007F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8A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FA6F6A" w:rsidRPr="007F5581" w14:paraId="3ED0242F" w14:textId="77777777" w:rsidTr="00460794">
        <w:trPr>
          <w:jc w:val="center"/>
        </w:trPr>
        <w:tc>
          <w:tcPr>
            <w:tcW w:w="1276" w:type="pct"/>
          </w:tcPr>
          <w:p w14:paraId="5B265FA1" w14:textId="77777777" w:rsidR="00FA6F6A" w:rsidRPr="007F5581" w:rsidRDefault="00FA6F6A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6A2F9766" w14:textId="77777777" w:rsidR="00FA6F6A" w:rsidRPr="007F5581" w:rsidRDefault="002C3FFD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iCs/>
                <w:szCs w:val="24"/>
              </w:rPr>
              <w:t>Рекомендуются программы повышения квалификации рабочих, служащих не реже одного раза в пять лет</w:t>
            </w:r>
          </w:p>
        </w:tc>
      </w:tr>
    </w:tbl>
    <w:p w14:paraId="5208E9C7" w14:textId="77777777" w:rsidR="00FA6F6A" w:rsidRPr="007F5581" w:rsidRDefault="00FA6F6A" w:rsidP="004F04F9">
      <w:pPr>
        <w:pStyle w:val="Norm"/>
      </w:pPr>
    </w:p>
    <w:p w14:paraId="3AFD54CE" w14:textId="77777777" w:rsidR="00FA6F6A" w:rsidRPr="007F5581" w:rsidRDefault="00344757" w:rsidP="004F04F9">
      <w:pPr>
        <w:pStyle w:val="Norm"/>
      </w:pPr>
      <w:r w:rsidRPr="007F5581">
        <w:t>Дополнительные характеристики</w:t>
      </w:r>
    </w:p>
    <w:p w14:paraId="23AB30B0" w14:textId="77777777" w:rsidR="00B62E02" w:rsidRPr="007F5581" w:rsidRDefault="00B62E02" w:rsidP="004F04F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62E02" w:rsidRPr="007F5581" w14:paraId="2426B7D8" w14:textId="77777777" w:rsidTr="00B62E02">
        <w:trPr>
          <w:jc w:val="center"/>
        </w:trPr>
        <w:tc>
          <w:tcPr>
            <w:tcW w:w="1282" w:type="pct"/>
            <w:vAlign w:val="center"/>
          </w:tcPr>
          <w:p w14:paraId="79779F35" w14:textId="77777777" w:rsidR="00B62E02" w:rsidRPr="007F5581" w:rsidRDefault="00B62E02" w:rsidP="004F0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7D23BB32" w14:textId="77777777" w:rsidR="00B62E02" w:rsidRPr="007F5581" w:rsidRDefault="00B62E02" w:rsidP="004F0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5ED1729C" w14:textId="77777777" w:rsidR="00B62E02" w:rsidRPr="007F5581" w:rsidRDefault="00B62E02" w:rsidP="004F0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F5A38" w:rsidRPr="007F5581" w14:paraId="780D3FB7" w14:textId="77777777" w:rsidTr="004F3CB9">
        <w:trPr>
          <w:jc w:val="center"/>
        </w:trPr>
        <w:tc>
          <w:tcPr>
            <w:tcW w:w="1282" w:type="pct"/>
          </w:tcPr>
          <w:p w14:paraId="7C67A5E4" w14:textId="77777777" w:rsidR="000F5A38" w:rsidRPr="007F5581" w:rsidRDefault="000F5A38" w:rsidP="004F04F9">
            <w:pPr>
              <w:pStyle w:val="Norm"/>
            </w:pPr>
            <w:r w:rsidRPr="007F5581">
              <w:t>ОКЗ</w:t>
            </w:r>
          </w:p>
        </w:tc>
        <w:tc>
          <w:tcPr>
            <w:tcW w:w="881" w:type="pct"/>
          </w:tcPr>
          <w:p w14:paraId="2F542686" w14:textId="77777777" w:rsidR="000F5A38" w:rsidRPr="002B532E" w:rsidRDefault="002B532E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t>8160</w:t>
            </w:r>
          </w:p>
        </w:tc>
        <w:tc>
          <w:tcPr>
            <w:tcW w:w="2837" w:type="pct"/>
          </w:tcPr>
          <w:p w14:paraId="4A569E8C" w14:textId="77777777" w:rsidR="000F5A38" w:rsidRPr="002B532E" w:rsidRDefault="002B532E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Операторы машин по обработке пищевых и аналогичных продуктов</w:t>
            </w:r>
          </w:p>
        </w:tc>
      </w:tr>
      <w:tr w:rsidR="002B532E" w:rsidRPr="007F5581" w14:paraId="17FE0773" w14:textId="77777777" w:rsidTr="004F3CB9">
        <w:trPr>
          <w:jc w:val="center"/>
        </w:trPr>
        <w:tc>
          <w:tcPr>
            <w:tcW w:w="1282" w:type="pct"/>
          </w:tcPr>
          <w:p w14:paraId="2F524E09" w14:textId="77777777" w:rsidR="002B532E" w:rsidRPr="007F5581" w:rsidRDefault="002B532E" w:rsidP="004F04F9">
            <w:pPr>
              <w:pStyle w:val="Norm"/>
            </w:pPr>
          </w:p>
        </w:tc>
        <w:tc>
          <w:tcPr>
            <w:tcW w:w="881" w:type="pct"/>
          </w:tcPr>
          <w:p w14:paraId="0388812C" w14:textId="77777777" w:rsidR="002B532E" w:rsidRDefault="002B532E" w:rsidP="004F04F9">
            <w:pPr>
              <w:suppressAutoHyphens/>
              <w:spacing w:after="0" w:line="240" w:lineRule="auto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8183</w:t>
            </w:r>
          </w:p>
        </w:tc>
        <w:tc>
          <w:tcPr>
            <w:tcW w:w="2837" w:type="pct"/>
          </w:tcPr>
          <w:p w14:paraId="26D0168E" w14:textId="77777777" w:rsidR="002B532E" w:rsidRDefault="002B532E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Операторы упаковочных, разливочных и маркировочных машин</w:t>
            </w:r>
          </w:p>
        </w:tc>
      </w:tr>
      <w:tr w:rsidR="000F5A38" w:rsidRPr="007F5581" w14:paraId="2FB6780A" w14:textId="77777777" w:rsidTr="00344757">
        <w:trPr>
          <w:trHeight w:val="300"/>
          <w:jc w:val="center"/>
        </w:trPr>
        <w:tc>
          <w:tcPr>
            <w:tcW w:w="1282" w:type="pct"/>
          </w:tcPr>
          <w:p w14:paraId="077093A8" w14:textId="77777777" w:rsidR="000F5A38" w:rsidRPr="003F28AD" w:rsidRDefault="000F5A38" w:rsidP="004F04F9">
            <w:pPr>
              <w:pStyle w:val="Norm"/>
              <w:rPr>
                <w:lang w:val="en-US"/>
              </w:rPr>
            </w:pPr>
            <w:r w:rsidRPr="007F5581">
              <w:t>Е</w:t>
            </w:r>
            <w:r w:rsidR="0009296D" w:rsidRPr="007F5581">
              <w:t>Т</w:t>
            </w:r>
            <w:r w:rsidR="00825457" w:rsidRPr="007F5581">
              <w:t>К</w:t>
            </w:r>
            <w:r w:rsidRPr="007F5581">
              <w:t>С</w:t>
            </w:r>
            <w:r w:rsidR="003F28AD">
              <w:rPr>
                <w:rStyle w:val="af2"/>
              </w:rPr>
              <w:endnoteReference w:id="4"/>
            </w:r>
          </w:p>
        </w:tc>
        <w:tc>
          <w:tcPr>
            <w:tcW w:w="881" w:type="pct"/>
          </w:tcPr>
          <w:p w14:paraId="04DD5573" w14:textId="77777777" w:rsidR="000F5A38" w:rsidRPr="009F298D" w:rsidRDefault="00890CBB" w:rsidP="009F298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7F5581">
              <w:rPr>
                <w:rFonts w:cs="Times New Roman"/>
                <w:szCs w:val="24"/>
              </w:rPr>
              <w:t xml:space="preserve">§ </w:t>
            </w:r>
            <w:r w:rsidR="009F298D">
              <w:rPr>
                <w:rFonts w:cs="Times New Roman"/>
                <w:szCs w:val="24"/>
                <w:lang w:val="en-US"/>
              </w:rPr>
              <w:t>51</w:t>
            </w:r>
          </w:p>
        </w:tc>
        <w:tc>
          <w:tcPr>
            <w:tcW w:w="2837" w:type="pct"/>
          </w:tcPr>
          <w:p w14:paraId="3A23BFD8" w14:textId="77777777" w:rsidR="000F5A38" w:rsidRDefault="00625188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Аппаратчик производства шампанского (4-й разряд)</w:t>
            </w:r>
          </w:p>
          <w:p w14:paraId="08839B9C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Аппаратчик производства шампанского (5-й разряд)</w:t>
            </w:r>
          </w:p>
          <w:p w14:paraId="3BF576DB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Аппаратчик процесса брожения (4-й разряд)</w:t>
            </w:r>
          </w:p>
          <w:p w14:paraId="52DD7877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Аппаратчик процесса брожения (5-й разряд)</w:t>
            </w:r>
          </w:p>
          <w:p w14:paraId="15633CF5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Аппаратчик процесса брожения (6-й разряд)</w:t>
            </w:r>
          </w:p>
          <w:p w14:paraId="1B2640AC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винного сырья (4-й разряд)</w:t>
            </w:r>
          </w:p>
          <w:p w14:paraId="258BCCC5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виноматериалов и вина (4-й разряд)</w:t>
            </w:r>
          </w:p>
          <w:p w14:paraId="7F3B6393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виноматериалов и вина (5-й разряд)</w:t>
            </w:r>
          </w:p>
          <w:p w14:paraId="2467FF95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отходов виноделия (4-й разряд)</w:t>
            </w:r>
          </w:p>
          <w:p w14:paraId="44C4B04D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сусла и соков (4-й разряд)</w:t>
            </w:r>
          </w:p>
          <w:p w14:paraId="48AC4427" w14:textId="77777777" w:rsidR="00625188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сусла и соков (5-й разряд)</w:t>
            </w:r>
          </w:p>
          <w:p w14:paraId="13BF5F44" w14:textId="77777777" w:rsidR="00625188" w:rsidRPr="007F5581" w:rsidRDefault="00625188" w:rsidP="00625188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Приготов</w:t>
            </w:r>
            <w:r w:rsidR="007B7116">
              <w:rPr>
                <w:rFonts w:cs="Times New Roman"/>
                <w:shd w:val="clear" w:color="auto" w:fill="FFFFFF"/>
              </w:rPr>
              <w:t>итель игристых вин (4-й разряд)</w:t>
            </w:r>
          </w:p>
        </w:tc>
      </w:tr>
      <w:tr w:rsidR="006924D2" w:rsidRPr="007F5581" w14:paraId="17DF5748" w14:textId="77777777" w:rsidTr="0079242B">
        <w:trPr>
          <w:trHeight w:val="222"/>
          <w:jc w:val="center"/>
        </w:trPr>
        <w:tc>
          <w:tcPr>
            <w:tcW w:w="1282" w:type="pct"/>
            <w:vMerge w:val="restart"/>
          </w:tcPr>
          <w:p w14:paraId="0627E44A" w14:textId="77777777" w:rsidR="006924D2" w:rsidRPr="007F5581" w:rsidRDefault="006924D2" w:rsidP="004F04F9">
            <w:pPr>
              <w:pStyle w:val="Norm"/>
            </w:pPr>
            <w:r w:rsidRPr="007F5581">
              <w:lastRenderedPageBreak/>
              <w:t>ОКПДТР</w:t>
            </w:r>
            <w:r>
              <w:rPr>
                <w:rStyle w:val="af2"/>
              </w:rPr>
              <w:endnoteReference w:id="5"/>
            </w:r>
          </w:p>
        </w:tc>
        <w:tc>
          <w:tcPr>
            <w:tcW w:w="881" w:type="pct"/>
          </w:tcPr>
          <w:p w14:paraId="436D9764" w14:textId="77777777" w:rsidR="006924D2" w:rsidRPr="007F5581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10889</w:t>
            </w:r>
          </w:p>
        </w:tc>
        <w:tc>
          <w:tcPr>
            <w:tcW w:w="2837" w:type="pct"/>
          </w:tcPr>
          <w:p w14:paraId="5E55AD1F" w14:textId="77777777" w:rsidR="006924D2" w:rsidRPr="007F5581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Аппаратчик производства шампанского</w:t>
            </w:r>
          </w:p>
        </w:tc>
      </w:tr>
      <w:tr w:rsidR="006924D2" w:rsidRPr="007F5581" w14:paraId="317A30AF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6E24108A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789B5E7D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10903</w:t>
            </w:r>
          </w:p>
        </w:tc>
        <w:tc>
          <w:tcPr>
            <w:tcW w:w="2837" w:type="pct"/>
          </w:tcPr>
          <w:p w14:paraId="7B84D206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Аппаратчик процесса брожения</w:t>
            </w:r>
          </w:p>
        </w:tc>
      </w:tr>
      <w:tr w:rsidR="006924D2" w:rsidRPr="007F5581" w14:paraId="399CEA63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37AA70D5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20B76B41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11792</w:t>
            </w:r>
          </w:p>
        </w:tc>
        <w:tc>
          <w:tcPr>
            <w:tcW w:w="2837" w:type="pct"/>
          </w:tcPr>
          <w:p w14:paraId="379A6837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Дегоржер</w:t>
            </w:r>
          </w:p>
        </w:tc>
      </w:tr>
      <w:tr w:rsidR="006924D2" w:rsidRPr="007F5581" w14:paraId="014B262D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53D89ABA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37B4A557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13239</w:t>
            </w:r>
          </w:p>
        </w:tc>
        <w:tc>
          <w:tcPr>
            <w:tcW w:w="2837" w:type="pct"/>
          </w:tcPr>
          <w:p w14:paraId="2837D74B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Купажист</w:t>
            </w:r>
          </w:p>
        </w:tc>
      </w:tr>
      <w:tr w:rsidR="006924D2" w:rsidRPr="007F5581" w14:paraId="31711534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3B043C3A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2C875989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15261</w:t>
            </w:r>
          </w:p>
        </w:tc>
        <w:tc>
          <w:tcPr>
            <w:tcW w:w="2837" w:type="pct"/>
          </w:tcPr>
          <w:p w14:paraId="5F82A141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винного сырья</w:t>
            </w:r>
          </w:p>
        </w:tc>
      </w:tr>
      <w:tr w:rsidR="006924D2" w:rsidRPr="007F5581" w14:paraId="67A9173D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5A473685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790362DB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15263</w:t>
            </w:r>
          </w:p>
        </w:tc>
        <w:tc>
          <w:tcPr>
            <w:tcW w:w="2837" w:type="pct"/>
          </w:tcPr>
          <w:p w14:paraId="11F463E6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виноматериалов и вина</w:t>
            </w:r>
          </w:p>
        </w:tc>
      </w:tr>
      <w:tr w:rsidR="006924D2" w:rsidRPr="007F5581" w14:paraId="18A12A19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5CED7133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1C1C9CE7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15321</w:t>
            </w:r>
          </w:p>
        </w:tc>
        <w:tc>
          <w:tcPr>
            <w:tcW w:w="2837" w:type="pct"/>
          </w:tcPr>
          <w:p w14:paraId="10BC0890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отходов виноделия</w:t>
            </w:r>
          </w:p>
        </w:tc>
      </w:tr>
      <w:tr w:rsidR="006924D2" w:rsidRPr="007F5581" w14:paraId="6CA98870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79D8B3E1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0979C4CA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15353</w:t>
            </w:r>
          </w:p>
        </w:tc>
        <w:tc>
          <w:tcPr>
            <w:tcW w:w="2837" w:type="pct"/>
          </w:tcPr>
          <w:p w14:paraId="1F7F2B36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Обработчик сусла и соков</w:t>
            </w:r>
          </w:p>
        </w:tc>
      </w:tr>
      <w:tr w:rsidR="006924D2" w:rsidRPr="007F5581" w14:paraId="7A0EB69F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3EE41804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4F7A1783" w14:textId="77777777" w:rsidR="006924D2" w:rsidRPr="009F298D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17233</w:t>
            </w:r>
          </w:p>
        </w:tc>
        <w:tc>
          <w:tcPr>
            <w:tcW w:w="2837" w:type="pct"/>
          </w:tcPr>
          <w:p w14:paraId="19E4D010" w14:textId="77777777" w:rsidR="006924D2" w:rsidRPr="009F298D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Приготовитель шампанского</w:t>
            </w:r>
          </w:p>
        </w:tc>
      </w:tr>
      <w:tr w:rsidR="006924D2" w:rsidRPr="007F5581" w14:paraId="067F09F2" w14:textId="77777777" w:rsidTr="0079242B">
        <w:trPr>
          <w:trHeight w:val="222"/>
          <w:jc w:val="center"/>
        </w:trPr>
        <w:tc>
          <w:tcPr>
            <w:tcW w:w="1282" w:type="pct"/>
            <w:vMerge/>
          </w:tcPr>
          <w:p w14:paraId="2180F689" w14:textId="77777777" w:rsidR="006924D2" w:rsidRPr="007F5581" w:rsidRDefault="006924D2" w:rsidP="004F04F9">
            <w:pPr>
              <w:pStyle w:val="Norm"/>
            </w:pPr>
          </w:p>
        </w:tc>
        <w:tc>
          <w:tcPr>
            <w:tcW w:w="881" w:type="pct"/>
          </w:tcPr>
          <w:p w14:paraId="6B7EBA83" w14:textId="77777777" w:rsidR="006924D2" w:rsidRPr="009F298D" w:rsidRDefault="006924D2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18019</w:t>
            </w:r>
          </w:p>
        </w:tc>
        <w:tc>
          <w:tcPr>
            <w:tcW w:w="2837" w:type="pct"/>
          </w:tcPr>
          <w:p w14:paraId="77C61E23" w14:textId="77777777" w:rsidR="006924D2" w:rsidRDefault="006924D2" w:rsidP="004F04F9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Ремюер</w:t>
            </w:r>
          </w:p>
        </w:tc>
      </w:tr>
    </w:tbl>
    <w:p w14:paraId="52AD4BAD" w14:textId="77777777" w:rsidR="005F4318" w:rsidRPr="007F5581" w:rsidRDefault="005F4318" w:rsidP="004F04F9">
      <w:pPr>
        <w:pStyle w:val="Norm"/>
      </w:pPr>
    </w:p>
    <w:p w14:paraId="5D3CFF9E" w14:textId="77777777" w:rsidR="000452F3" w:rsidRDefault="000452F3" w:rsidP="004F04F9">
      <w:pPr>
        <w:pStyle w:val="Norm"/>
        <w:rPr>
          <w:b/>
          <w:bCs/>
        </w:rPr>
      </w:pPr>
      <w:r w:rsidRPr="007F5581">
        <w:rPr>
          <w:b/>
          <w:bCs/>
        </w:rPr>
        <w:t>3.1.1. Трудовая функция</w:t>
      </w:r>
    </w:p>
    <w:p w14:paraId="08272D17" w14:textId="77777777" w:rsidR="00AB7DC1" w:rsidRDefault="00AB7DC1" w:rsidP="004F04F9">
      <w:pPr>
        <w:pStyle w:val="Norm"/>
        <w:rPr>
          <w:b/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AB7DC1" w:rsidRPr="007F5581" w14:paraId="2303227D" w14:textId="77777777" w:rsidTr="00DA7038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F972EA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18"/>
                <w:szCs w:val="16"/>
              </w:rPr>
            </w:pPr>
            <w:r w:rsidRPr="007F5581">
              <w:rPr>
                <w:rFonts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A779D" w14:textId="77777777" w:rsidR="00AB7DC1" w:rsidRPr="007F5581" w:rsidRDefault="00EF1B17" w:rsidP="00DA703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по</w:t>
            </w:r>
            <w:r w:rsidR="0079079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обслуживанию технологического оборудования 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8B9E7F" w14:textId="77777777" w:rsidR="00AB7DC1" w:rsidRPr="007F5581" w:rsidRDefault="00AB7DC1" w:rsidP="00DA703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F5581">
              <w:rPr>
                <w:rFonts w:cs="Times New Roman"/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C4D86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Pr="007F5581">
              <w:rPr>
                <w:rFonts w:cs="Times New Roman"/>
                <w:szCs w:val="24"/>
              </w:rPr>
              <w:t>/01.</w:t>
            </w:r>
            <w:r w:rsidR="006924D2">
              <w:rPr>
                <w:rFonts w:cs="Times New Roman"/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46C9ED" w14:textId="77777777" w:rsidR="00AB7DC1" w:rsidRPr="007F5581" w:rsidRDefault="00AB7DC1" w:rsidP="00DA7038">
            <w:pPr>
              <w:spacing w:after="0" w:line="240" w:lineRule="auto"/>
              <w:jc w:val="center"/>
              <w:rPr>
                <w:rFonts w:cs="Times New Roman"/>
                <w:sz w:val="18"/>
                <w:szCs w:val="16"/>
                <w:vertAlign w:val="superscript"/>
              </w:rPr>
            </w:pPr>
            <w:r w:rsidRPr="007F5581">
              <w:rPr>
                <w:rFonts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D3E13" w14:textId="77777777" w:rsidR="00AB7DC1" w:rsidRPr="007F5581" w:rsidRDefault="00AB7DC1" w:rsidP="00DA703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4A4EE91B" w14:textId="77777777" w:rsidR="00AB7DC1" w:rsidRPr="007F5581" w:rsidRDefault="00AB7DC1" w:rsidP="00AB7DC1">
      <w:pPr>
        <w:spacing w:after="0" w:line="240" w:lineRule="auto"/>
        <w:rPr>
          <w:rFonts w:cs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AB7DC1" w:rsidRPr="007F5581" w14:paraId="233929F7" w14:textId="77777777" w:rsidTr="00DA7038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0518687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2A2BB16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7F0373A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8365B0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E104ED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86D8D4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7DC1" w:rsidRPr="007F5581" w14:paraId="34F745A2" w14:textId="77777777" w:rsidTr="00DA7038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14:paraId="630BA066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01567AF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377D5D" w14:textId="77777777" w:rsidR="00AB7DC1" w:rsidRPr="007F5581" w:rsidRDefault="00AB7DC1" w:rsidP="00DA7038">
            <w:pPr>
              <w:spacing w:after="0" w:line="240" w:lineRule="auto"/>
              <w:jc w:val="center"/>
              <w:rPr>
                <w:rFonts w:cs="Times New Roman"/>
                <w:sz w:val="20"/>
                <w:szCs w:val="16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BD13BFD" w14:textId="77777777" w:rsidR="00AB7DC1" w:rsidRPr="007F5581" w:rsidRDefault="00AB7DC1" w:rsidP="00DA7038">
            <w:pPr>
              <w:spacing w:after="0" w:line="240" w:lineRule="auto"/>
              <w:ind w:right="-104"/>
              <w:jc w:val="center"/>
              <w:rPr>
                <w:rFonts w:cs="Times New Roman"/>
                <w:sz w:val="20"/>
                <w:szCs w:val="16"/>
              </w:rPr>
            </w:pPr>
            <w:r w:rsidRPr="007F5581">
              <w:rPr>
                <w:rFonts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D3720D6" w14:textId="77777777" w:rsidR="00AB7DC1" w:rsidRPr="007F5581" w:rsidRDefault="00AB7DC1" w:rsidP="00AB7DC1">
      <w:pPr>
        <w:spacing w:after="0" w:line="240" w:lineRule="auto"/>
        <w:rPr>
          <w:rFonts w:cs="Times New Roman"/>
        </w:rPr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B7DC1" w:rsidRPr="007F5581" w14:paraId="11E3FE70" w14:textId="77777777" w:rsidTr="00DA7038">
        <w:trPr>
          <w:trHeight w:val="20"/>
        </w:trPr>
        <w:tc>
          <w:tcPr>
            <w:tcW w:w="1276" w:type="pct"/>
            <w:vMerge w:val="restart"/>
          </w:tcPr>
          <w:p w14:paraId="16F36213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24" w:type="pct"/>
          </w:tcPr>
          <w:p w14:paraId="12062C73" w14:textId="77777777" w:rsidR="00AB7DC1" w:rsidRPr="004F7137" w:rsidRDefault="00EF1B17" w:rsidP="004F713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сезонных работ по подготовке производственных помещений</w:t>
            </w:r>
            <w:r w:rsidR="00BF776C">
              <w:rPr>
                <w:rFonts w:ascii="Times New Roman" w:hAnsi="Times New Roman" w:cs="Times New Roman"/>
                <w:sz w:val="24"/>
                <w:szCs w:val="24"/>
              </w:rPr>
              <w:t>, 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оборудования к производству продукции виноделия в соответствии с эксплуатационной документацией</w:t>
            </w:r>
          </w:p>
        </w:tc>
      </w:tr>
      <w:tr w:rsidR="00AB7DC1" w:rsidRPr="007F5581" w14:paraId="7E4ECFD9" w14:textId="77777777" w:rsidTr="00DA7038">
        <w:trPr>
          <w:trHeight w:val="20"/>
        </w:trPr>
        <w:tc>
          <w:tcPr>
            <w:tcW w:w="1276" w:type="pct"/>
            <w:vMerge/>
          </w:tcPr>
          <w:p w14:paraId="72A4CD2D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76023EB" w14:textId="77777777" w:rsidR="00AB7DC1" w:rsidRPr="00E14FA8" w:rsidRDefault="00EF1B17" w:rsidP="00DA7038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работ по</w:t>
            </w:r>
            <w:r w:rsidRPr="004F71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наладк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F7137">
              <w:rPr>
                <w:rFonts w:ascii="Times New Roman" w:hAnsi="Times New Roman" w:cs="Times New Roman"/>
                <w:iCs/>
                <w:sz w:val="24"/>
                <w:szCs w:val="24"/>
              </w:rPr>
              <w:t>, ремонт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4F7137">
              <w:rPr>
                <w:rFonts w:ascii="Times New Roman" w:hAnsi="Times New Roman" w:cs="Times New Roman"/>
                <w:iCs/>
                <w:sz w:val="24"/>
                <w:szCs w:val="24"/>
              </w:rPr>
              <w:t>, регулировани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4F71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технологического оборудования, контрольно-измерительных приборов для обеспечения заданной производительности и качества выполнения технологических операций по производству продукции виноделия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AB7DC1" w:rsidRPr="007F5581" w14:paraId="370B4956" w14:textId="77777777" w:rsidTr="00DA7038">
        <w:trPr>
          <w:trHeight w:val="20"/>
        </w:trPr>
        <w:tc>
          <w:tcPr>
            <w:tcW w:w="1276" w:type="pct"/>
            <w:vMerge/>
          </w:tcPr>
          <w:p w14:paraId="3088C419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9D7CE20" w14:textId="77777777" w:rsidR="00AB7DC1" w:rsidRDefault="00EF1B17" w:rsidP="00EF1B1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проверке и контролю герметичности технологического оборудования и насосов в соответствии с эксплуатационной документацией</w:t>
            </w:r>
          </w:p>
        </w:tc>
      </w:tr>
      <w:tr w:rsidR="00AB7DC1" w:rsidRPr="007F5581" w14:paraId="1A830547" w14:textId="77777777" w:rsidTr="00DA7038">
        <w:trPr>
          <w:trHeight w:val="20"/>
        </w:trPr>
        <w:tc>
          <w:tcPr>
            <w:tcW w:w="1276" w:type="pct"/>
            <w:vMerge/>
          </w:tcPr>
          <w:p w14:paraId="47094C6C" w14:textId="77777777" w:rsidR="00AB7DC1" w:rsidRPr="007F5581" w:rsidRDefault="00AB7DC1" w:rsidP="00DA703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4AC59F74" w14:textId="77777777" w:rsidR="00AB7DC1" w:rsidRDefault="00EF1B17" w:rsidP="00EF1B1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промывке и дезинфекции резервуаров и трубопроводов в соответствии с эксплуатационной документацией</w:t>
            </w:r>
          </w:p>
        </w:tc>
      </w:tr>
      <w:tr w:rsidR="00A26448" w:rsidRPr="007F5581" w14:paraId="33DB9F89" w14:textId="77777777" w:rsidTr="00DA7038">
        <w:trPr>
          <w:trHeight w:val="20"/>
        </w:trPr>
        <w:tc>
          <w:tcPr>
            <w:tcW w:w="1276" w:type="pct"/>
            <w:vMerge/>
          </w:tcPr>
          <w:p w14:paraId="2F6E29FE" w14:textId="77777777" w:rsidR="00A26448" w:rsidRPr="007F5581" w:rsidRDefault="00A26448" w:rsidP="00DA703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04DCDC4" w14:textId="77777777" w:rsidR="00A26448" w:rsidRDefault="00EF1B17" w:rsidP="00C37660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по обслуживанию оборудования, контрольно-измерительных приборов, автоматики </w:t>
            </w:r>
            <w:r w:rsidR="0079079E" w:rsidRPr="0079079E">
              <w:rPr>
                <w:rFonts w:ascii="Times New Roman" w:hAnsi="Times New Roman" w:cs="Times New Roman"/>
                <w:iCs/>
                <w:sz w:val="24"/>
                <w:szCs w:val="24"/>
              </w:rPr>
              <w:t>автоматизированных и 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по производству продукции виноделия</w:t>
            </w:r>
          </w:p>
        </w:tc>
      </w:tr>
      <w:tr w:rsidR="00A26448" w:rsidRPr="007F5581" w14:paraId="10FFEBBC" w14:textId="77777777" w:rsidTr="00DA7038">
        <w:trPr>
          <w:trHeight w:val="20"/>
        </w:trPr>
        <w:tc>
          <w:tcPr>
            <w:tcW w:w="1276" w:type="pct"/>
            <w:vMerge w:val="restart"/>
          </w:tcPr>
          <w:p w14:paraId="0B84219D" w14:textId="77777777" w:rsidR="00A26448" w:rsidRPr="007F5581" w:rsidDel="002A1D54" w:rsidRDefault="00A26448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Необходимые умения</w:t>
            </w:r>
          </w:p>
        </w:tc>
        <w:tc>
          <w:tcPr>
            <w:tcW w:w="3724" w:type="pct"/>
          </w:tcPr>
          <w:p w14:paraId="670A4B84" w14:textId="77777777" w:rsidR="00A26448" w:rsidRPr="007F5581" w:rsidRDefault="001051B8" w:rsidP="00DA7038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О</w:t>
            </w:r>
            <w:r w:rsidR="004F7137">
              <w:rPr>
                <w:rFonts w:cs="Times New Roman"/>
                <w:iCs/>
                <w:szCs w:val="24"/>
              </w:rPr>
              <w:t>ценивать исправность технологического оборудования, контрольно-измерительных приборов и автоматики на автоматизированных и полуавтоматизированных линиях по производству продукции виноделия</w:t>
            </w:r>
          </w:p>
        </w:tc>
      </w:tr>
      <w:tr w:rsidR="00A26448" w:rsidRPr="007F5581" w14:paraId="3FA1F52B" w14:textId="77777777" w:rsidTr="00DA7038">
        <w:trPr>
          <w:trHeight w:val="20"/>
        </w:trPr>
        <w:tc>
          <w:tcPr>
            <w:tcW w:w="1276" w:type="pct"/>
            <w:vMerge/>
          </w:tcPr>
          <w:p w14:paraId="45034A89" w14:textId="77777777" w:rsidR="00A26448" w:rsidRPr="007F5581" w:rsidDel="002A1D54" w:rsidRDefault="00A26448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A4F4F4D" w14:textId="77777777" w:rsidR="00A26448" w:rsidRPr="007F5581" w:rsidRDefault="004F7137" w:rsidP="00DA703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инструменты</w:t>
            </w:r>
            <w:r w:rsidR="0088146C">
              <w:rPr>
                <w:rFonts w:cs="Times New Roman"/>
                <w:szCs w:val="24"/>
              </w:rPr>
              <w:t>, дезинфицирующие растворы</w:t>
            </w:r>
            <w:r>
              <w:rPr>
                <w:rFonts w:cs="Times New Roman"/>
                <w:szCs w:val="24"/>
              </w:rPr>
              <w:t xml:space="preserve"> для очистки от загрязнения и дезинфекции технологического оборудования</w:t>
            </w:r>
            <w:r w:rsidR="0088146C">
              <w:rPr>
                <w:rFonts w:cs="Times New Roman"/>
                <w:szCs w:val="24"/>
              </w:rPr>
              <w:t>, тары и помещений</w:t>
            </w:r>
          </w:p>
        </w:tc>
      </w:tr>
      <w:tr w:rsidR="00331635" w:rsidRPr="007F5581" w14:paraId="7AC1829E" w14:textId="77777777" w:rsidTr="00DA7038">
        <w:trPr>
          <w:trHeight w:val="20"/>
        </w:trPr>
        <w:tc>
          <w:tcPr>
            <w:tcW w:w="1276" w:type="pct"/>
            <w:vMerge/>
          </w:tcPr>
          <w:p w14:paraId="4347554D" w14:textId="77777777" w:rsidR="00331635" w:rsidRPr="007F5581" w:rsidDel="002A1D54" w:rsidRDefault="00331635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2A04D48" w14:textId="77777777" w:rsidR="00331635" w:rsidRDefault="00331635" w:rsidP="00DA703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ежесменное техническое обслуживание оборудования, контрольно-измерительных приборо</w:t>
            </w:r>
            <w:r w:rsidR="001051B8">
              <w:rPr>
                <w:rFonts w:cs="Times New Roman"/>
                <w:szCs w:val="24"/>
              </w:rPr>
              <w:t xml:space="preserve">в </w:t>
            </w:r>
            <w:r w:rsidRPr="0079079E">
              <w:rPr>
                <w:rFonts w:cs="Times New Roman"/>
                <w:iCs/>
                <w:szCs w:val="24"/>
              </w:rPr>
              <w:t>автоматизированных и полуавтоматизированных</w:t>
            </w:r>
            <w:r>
              <w:rPr>
                <w:rFonts w:cs="Times New Roman"/>
                <w:szCs w:val="24"/>
              </w:rPr>
              <w:t xml:space="preserve"> линий по производству продукции виноделия</w:t>
            </w:r>
          </w:p>
        </w:tc>
      </w:tr>
      <w:tr w:rsidR="00EF1B17" w:rsidRPr="007F5581" w14:paraId="4FE0FD06" w14:textId="77777777" w:rsidTr="00DA7038">
        <w:trPr>
          <w:trHeight w:val="20"/>
        </w:trPr>
        <w:tc>
          <w:tcPr>
            <w:tcW w:w="1276" w:type="pct"/>
            <w:vMerge/>
          </w:tcPr>
          <w:p w14:paraId="6CBCE1D4" w14:textId="77777777" w:rsidR="00EF1B17" w:rsidRPr="007F5581" w:rsidDel="002A1D54" w:rsidRDefault="00EF1B17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5307ABA" w14:textId="77777777" w:rsidR="00EF1B17" w:rsidRDefault="00C35DFF" w:rsidP="00EF1B17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Выполнять операции по наладке и текущему ремонту технологического оборудования</w:t>
            </w:r>
            <w:r w:rsidR="001051B8">
              <w:rPr>
                <w:rFonts w:cs="Times New Roman"/>
                <w:iCs/>
                <w:szCs w:val="24"/>
              </w:rPr>
              <w:t>,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контрольно-измерительных приборов</w:t>
            </w:r>
            <w:r w:rsidR="001051B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 w:rsidR="001051B8">
              <w:rPr>
                <w:rFonts w:cs="Times New Roman"/>
                <w:szCs w:val="24"/>
              </w:rPr>
              <w:t xml:space="preserve"> </w:t>
            </w:r>
            <w:r w:rsidRPr="0079079E">
              <w:rPr>
                <w:rFonts w:cs="Times New Roman"/>
                <w:iCs/>
                <w:szCs w:val="24"/>
              </w:rPr>
              <w:t>автоматизированных и полуавтоматизированных</w:t>
            </w:r>
            <w:r>
              <w:rPr>
                <w:rFonts w:cs="Times New Roman"/>
                <w:szCs w:val="24"/>
              </w:rPr>
              <w:t xml:space="preserve"> линий по производству продукции виноделия</w:t>
            </w:r>
          </w:p>
        </w:tc>
      </w:tr>
      <w:tr w:rsidR="00A26448" w:rsidRPr="007F5581" w14:paraId="10CB55B9" w14:textId="77777777" w:rsidTr="00DA7038">
        <w:trPr>
          <w:trHeight w:val="20"/>
        </w:trPr>
        <w:tc>
          <w:tcPr>
            <w:tcW w:w="1276" w:type="pct"/>
            <w:vMerge/>
          </w:tcPr>
          <w:p w14:paraId="0557A5A7" w14:textId="77777777" w:rsidR="00A26448" w:rsidRPr="007F5581" w:rsidDel="002A1D54" w:rsidRDefault="00A26448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0E7A9C50" w14:textId="77777777" w:rsidR="00A26448" w:rsidRPr="007F5581" w:rsidRDefault="004F7137" w:rsidP="004F71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инструменты для </w:t>
            </w:r>
            <w:r>
              <w:rPr>
                <w:rFonts w:cs="Times New Roman"/>
                <w:iCs/>
                <w:szCs w:val="24"/>
              </w:rPr>
              <w:t>наладки, ремонта, регулирования технологического оборудования, контрольно-измерительных приборов, прим</w:t>
            </w:r>
            <w:r w:rsidR="00EF1B17">
              <w:rPr>
                <w:rFonts w:cs="Times New Roman"/>
                <w:iCs/>
                <w:szCs w:val="24"/>
              </w:rPr>
              <w:t>е</w:t>
            </w:r>
            <w:r>
              <w:rPr>
                <w:rFonts w:cs="Times New Roman"/>
                <w:iCs/>
                <w:szCs w:val="24"/>
              </w:rPr>
              <w:t>няемых для производства продукции виноделия</w:t>
            </w:r>
          </w:p>
        </w:tc>
      </w:tr>
      <w:tr w:rsidR="00A26448" w:rsidRPr="007F5581" w14:paraId="1C0F57D9" w14:textId="77777777" w:rsidTr="00DA7038">
        <w:trPr>
          <w:trHeight w:val="20"/>
        </w:trPr>
        <w:tc>
          <w:tcPr>
            <w:tcW w:w="1276" w:type="pct"/>
            <w:vMerge/>
          </w:tcPr>
          <w:p w14:paraId="63A45792" w14:textId="77777777" w:rsidR="00A26448" w:rsidRPr="007F5581" w:rsidDel="002A1D54" w:rsidRDefault="00A26448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32C0732D" w14:textId="77777777" w:rsidR="00A26448" w:rsidRPr="007F5581" w:rsidRDefault="004F7137" w:rsidP="00C4528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Использовать средства индивидуальной защиты в процессе работы на технологическом оборудовании при работ</w:t>
            </w:r>
            <w:r w:rsidR="00C4528F">
              <w:rPr>
                <w:rFonts w:cs="Times New Roman"/>
                <w:iCs/>
                <w:szCs w:val="24"/>
              </w:rPr>
              <w:t>ах</w:t>
            </w:r>
            <w:r>
              <w:rPr>
                <w:rFonts w:cs="Times New Roman"/>
                <w:iCs/>
                <w:szCs w:val="24"/>
              </w:rPr>
              <w:t xml:space="preserve"> по его техническому обслуживанию</w:t>
            </w:r>
          </w:p>
        </w:tc>
      </w:tr>
      <w:tr w:rsidR="00A26448" w:rsidRPr="007F5581" w14:paraId="5630E3AA" w14:textId="77777777" w:rsidTr="00DA7038">
        <w:trPr>
          <w:trHeight w:val="20"/>
        </w:trPr>
        <w:tc>
          <w:tcPr>
            <w:tcW w:w="1276" w:type="pct"/>
            <w:vMerge/>
          </w:tcPr>
          <w:p w14:paraId="13A9D2C9" w14:textId="77777777" w:rsidR="00A26448" w:rsidRPr="007F5581" w:rsidDel="002A1D54" w:rsidRDefault="00A26448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75083046" w14:textId="77777777" w:rsidR="00A26448" w:rsidRPr="007F5581" w:rsidRDefault="00EF1B17" w:rsidP="00DA7038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Документально оформлять результаты проделанных работ по </w:t>
            </w:r>
            <w:r>
              <w:rPr>
                <w:rFonts w:cs="Times New Roman"/>
                <w:szCs w:val="24"/>
              </w:rPr>
              <w:t>обслуживанию оборудования, контрольно-измерительных приборов, автоматики автоматических и полуавтоматических линий по производству продукции виноделия</w:t>
            </w:r>
            <w:r w:rsidR="00D9587D">
              <w:rPr>
                <w:rFonts w:cs="Times New Roman"/>
                <w:szCs w:val="24"/>
              </w:rPr>
              <w:t>, в том числе в электронном виде</w:t>
            </w:r>
          </w:p>
        </w:tc>
      </w:tr>
      <w:tr w:rsidR="00331635" w:rsidRPr="007F5581" w14:paraId="59359894" w14:textId="77777777" w:rsidTr="00DA7038">
        <w:trPr>
          <w:trHeight w:val="20"/>
        </w:trPr>
        <w:tc>
          <w:tcPr>
            <w:tcW w:w="1276" w:type="pct"/>
            <w:vMerge/>
          </w:tcPr>
          <w:p w14:paraId="2C9AE2E0" w14:textId="77777777" w:rsidR="00331635" w:rsidRPr="007F5581" w:rsidDel="002A1D54" w:rsidRDefault="00331635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4CFE775A" w14:textId="77777777" w:rsidR="00331635" w:rsidRDefault="00331635" w:rsidP="00DA7038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Пользоваться персональными компьютерами и специализированным программным обеспечением, </w:t>
            </w:r>
            <w:r>
              <w:rPr>
                <w:rFonts w:cs="Times New Roman"/>
                <w:szCs w:val="24"/>
              </w:rPr>
              <w:t xml:space="preserve">применяемыми </w:t>
            </w:r>
            <w:r>
              <w:rPr>
                <w:rFonts w:cs="Times New Roman"/>
                <w:iCs/>
                <w:szCs w:val="24"/>
              </w:rPr>
              <w:t xml:space="preserve">на автоматизированных и полуавтоматизированных линиях </w:t>
            </w:r>
            <w:r w:rsidRPr="004F7137">
              <w:rPr>
                <w:rFonts w:cs="Times New Roman"/>
                <w:iCs/>
                <w:szCs w:val="24"/>
              </w:rPr>
              <w:t>по производству продукции виноделия</w:t>
            </w:r>
          </w:p>
        </w:tc>
      </w:tr>
      <w:tr w:rsidR="00A26448" w:rsidRPr="007F5581" w14:paraId="03DC8E6A" w14:textId="77777777" w:rsidTr="00DA7038">
        <w:trPr>
          <w:trHeight w:val="20"/>
        </w:trPr>
        <w:tc>
          <w:tcPr>
            <w:tcW w:w="1276" w:type="pct"/>
            <w:vMerge/>
          </w:tcPr>
          <w:p w14:paraId="782B3A48" w14:textId="77777777" w:rsidR="00A26448" w:rsidRPr="007F5581" w:rsidDel="002A1D54" w:rsidRDefault="00A26448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D67D82A" w14:textId="77777777" w:rsidR="00A26448" w:rsidRPr="007F5581" w:rsidRDefault="00EF1B17" w:rsidP="00EF1B1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методы и средства сбора, обработки, хранения, передачи и накопления информации с использованием электронно-вычислительного оборудования и специализированного программного обеспечения</w:t>
            </w:r>
            <w:r w:rsidR="0079079E">
              <w:rPr>
                <w:rFonts w:cs="Times New Roman"/>
                <w:szCs w:val="24"/>
              </w:rPr>
              <w:t xml:space="preserve"> </w:t>
            </w:r>
            <w:r w:rsidR="00D9587D">
              <w:rPr>
                <w:rFonts w:cs="Times New Roman"/>
                <w:iCs/>
                <w:szCs w:val="24"/>
              </w:rPr>
              <w:t>при проведении обслуживания технологического оборудования</w:t>
            </w:r>
            <w:r w:rsidR="0079079E">
              <w:rPr>
                <w:rFonts w:cs="Times New Roman"/>
                <w:iCs/>
                <w:szCs w:val="24"/>
              </w:rPr>
              <w:t xml:space="preserve"> линий по производству продукции виноделия </w:t>
            </w:r>
          </w:p>
        </w:tc>
      </w:tr>
      <w:tr w:rsidR="00A26448" w:rsidRPr="007F5581" w14:paraId="65656D58" w14:textId="77777777" w:rsidTr="00DA7038">
        <w:trPr>
          <w:trHeight w:val="20"/>
        </w:trPr>
        <w:tc>
          <w:tcPr>
            <w:tcW w:w="1276" w:type="pct"/>
            <w:vMerge w:val="restart"/>
          </w:tcPr>
          <w:p w14:paraId="3F50331A" w14:textId="77777777" w:rsidR="00A26448" w:rsidRPr="007F5581" w:rsidRDefault="00A26448" w:rsidP="00DA7038">
            <w:pPr>
              <w:spacing w:after="0" w:line="240" w:lineRule="auto"/>
              <w:rPr>
                <w:rFonts w:cs="Times New Roman"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Необходимые знания</w:t>
            </w:r>
          </w:p>
        </w:tc>
        <w:tc>
          <w:tcPr>
            <w:tcW w:w="3724" w:type="pct"/>
          </w:tcPr>
          <w:p w14:paraId="02C547F0" w14:textId="77777777" w:rsidR="00A26448" w:rsidRPr="007F5581" w:rsidRDefault="006924D2" w:rsidP="00DA703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технологического оборудования, применяемого при производстве продукции виноделия, и правило работы с ним</w:t>
            </w:r>
          </w:p>
        </w:tc>
      </w:tr>
      <w:tr w:rsidR="00A26448" w:rsidRPr="007F5581" w14:paraId="1D8F09CA" w14:textId="77777777" w:rsidTr="00DA7038">
        <w:trPr>
          <w:trHeight w:val="20"/>
        </w:trPr>
        <w:tc>
          <w:tcPr>
            <w:tcW w:w="1276" w:type="pct"/>
            <w:vMerge/>
          </w:tcPr>
          <w:p w14:paraId="7F20BAC9" w14:textId="77777777" w:rsidR="00A26448" w:rsidRPr="007F5581" w:rsidDel="002A1D54" w:rsidRDefault="00A26448" w:rsidP="00DA7038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5AA9E7E" w14:textId="77777777" w:rsidR="00A26448" w:rsidRPr="00766158" w:rsidRDefault="00A26448" w:rsidP="00DA703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Назначение и правила пользования контрольно-измерительными приборами </w:t>
            </w:r>
            <w:r w:rsidR="004F7137">
              <w:rPr>
                <w:rFonts w:cs="Times New Roman"/>
                <w:szCs w:val="24"/>
              </w:rPr>
              <w:t>в рамках технологического процесса производства продукции виноделия</w:t>
            </w:r>
          </w:p>
        </w:tc>
      </w:tr>
      <w:tr w:rsidR="00A26448" w:rsidRPr="007F5581" w14:paraId="33D6EB30" w14:textId="77777777" w:rsidTr="00DA7038">
        <w:trPr>
          <w:trHeight w:val="20"/>
        </w:trPr>
        <w:tc>
          <w:tcPr>
            <w:tcW w:w="1276" w:type="pct"/>
            <w:vMerge/>
          </w:tcPr>
          <w:p w14:paraId="13773ED6" w14:textId="77777777" w:rsidR="00A26448" w:rsidRPr="007F5581" w:rsidDel="002A1D54" w:rsidRDefault="00A26448" w:rsidP="00DA7038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60B250E9" w14:textId="77777777" w:rsidR="00A26448" w:rsidRPr="00766158" w:rsidRDefault="00A26448" w:rsidP="004F71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Режимы работы оборудования</w:t>
            </w:r>
            <w:r w:rsidR="004F7137">
              <w:rPr>
                <w:rFonts w:cs="Times New Roman"/>
                <w:szCs w:val="24"/>
              </w:rPr>
              <w:t>, применяемого в рамках технологического процесса производства продукции виноделия</w:t>
            </w:r>
            <w:r w:rsidR="006924D2">
              <w:rPr>
                <w:rFonts w:cs="Times New Roman"/>
                <w:szCs w:val="24"/>
              </w:rPr>
              <w:t>,</w:t>
            </w:r>
            <w:r w:rsidR="004F713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правила их регулировки</w:t>
            </w:r>
          </w:p>
        </w:tc>
      </w:tr>
      <w:tr w:rsidR="00A26448" w:rsidRPr="007F5581" w14:paraId="08E72F77" w14:textId="77777777" w:rsidTr="00DA7038">
        <w:trPr>
          <w:trHeight w:val="20"/>
        </w:trPr>
        <w:tc>
          <w:tcPr>
            <w:tcW w:w="1276" w:type="pct"/>
            <w:vMerge/>
          </w:tcPr>
          <w:p w14:paraId="57096388" w14:textId="77777777" w:rsidR="00A26448" w:rsidRPr="007F5581" w:rsidDel="002A1D54" w:rsidRDefault="00A26448" w:rsidP="00DA7038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1E3C431B" w14:textId="77777777" w:rsidR="00A26448" w:rsidRPr="00766158" w:rsidRDefault="004F7137" w:rsidP="00DA7038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персонального электронно-вычислительного оборудования, </w:t>
            </w:r>
            <w:r w:rsidR="00EF1B17">
              <w:rPr>
                <w:rFonts w:cs="Times New Roman"/>
                <w:szCs w:val="24"/>
              </w:rPr>
              <w:t xml:space="preserve">применяемых </w:t>
            </w:r>
            <w:r w:rsidR="00EF1B17">
              <w:rPr>
                <w:rFonts w:cs="Times New Roman"/>
                <w:iCs/>
                <w:szCs w:val="24"/>
              </w:rPr>
              <w:t xml:space="preserve">на автоматизированных и полуавтоматизированных линиях </w:t>
            </w:r>
            <w:r w:rsidR="00EF1B17" w:rsidRPr="004F7137">
              <w:rPr>
                <w:rFonts w:cs="Times New Roman"/>
                <w:iCs/>
                <w:szCs w:val="24"/>
              </w:rPr>
              <w:t>по производству продукции виноделия</w:t>
            </w:r>
          </w:p>
        </w:tc>
      </w:tr>
      <w:tr w:rsidR="00A26448" w:rsidRPr="007F5581" w14:paraId="2A6DF728" w14:textId="77777777" w:rsidTr="00DA7038">
        <w:trPr>
          <w:trHeight w:val="20"/>
        </w:trPr>
        <w:tc>
          <w:tcPr>
            <w:tcW w:w="1276" w:type="pct"/>
            <w:vMerge/>
          </w:tcPr>
          <w:p w14:paraId="281494BD" w14:textId="77777777" w:rsidR="00A26448" w:rsidRPr="007F5581" w:rsidDel="002A1D54" w:rsidRDefault="00A26448" w:rsidP="00DA7038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389AEC74" w14:textId="77777777" w:rsidR="00A26448" w:rsidRPr="00766158" w:rsidRDefault="004F7137" w:rsidP="00D958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</w:t>
            </w:r>
            <w:r w:rsidR="00EF1B17">
              <w:rPr>
                <w:rFonts w:cs="Times New Roman"/>
                <w:szCs w:val="24"/>
              </w:rPr>
              <w:t xml:space="preserve">электронно-вычислительного оборудования и специализированного программного обеспечения, применяемых </w:t>
            </w:r>
            <w:r w:rsidR="00EF1B17">
              <w:rPr>
                <w:rFonts w:cs="Times New Roman"/>
                <w:iCs/>
                <w:szCs w:val="24"/>
              </w:rPr>
              <w:t>на автоматизированных и полуавтоматизированных линиях</w:t>
            </w:r>
            <w:r w:rsidR="006924D2">
              <w:rPr>
                <w:rFonts w:cs="Times New Roman"/>
                <w:iCs/>
                <w:szCs w:val="24"/>
              </w:rPr>
              <w:t xml:space="preserve">, </w:t>
            </w:r>
            <w:r w:rsidR="00D9587D">
              <w:rPr>
                <w:rFonts w:cs="Times New Roman"/>
                <w:iCs/>
                <w:szCs w:val="24"/>
              </w:rPr>
              <w:t xml:space="preserve">при техническом обслуживании технологического оборудования </w:t>
            </w:r>
            <w:r w:rsidR="00D9587D" w:rsidRPr="004F7137">
              <w:rPr>
                <w:rFonts w:cs="Times New Roman"/>
                <w:iCs/>
                <w:szCs w:val="24"/>
              </w:rPr>
              <w:t>по производству продукции виноделия</w:t>
            </w:r>
          </w:p>
        </w:tc>
      </w:tr>
      <w:tr w:rsidR="00363A7F" w:rsidRPr="007F5581" w14:paraId="17A8B946" w14:textId="77777777" w:rsidTr="00DA7038">
        <w:trPr>
          <w:trHeight w:val="20"/>
        </w:trPr>
        <w:tc>
          <w:tcPr>
            <w:tcW w:w="1276" w:type="pct"/>
            <w:vMerge/>
          </w:tcPr>
          <w:p w14:paraId="57AF8B47" w14:textId="77777777" w:rsidR="00363A7F" w:rsidRPr="007F5581" w:rsidDel="002A1D54" w:rsidRDefault="00363A7F" w:rsidP="00DA7038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047F0328" w14:textId="77777777" w:rsidR="00363A7F" w:rsidRDefault="00363A7F" w:rsidP="00363A7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ведения производственного документооборота в ходе технического обслуживания технологического оборудования</w:t>
            </w:r>
            <w:r>
              <w:rPr>
                <w:rFonts w:cs="Times New Roman"/>
                <w:iCs/>
                <w:szCs w:val="24"/>
              </w:rPr>
              <w:t>, в том числе в электронном виде</w:t>
            </w:r>
          </w:p>
        </w:tc>
      </w:tr>
      <w:tr w:rsidR="00A26448" w:rsidRPr="007F5581" w14:paraId="398EEE0F" w14:textId="77777777" w:rsidTr="00DA7038">
        <w:trPr>
          <w:trHeight w:val="20"/>
        </w:trPr>
        <w:tc>
          <w:tcPr>
            <w:tcW w:w="1276" w:type="pct"/>
            <w:vMerge/>
          </w:tcPr>
          <w:p w14:paraId="3ED87E8F" w14:textId="77777777" w:rsidR="00A26448" w:rsidRPr="007F5581" w:rsidDel="002A1D54" w:rsidRDefault="00A26448" w:rsidP="00DA7038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127BFC68" w14:textId="77777777" w:rsidR="00A26448" w:rsidRPr="007F5581" w:rsidRDefault="006924D2" w:rsidP="00D958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</w:tr>
      <w:tr w:rsidR="00A26448" w:rsidRPr="007F5581" w14:paraId="2DA4A902" w14:textId="77777777" w:rsidTr="00DA7038">
        <w:trPr>
          <w:trHeight w:val="20"/>
        </w:trPr>
        <w:tc>
          <w:tcPr>
            <w:tcW w:w="1276" w:type="pct"/>
          </w:tcPr>
          <w:p w14:paraId="3B4F8BD8" w14:textId="77777777" w:rsidR="00A26448" w:rsidRPr="007F5581" w:rsidDel="002A1D54" w:rsidRDefault="00A26448" w:rsidP="00DA7038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24" w:type="pct"/>
            <w:vAlign w:val="center"/>
          </w:tcPr>
          <w:p w14:paraId="75B4A180" w14:textId="77777777" w:rsidR="00A26448" w:rsidRPr="007F5581" w:rsidRDefault="00A26448" w:rsidP="00DA703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</w:tbl>
    <w:p w14:paraId="20F46ECC" w14:textId="77777777" w:rsidR="00AB7DC1" w:rsidRDefault="00AB7DC1" w:rsidP="004F04F9">
      <w:pPr>
        <w:pStyle w:val="Norm"/>
        <w:rPr>
          <w:b/>
          <w:bCs/>
        </w:rPr>
      </w:pPr>
    </w:p>
    <w:p w14:paraId="5C4B3D02" w14:textId="77777777" w:rsidR="00AB7DC1" w:rsidRPr="007F5581" w:rsidRDefault="00AB7DC1" w:rsidP="004F04F9">
      <w:pPr>
        <w:pStyle w:val="Norm"/>
        <w:rPr>
          <w:b/>
          <w:bCs/>
        </w:rPr>
      </w:pPr>
      <w:r>
        <w:rPr>
          <w:b/>
          <w:bCs/>
        </w:rPr>
        <w:t>3.1.2. Трудовая функция</w:t>
      </w:r>
    </w:p>
    <w:p w14:paraId="4D7058B5" w14:textId="77777777" w:rsidR="000452F3" w:rsidRPr="007F5581" w:rsidRDefault="000452F3" w:rsidP="004F04F9">
      <w:pPr>
        <w:pStyle w:val="Norm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0452F3" w:rsidRPr="007F5581" w14:paraId="23ACDBFF" w14:textId="77777777" w:rsidTr="004C7619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A07EF91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18"/>
                <w:szCs w:val="16"/>
              </w:rPr>
            </w:pPr>
            <w:r w:rsidRPr="007F5581">
              <w:rPr>
                <w:rFonts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E8962" w14:textId="77777777" w:rsidR="000452F3" w:rsidRPr="007F5581" w:rsidRDefault="00C4528F" w:rsidP="0088726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Выполнение работ по обработке сырья для продукции виноделия и получению сусла 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694A2C" w14:textId="77777777" w:rsidR="000452F3" w:rsidRPr="007F5581" w:rsidRDefault="000452F3" w:rsidP="000452F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F5581">
              <w:rPr>
                <w:rFonts w:cs="Times New Roman"/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F3E19" w14:textId="77777777" w:rsidR="000452F3" w:rsidRPr="007F5581" w:rsidRDefault="00DE1E56" w:rsidP="00AB7DC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0452F3" w:rsidRPr="007F5581">
              <w:rPr>
                <w:rFonts w:cs="Times New Roman"/>
                <w:szCs w:val="24"/>
              </w:rPr>
              <w:t>/0</w:t>
            </w:r>
            <w:r w:rsidR="00AB7DC1">
              <w:rPr>
                <w:rFonts w:cs="Times New Roman"/>
                <w:szCs w:val="24"/>
              </w:rPr>
              <w:t>2</w:t>
            </w:r>
            <w:r w:rsidR="000452F3" w:rsidRPr="007F5581">
              <w:rPr>
                <w:rFonts w:cs="Times New Roman"/>
                <w:szCs w:val="24"/>
              </w:rPr>
              <w:t>.</w:t>
            </w:r>
            <w:r w:rsidR="00AB7DC1">
              <w:rPr>
                <w:rFonts w:cs="Times New Roman"/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0DFCD3" w14:textId="77777777" w:rsidR="000452F3" w:rsidRPr="007F5581" w:rsidRDefault="000452F3" w:rsidP="000452F3">
            <w:pPr>
              <w:spacing w:after="0" w:line="240" w:lineRule="auto"/>
              <w:jc w:val="center"/>
              <w:rPr>
                <w:rFonts w:cs="Times New Roman"/>
                <w:sz w:val="18"/>
                <w:szCs w:val="16"/>
                <w:vertAlign w:val="superscript"/>
              </w:rPr>
            </w:pPr>
            <w:r w:rsidRPr="007F5581">
              <w:rPr>
                <w:rFonts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A93041" w14:textId="77777777" w:rsidR="000452F3" w:rsidRPr="007F5581" w:rsidRDefault="00530A7D" w:rsidP="000452F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398089D2" w14:textId="77777777" w:rsidR="000452F3" w:rsidRPr="007F5581" w:rsidRDefault="000452F3" w:rsidP="000452F3">
      <w:pPr>
        <w:spacing w:after="0" w:line="240" w:lineRule="auto"/>
        <w:rPr>
          <w:rFonts w:cs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0452F3" w:rsidRPr="007F5581" w14:paraId="4D049182" w14:textId="77777777" w:rsidTr="004C7619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334225F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2174B43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2AF1E62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2D75A8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07A8FD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EACE98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52F3" w:rsidRPr="007F5581" w14:paraId="022173DE" w14:textId="77777777" w:rsidTr="004C7619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14:paraId="434EFE78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8851E0E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DEDE78" w14:textId="77777777" w:rsidR="000452F3" w:rsidRPr="007F5581" w:rsidRDefault="000452F3" w:rsidP="000452F3">
            <w:pPr>
              <w:spacing w:after="0" w:line="240" w:lineRule="auto"/>
              <w:jc w:val="center"/>
              <w:rPr>
                <w:rFonts w:cs="Times New Roman"/>
                <w:sz w:val="20"/>
                <w:szCs w:val="16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2098433" w14:textId="77777777" w:rsidR="000452F3" w:rsidRPr="007F5581" w:rsidRDefault="000452F3" w:rsidP="000452F3">
            <w:pPr>
              <w:spacing w:after="0" w:line="240" w:lineRule="auto"/>
              <w:ind w:right="-104"/>
              <w:jc w:val="center"/>
              <w:rPr>
                <w:rFonts w:cs="Times New Roman"/>
                <w:sz w:val="20"/>
                <w:szCs w:val="16"/>
              </w:rPr>
            </w:pPr>
            <w:r w:rsidRPr="007F5581">
              <w:rPr>
                <w:rFonts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866CF3C" w14:textId="77777777" w:rsidR="000452F3" w:rsidRPr="007F5581" w:rsidRDefault="000452F3" w:rsidP="000452F3">
      <w:pPr>
        <w:spacing w:after="0" w:line="240" w:lineRule="auto"/>
        <w:rPr>
          <w:rFonts w:cs="Times New Roman"/>
        </w:rPr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2247EF" w:rsidRPr="007F5581" w14:paraId="2569CB32" w14:textId="77777777" w:rsidTr="00732837">
        <w:trPr>
          <w:trHeight w:val="20"/>
        </w:trPr>
        <w:tc>
          <w:tcPr>
            <w:tcW w:w="1276" w:type="pct"/>
            <w:vMerge w:val="restart"/>
          </w:tcPr>
          <w:p w14:paraId="7B29047E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24" w:type="pct"/>
          </w:tcPr>
          <w:p w14:paraId="6F9E427E" w14:textId="77777777" w:rsidR="002247EF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и взвешивания сырья и вспомогательных материалов в соответствии с инструкцией</w:t>
            </w:r>
          </w:p>
        </w:tc>
      </w:tr>
      <w:tr w:rsidR="002247EF" w:rsidRPr="007F5581" w14:paraId="57A813F4" w14:textId="77777777" w:rsidTr="00732837">
        <w:trPr>
          <w:trHeight w:val="20"/>
        </w:trPr>
        <w:tc>
          <w:tcPr>
            <w:tcW w:w="1276" w:type="pct"/>
            <w:vMerge/>
          </w:tcPr>
          <w:p w14:paraId="66A4F489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1460E86" w14:textId="77777777" w:rsidR="002247EF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сахара в сырье с помощью автоматического анализатора в соответствии с эксплуатационной документацией</w:t>
            </w:r>
          </w:p>
        </w:tc>
      </w:tr>
      <w:tr w:rsidR="002247EF" w:rsidRPr="007F5581" w14:paraId="6D04C3F7" w14:textId="77777777" w:rsidTr="00732837">
        <w:trPr>
          <w:trHeight w:val="20"/>
        </w:trPr>
        <w:tc>
          <w:tcPr>
            <w:tcW w:w="1276" w:type="pct"/>
            <w:vMerge/>
          </w:tcPr>
          <w:p w14:paraId="66125958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8FA7FC6" w14:textId="77777777" w:rsidR="002247EF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ручной сортировке ягод и плодов для отделения испорченных, недозрелых гроздей, плодов, листьев</w:t>
            </w:r>
          </w:p>
        </w:tc>
      </w:tr>
      <w:tr w:rsidR="002247EF" w:rsidRPr="007F5581" w14:paraId="1EB60900" w14:textId="77777777" w:rsidTr="00732837">
        <w:trPr>
          <w:trHeight w:val="20"/>
        </w:trPr>
        <w:tc>
          <w:tcPr>
            <w:tcW w:w="1276" w:type="pct"/>
            <w:vMerge/>
          </w:tcPr>
          <w:p w14:paraId="6ADED04A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0E9A6F0" w14:textId="77777777" w:rsidR="002247EF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охлаждению ягод и плодов в холодильных камерах в соответствии с эксплуатационной документацией</w:t>
            </w:r>
          </w:p>
        </w:tc>
      </w:tr>
      <w:tr w:rsidR="002247EF" w:rsidRPr="007F5581" w14:paraId="56D36F4F" w14:textId="77777777" w:rsidTr="00732837">
        <w:trPr>
          <w:trHeight w:val="20"/>
        </w:trPr>
        <w:tc>
          <w:tcPr>
            <w:tcW w:w="1276" w:type="pct"/>
            <w:vMerge/>
          </w:tcPr>
          <w:p w14:paraId="4884073D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C168405" w14:textId="77777777" w:rsidR="002247EF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автоматической сортировки ягод и плодов с помощью сортировщиков различных конструкций для удаления недозрелых ягод и остатков гребней</w:t>
            </w:r>
          </w:p>
        </w:tc>
      </w:tr>
      <w:tr w:rsidR="002247EF" w:rsidRPr="007F5581" w14:paraId="38B75DC3" w14:textId="77777777" w:rsidTr="00732837">
        <w:trPr>
          <w:trHeight w:val="20"/>
        </w:trPr>
        <w:tc>
          <w:tcPr>
            <w:tcW w:w="1276" w:type="pct"/>
            <w:vMerge/>
          </w:tcPr>
          <w:p w14:paraId="08620C15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4764810" w14:textId="77777777" w:rsidR="002247EF" w:rsidRPr="00EB7CB8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работ по загрузке ягод и плодов в приемный бункер и д</w:t>
            </w:r>
            <w:r w:rsidRPr="00EB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роблени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EB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дробилках различных конструкций в соответствии с эксплуатационной документацией</w:t>
            </w:r>
          </w:p>
        </w:tc>
      </w:tr>
      <w:tr w:rsidR="002247EF" w:rsidRPr="007F5581" w14:paraId="4A085F2C" w14:textId="77777777" w:rsidTr="00732837">
        <w:trPr>
          <w:trHeight w:val="20"/>
        </w:trPr>
        <w:tc>
          <w:tcPr>
            <w:tcW w:w="1276" w:type="pct"/>
            <w:vMerge/>
          </w:tcPr>
          <w:p w14:paraId="6D94D469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1A5A06E" w14:textId="77777777" w:rsidR="002247EF" w:rsidRPr="00E14FA8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</w:t>
            </w:r>
            <w:r w:rsidRPr="00E14FA8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4FA8">
              <w:rPr>
                <w:rFonts w:ascii="Times New Roman" w:hAnsi="Times New Roman" w:cs="Times New Roman"/>
                <w:sz w:val="24"/>
                <w:szCs w:val="24"/>
              </w:rPr>
              <w:t xml:space="preserve"> сусла самотеком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стекателях и суслоотделителях различных типов в соответствии с эксплуатационной документацией. </w:t>
            </w:r>
          </w:p>
        </w:tc>
      </w:tr>
      <w:tr w:rsidR="002247EF" w:rsidRPr="007F5581" w14:paraId="3607DF95" w14:textId="77777777" w:rsidTr="00732837">
        <w:trPr>
          <w:trHeight w:val="20"/>
        </w:trPr>
        <w:tc>
          <w:tcPr>
            <w:tcW w:w="1276" w:type="pct"/>
            <w:vMerge/>
          </w:tcPr>
          <w:p w14:paraId="3E37F234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3538452" w14:textId="77777777" w:rsidR="002247EF" w:rsidRPr="00E14FA8" w:rsidRDefault="002247EF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отделению сусла прессованием мезги на прессах различной конструкции в соответствии с эксплуатационной документацией</w:t>
            </w:r>
          </w:p>
        </w:tc>
      </w:tr>
      <w:tr w:rsidR="002247EF" w:rsidRPr="007F5581" w14:paraId="1CF69A60" w14:textId="77777777" w:rsidTr="00732837">
        <w:trPr>
          <w:trHeight w:val="20"/>
        </w:trPr>
        <w:tc>
          <w:tcPr>
            <w:tcW w:w="1276" w:type="pct"/>
            <w:vMerge/>
          </w:tcPr>
          <w:p w14:paraId="67192DE5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4C02A812" w14:textId="77777777" w:rsidR="002247EF" w:rsidRPr="007F5581" w:rsidRDefault="002247EF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технологических операций </w:t>
            </w:r>
            <w:r>
              <w:rPr>
                <w:rFonts w:cs="Times New Roman"/>
                <w:iCs/>
                <w:szCs w:val="24"/>
              </w:rPr>
              <w:t xml:space="preserve">по обработке сырья для продукции виноделия и получению сусла </w:t>
            </w:r>
            <w:r>
              <w:rPr>
                <w:rFonts w:cs="Times New Roman"/>
                <w:szCs w:val="24"/>
              </w:rPr>
              <w:t xml:space="preserve">в соответствии с технологией производства </w:t>
            </w:r>
            <w:r w:rsidR="00791C17">
              <w:rPr>
                <w:rFonts w:cs="Times New Roman"/>
                <w:szCs w:val="24"/>
              </w:rPr>
              <w:t xml:space="preserve">различной </w:t>
            </w:r>
            <w:r>
              <w:rPr>
                <w:rFonts w:cs="Times New Roman"/>
                <w:szCs w:val="24"/>
              </w:rPr>
              <w:t>винодельческой продукции (столовое, ликерное, ароматизированное, игристое, фруктовое (плодовое) вино, вермут, сидр, винный напиток, винный коктейль)</w:t>
            </w:r>
          </w:p>
        </w:tc>
      </w:tr>
      <w:tr w:rsidR="002247EF" w:rsidRPr="007F5581" w14:paraId="6AB5F9B7" w14:textId="77777777" w:rsidTr="004E1DA1">
        <w:trPr>
          <w:trHeight w:val="20"/>
        </w:trPr>
        <w:tc>
          <w:tcPr>
            <w:tcW w:w="1276" w:type="pct"/>
            <w:vMerge/>
            <w:tcBorders>
              <w:bottom w:val="nil"/>
            </w:tcBorders>
          </w:tcPr>
          <w:p w14:paraId="3B8D1491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E5AC14A" w14:textId="77777777" w:rsidR="002247EF" w:rsidRDefault="002247EF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работ по сбору и переработке вторичного сырья виноделия: гребней, выжимок, дрожжей, осадков в соответствии с технологией производства</w:t>
            </w:r>
          </w:p>
        </w:tc>
      </w:tr>
      <w:tr w:rsidR="002247EF" w:rsidRPr="007F5581" w14:paraId="31576213" w14:textId="77777777" w:rsidTr="004E1DA1">
        <w:trPr>
          <w:trHeight w:val="20"/>
        </w:trPr>
        <w:tc>
          <w:tcPr>
            <w:tcW w:w="1276" w:type="pct"/>
            <w:tcBorders>
              <w:top w:val="nil"/>
            </w:tcBorders>
          </w:tcPr>
          <w:p w14:paraId="6239C668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D7D7752" w14:textId="77777777" w:rsidR="002247EF" w:rsidRDefault="00791C17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Ведение </w:t>
            </w:r>
            <w:r w:rsidR="002247EF">
              <w:rPr>
                <w:rFonts w:cs="Times New Roman"/>
                <w:szCs w:val="24"/>
              </w:rPr>
              <w:t>производственн</w:t>
            </w:r>
            <w:r>
              <w:rPr>
                <w:rFonts w:cs="Times New Roman"/>
                <w:szCs w:val="24"/>
              </w:rPr>
              <w:t>ого</w:t>
            </w:r>
            <w:r w:rsidR="002247EF">
              <w:rPr>
                <w:rFonts w:cs="Times New Roman"/>
                <w:szCs w:val="24"/>
              </w:rPr>
              <w:t xml:space="preserve"> документооборот</w:t>
            </w:r>
            <w:r>
              <w:rPr>
                <w:rFonts w:cs="Times New Roman"/>
                <w:szCs w:val="24"/>
              </w:rPr>
              <w:t>а</w:t>
            </w:r>
            <w:r w:rsidR="002247EF">
              <w:rPr>
                <w:rFonts w:cs="Times New Roman"/>
                <w:szCs w:val="24"/>
              </w:rPr>
              <w:t xml:space="preserve"> по технологическому процессу </w:t>
            </w:r>
            <w:r w:rsidR="002247EF">
              <w:rPr>
                <w:rFonts w:cs="Times New Roman"/>
                <w:iCs/>
                <w:szCs w:val="24"/>
              </w:rPr>
              <w:t>обработки сырья для продукции виноделия и получения сусла, в том числе в электронном виде</w:t>
            </w:r>
          </w:p>
        </w:tc>
      </w:tr>
      <w:tr w:rsidR="002247EF" w:rsidRPr="007F5581" w14:paraId="31394613" w14:textId="77777777" w:rsidTr="00732837">
        <w:trPr>
          <w:trHeight w:val="20"/>
        </w:trPr>
        <w:tc>
          <w:tcPr>
            <w:tcW w:w="1276" w:type="pct"/>
            <w:vMerge w:val="restart"/>
          </w:tcPr>
          <w:p w14:paraId="005A5237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Необходимые умения</w:t>
            </w:r>
          </w:p>
        </w:tc>
        <w:tc>
          <w:tcPr>
            <w:tcW w:w="3724" w:type="pct"/>
          </w:tcPr>
          <w:p w14:paraId="2410BD42" w14:textId="77777777" w:rsidR="002247EF" w:rsidRPr="007F5581" w:rsidRDefault="002247EF" w:rsidP="00732837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Проводить первичное техническое обслуживание </w:t>
            </w:r>
            <w:r>
              <w:rPr>
                <w:rFonts w:cs="Times New Roman"/>
                <w:szCs w:val="24"/>
              </w:rPr>
              <w:t xml:space="preserve">технологического оборудования, </w:t>
            </w:r>
            <w:r w:rsidRPr="00F256E1">
              <w:rPr>
                <w:rFonts w:cs="Times New Roman"/>
                <w:szCs w:val="24"/>
              </w:rPr>
              <w:t>устройств, приспособлений и инвентаря</w:t>
            </w:r>
            <w:r>
              <w:rPr>
                <w:rFonts w:cs="Times New Roman"/>
                <w:szCs w:val="24"/>
              </w:rPr>
              <w:t xml:space="preserve"> для обработки сырья</w:t>
            </w:r>
          </w:p>
        </w:tc>
      </w:tr>
      <w:tr w:rsidR="002247EF" w:rsidRPr="007F5581" w14:paraId="426D0815" w14:textId="77777777" w:rsidTr="00732837">
        <w:trPr>
          <w:trHeight w:val="20"/>
        </w:trPr>
        <w:tc>
          <w:tcPr>
            <w:tcW w:w="1276" w:type="pct"/>
            <w:vMerge/>
          </w:tcPr>
          <w:p w14:paraId="7D42187F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6BB2B8EB" w14:textId="77777777" w:rsidR="002247EF" w:rsidRPr="007F5581" w:rsidRDefault="002247EF" w:rsidP="007328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средствами измерений для взвешивания сырья и вспомогательных материалов</w:t>
            </w:r>
          </w:p>
        </w:tc>
      </w:tr>
      <w:tr w:rsidR="002247EF" w:rsidRPr="007F5581" w14:paraId="3519773C" w14:textId="77777777" w:rsidTr="00732837">
        <w:trPr>
          <w:trHeight w:val="20"/>
        </w:trPr>
        <w:tc>
          <w:tcPr>
            <w:tcW w:w="1276" w:type="pct"/>
            <w:vMerge/>
          </w:tcPr>
          <w:p w14:paraId="6BDBD914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6C23D118" w14:textId="77777777" w:rsidR="002247EF" w:rsidRPr="007F5581" w:rsidRDefault="00791C17" w:rsidP="00732837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Пользоваться </w:t>
            </w:r>
            <w:r w:rsidR="002247EF">
              <w:rPr>
                <w:rFonts w:cs="Times New Roman"/>
                <w:iCs/>
                <w:szCs w:val="24"/>
              </w:rPr>
              <w:t>автоматически</w:t>
            </w:r>
            <w:r>
              <w:rPr>
                <w:rFonts w:cs="Times New Roman"/>
                <w:iCs/>
                <w:szCs w:val="24"/>
              </w:rPr>
              <w:t>ми</w:t>
            </w:r>
            <w:r w:rsidR="002247EF">
              <w:rPr>
                <w:rFonts w:cs="Times New Roman"/>
                <w:iCs/>
                <w:szCs w:val="24"/>
              </w:rPr>
              <w:t xml:space="preserve"> анализатор</w:t>
            </w:r>
            <w:r>
              <w:rPr>
                <w:rFonts w:cs="Times New Roman"/>
                <w:iCs/>
                <w:szCs w:val="24"/>
              </w:rPr>
              <w:t xml:space="preserve">ами при определении содержание сахара в сырье в соответствии с инструкцией по </w:t>
            </w:r>
            <w:r>
              <w:rPr>
                <w:rFonts w:cs="Times New Roman"/>
                <w:iCs/>
                <w:szCs w:val="24"/>
              </w:rPr>
              <w:lastRenderedPageBreak/>
              <w:t>эксплуатации анализаторов</w:t>
            </w:r>
          </w:p>
        </w:tc>
      </w:tr>
      <w:tr w:rsidR="002247EF" w:rsidRPr="007F5581" w14:paraId="29AA3B5C" w14:textId="77777777" w:rsidTr="00732837">
        <w:trPr>
          <w:trHeight w:val="20"/>
        </w:trPr>
        <w:tc>
          <w:tcPr>
            <w:tcW w:w="1276" w:type="pct"/>
            <w:vMerge/>
          </w:tcPr>
          <w:p w14:paraId="2D0019D5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77EBBC78" w14:textId="77777777" w:rsidR="002247EF" w:rsidRDefault="002247EF" w:rsidP="002247E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Оценивать качество сырья по органолептическим показателям </w:t>
            </w:r>
          </w:p>
        </w:tc>
      </w:tr>
      <w:tr w:rsidR="002247EF" w:rsidRPr="007F5581" w14:paraId="36866AD2" w14:textId="77777777" w:rsidTr="00732837">
        <w:trPr>
          <w:trHeight w:val="20"/>
        </w:trPr>
        <w:tc>
          <w:tcPr>
            <w:tcW w:w="1276" w:type="pct"/>
            <w:vMerge/>
          </w:tcPr>
          <w:p w14:paraId="02B40454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4F16BE11" w14:textId="77777777" w:rsidR="002247EF" w:rsidRPr="007F5581" w:rsidRDefault="002247EF" w:rsidP="00C34DE9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выполнении операций по дроблению плодов и ягод</w:t>
            </w:r>
            <w:r w:rsidR="00791C17">
              <w:rPr>
                <w:rFonts w:cs="Times New Roman"/>
                <w:iCs/>
                <w:szCs w:val="24"/>
              </w:rPr>
              <w:t>,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="00C34DE9">
              <w:rPr>
                <w:rFonts w:cs="Times New Roman"/>
                <w:iCs/>
                <w:szCs w:val="24"/>
              </w:rPr>
              <w:t>в соответствии с технологическими инструкциями</w:t>
            </w:r>
          </w:p>
        </w:tc>
      </w:tr>
      <w:tr w:rsidR="002247EF" w:rsidRPr="007F5581" w14:paraId="2C2870DE" w14:textId="77777777" w:rsidTr="00732837">
        <w:trPr>
          <w:trHeight w:val="20"/>
        </w:trPr>
        <w:tc>
          <w:tcPr>
            <w:tcW w:w="1276" w:type="pct"/>
            <w:vMerge/>
          </w:tcPr>
          <w:p w14:paraId="5DBCC032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D262A10" w14:textId="77777777" w:rsidR="002247EF" w:rsidRDefault="002247EF" w:rsidP="00C4528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выполнении операций по отделению сусла</w:t>
            </w:r>
            <w:r w:rsidR="00791C17">
              <w:rPr>
                <w:rFonts w:cs="Times New Roman"/>
                <w:iCs/>
                <w:szCs w:val="24"/>
              </w:rPr>
              <w:t>,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="00C34DE9">
              <w:rPr>
                <w:rFonts w:cs="Times New Roman"/>
                <w:iCs/>
                <w:szCs w:val="24"/>
              </w:rPr>
              <w:t>в соответствии с технологическими инструкциями</w:t>
            </w:r>
          </w:p>
        </w:tc>
      </w:tr>
      <w:tr w:rsidR="002247EF" w:rsidRPr="007F5581" w14:paraId="26210E72" w14:textId="77777777" w:rsidTr="00732837">
        <w:trPr>
          <w:trHeight w:val="20"/>
        </w:trPr>
        <w:tc>
          <w:tcPr>
            <w:tcW w:w="1276" w:type="pct"/>
            <w:vMerge/>
          </w:tcPr>
          <w:p w14:paraId="267ED250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6A56FC7C" w14:textId="77777777" w:rsidR="002247EF" w:rsidRDefault="002247EF" w:rsidP="00C4528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выполнении операций по выгрузке и переработке вторичного сырья</w:t>
            </w:r>
            <w:r w:rsidR="00791C17">
              <w:rPr>
                <w:rFonts w:cs="Times New Roman"/>
                <w:iCs/>
                <w:szCs w:val="24"/>
              </w:rPr>
              <w:t>,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="00C34DE9">
              <w:rPr>
                <w:rFonts w:cs="Times New Roman"/>
                <w:iCs/>
                <w:szCs w:val="24"/>
              </w:rPr>
              <w:t>в соответствии с технологическими инструкциями</w:t>
            </w:r>
          </w:p>
        </w:tc>
      </w:tr>
      <w:tr w:rsidR="002247EF" w:rsidRPr="007F5581" w14:paraId="22BA3EF5" w14:textId="77777777" w:rsidTr="00732837">
        <w:trPr>
          <w:trHeight w:val="20"/>
        </w:trPr>
        <w:tc>
          <w:tcPr>
            <w:tcW w:w="1276" w:type="pct"/>
            <w:vMerge/>
          </w:tcPr>
          <w:p w14:paraId="5D33E662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B1A1592" w14:textId="77777777" w:rsidR="002247EF" w:rsidRDefault="002247EF" w:rsidP="002247E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Поддерживать установленные технологией режимы работы технологического оборудования </w:t>
            </w:r>
            <w:r w:rsidRPr="004F7137"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осуществлении процесса</w:t>
            </w:r>
            <w:r>
              <w:rPr>
                <w:rFonts w:cs="Times New Roman"/>
                <w:iCs/>
                <w:szCs w:val="24"/>
              </w:rPr>
              <w:t xml:space="preserve"> по обработке сырья для продукции виноделия и получению сусла</w:t>
            </w:r>
          </w:p>
        </w:tc>
      </w:tr>
      <w:tr w:rsidR="002247EF" w:rsidRPr="007F5581" w14:paraId="68FAE0BA" w14:textId="77777777" w:rsidTr="00732837">
        <w:trPr>
          <w:trHeight w:val="20"/>
        </w:trPr>
        <w:tc>
          <w:tcPr>
            <w:tcW w:w="1276" w:type="pct"/>
            <w:vMerge/>
          </w:tcPr>
          <w:p w14:paraId="5E0E0A54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5BAF23BD" w14:textId="77777777" w:rsidR="002247EF" w:rsidRPr="007F5581" w:rsidRDefault="002247EF" w:rsidP="00C4528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Использовать средства индивидуальной защиты в процессе работы на технологическом оборудовании </w:t>
            </w:r>
            <w:r w:rsidRPr="004F7137"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осуществлении технологического процесса</w:t>
            </w:r>
            <w:r>
              <w:rPr>
                <w:rFonts w:cs="Times New Roman"/>
                <w:iCs/>
                <w:szCs w:val="24"/>
              </w:rPr>
              <w:t xml:space="preserve"> по обработке сырья для продукции виноделия и получению сусла</w:t>
            </w:r>
          </w:p>
        </w:tc>
      </w:tr>
      <w:tr w:rsidR="002247EF" w:rsidRPr="007F5581" w14:paraId="6D481598" w14:textId="77777777" w:rsidTr="00732837">
        <w:trPr>
          <w:trHeight w:val="20"/>
        </w:trPr>
        <w:tc>
          <w:tcPr>
            <w:tcW w:w="1276" w:type="pct"/>
            <w:vMerge/>
          </w:tcPr>
          <w:p w14:paraId="7B8C1BF4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49195E6B" w14:textId="77777777" w:rsidR="002247EF" w:rsidRPr="007F5581" w:rsidRDefault="002247EF" w:rsidP="007328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Документально оформлять данные</w:t>
            </w:r>
            <w:r w:rsidR="00791C17">
              <w:rPr>
                <w:rFonts w:cs="Times New Roman"/>
                <w:iCs/>
                <w:szCs w:val="24"/>
              </w:rPr>
              <w:t xml:space="preserve">, </w:t>
            </w:r>
            <w:r w:rsidR="00791C17">
              <w:rPr>
                <w:rFonts w:cs="Times New Roman"/>
                <w:szCs w:val="24"/>
              </w:rPr>
              <w:t>в том числе в электронном виде,</w:t>
            </w:r>
            <w:r>
              <w:rPr>
                <w:rFonts w:cs="Times New Roman"/>
                <w:iCs/>
                <w:szCs w:val="24"/>
              </w:rPr>
              <w:t xml:space="preserve"> о ходе технологического процесса по обработке сырья для продукции виноделия и получению сусла</w:t>
            </w:r>
          </w:p>
        </w:tc>
      </w:tr>
      <w:tr w:rsidR="002247EF" w:rsidRPr="007F5581" w14:paraId="2CB139C6" w14:textId="77777777" w:rsidTr="00732837">
        <w:trPr>
          <w:trHeight w:val="20"/>
        </w:trPr>
        <w:tc>
          <w:tcPr>
            <w:tcW w:w="1276" w:type="pct"/>
            <w:vMerge/>
          </w:tcPr>
          <w:p w14:paraId="0171698D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76EAE71D" w14:textId="77777777" w:rsidR="002247EF" w:rsidRPr="007F5581" w:rsidRDefault="00791C17" w:rsidP="00D958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методы и средства сбора, обработки, хранения, передачи и накопления информации с использованием электронно-вычислительного оборудования и специализированного программного обеспечения, применяемых </w:t>
            </w:r>
            <w:r>
              <w:rPr>
                <w:rFonts w:cs="Times New Roman"/>
                <w:iCs/>
                <w:szCs w:val="24"/>
              </w:rPr>
              <w:t xml:space="preserve">на автоматизированных и полуавтоматизированных линиях </w:t>
            </w:r>
            <w:r>
              <w:rPr>
                <w:rFonts w:cs="Times New Roman"/>
                <w:szCs w:val="24"/>
              </w:rPr>
              <w:t xml:space="preserve">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по обработке сырья для продукции виноделия и получению сусла</w:t>
            </w:r>
          </w:p>
        </w:tc>
      </w:tr>
      <w:tr w:rsidR="002247EF" w:rsidRPr="007F5581" w14:paraId="030C3E7D" w14:textId="77777777" w:rsidTr="00732837">
        <w:trPr>
          <w:trHeight w:val="20"/>
        </w:trPr>
        <w:tc>
          <w:tcPr>
            <w:tcW w:w="1276" w:type="pct"/>
            <w:vMerge w:val="restart"/>
          </w:tcPr>
          <w:p w14:paraId="26023813" w14:textId="77777777" w:rsidR="002247EF" w:rsidRPr="007F5581" w:rsidRDefault="002247EF" w:rsidP="00732837">
            <w:pPr>
              <w:spacing w:after="0" w:line="240" w:lineRule="auto"/>
              <w:rPr>
                <w:rFonts w:cs="Times New Roman"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Необходимые знания</w:t>
            </w:r>
          </w:p>
        </w:tc>
        <w:tc>
          <w:tcPr>
            <w:tcW w:w="3724" w:type="pct"/>
          </w:tcPr>
          <w:p w14:paraId="3E2DEDE5" w14:textId="77777777" w:rsidR="002247EF" w:rsidRPr="007F5581" w:rsidRDefault="002247EF" w:rsidP="004E1DA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Требования, предъявляемые нормативно-техническими документами к качеству сырья для производства винодельческой продукции</w:t>
            </w:r>
          </w:p>
        </w:tc>
      </w:tr>
      <w:tr w:rsidR="002247EF" w:rsidRPr="007F5581" w14:paraId="7919B7BE" w14:textId="77777777" w:rsidTr="00732837">
        <w:trPr>
          <w:trHeight w:val="20"/>
        </w:trPr>
        <w:tc>
          <w:tcPr>
            <w:tcW w:w="1276" w:type="pct"/>
            <w:vMerge/>
          </w:tcPr>
          <w:p w14:paraId="07C60227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524D433F" w14:textId="77777777" w:rsidR="002247EF" w:rsidRDefault="002247EF" w:rsidP="004E1DA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приемки и подготовки к использованию сырья для производства винодельческой продукции</w:t>
            </w:r>
          </w:p>
        </w:tc>
      </w:tr>
      <w:tr w:rsidR="002247EF" w:rsidRPr="007F5581" w14:paraId="0E34DE1E" w14:textId="77777777" w:rsidTr="00732837">
        <w:trPr>
          <w:trHeight w:val="20"/>
        </w:trPr>
        <w:tc>
          <w:tcPr>
            <w:tcW w:w="1276" w:type="pct"/>
            <w:vMerge/>
          </w:tcPr>
          <w:p w14:paraId="6AAAEC35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3A349495" w14:textId="77777777" w:rsidR="002247EF" w:rsidRDefault="002247EF" w:rsidP="004E1DA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и периодичность контроля качества сырья для производства винодельческой продукции </w:t>
            </w:r>
          </w:p>
        </w:tc>
      </w:tr>
      <w:tr w:rsidR="002247EF" w:rsidRPr="007F5581" w14:paraId="1FA8AFB7" w14:textId="77777777" w:rsidTr="00732837">
        <w:trPr>
          <w:trHeight w:val="20"/>
        </w:trPr>
        <w:tc>
          <w:tcPr>
            <w:tcW w:w="1276" w:type="pct"/>
            <w:vMerge/>
          </w:tcPr>
          <w:p w14:paraId="1D39CB0A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4D2F0391" w14:textId="77777777" w:rsidR="002247EF" w:rsidRDefault="002247EF" w:rsidP="004E1DA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порядок сортировки сырья</w:t>
            </w:r>
          </w:p>
        </w:tc>
      </w:tr>
      <w:tr w:rsidR="002247EF" w:rsidRPr="007F5581" w14:paraId="00F5408A" w14:textId="77777777" w:rsidTr="00732837">
        <w:trPr>
          <w:trHeight w:val="20"/>
        </w:trPr>
        <w:tc>
          <w:tcPr>
            <w:tcW w:w="1276" w:type="pct"/>
            <w:vMerge/>
          </w:tcPr>
          <w:p w14:paraId="2569B162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62C6D564" w14:textId="77777777" w:rsidR="002247EF" w:rsidRDefault="002247EF" w:rsidP="004E1DA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свойства различных видов сырья, применяемого в производстве винодельческой продукции</w:t>
            </w:r>
          </w:p>
        </w:tc>
      </w:tr>
      <w:tr w:rsidR="002247EF" w:rsidRPr="007F5581" w14:paraId="06C51C41" w14:textId="77777777" w:rsidTr="00732837">
        <w:trPr>
          <w:trHeight w:val="20"/>
        </w:trPr>
        <w:tc>
          <w:tcPr>
            <w:tcW w:w="1276" w:type="pct"/>
            <w:vMerge/>
          </w:tcPr>
          <w:p w14:paraId="5BB98E20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788E50F7" w14:textId="77777777" w:rsidR="002247EF" w:rsidRPr="007F5581" w:rsidRDefault="002247EF" w:rsidP="002247E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Назначение, принцип действия, устройство технологического оборудования для обработки сырья и правила работы с ним</w:t>
            </w:r>
          </w:p>
        </w:tc>
      </w:tr>
      <w:tr w:rsidR="002247EF" w:rsidRPr="007F5581" w14:paraId="5C39F18E" w14:textId="77777777" w:rsidTr="00732837">
        <w:trPr>
          <w:trHeight w:val="20"/>
        </w:trPr>
        <w:tc>
          <w:tcPr>
            <w:tcW w:w="1276" w:type="pct"/>
            <w:vMerge/>
          </w:tcPr>
          <w:p w14:paraId="52D99B4A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01275023" w14:textId="77777777" w:rsidR="002247EF" w:rsidRPr="00766158" w:rsidRDefault="002247EF" w:rsidP="002247E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Назначение и правила пользования контрольно-измерительными приборами, используемыми при технологическом процессе обработки сырья</w:t>
            </w:r>
          </w:p>
        </w:tc>
      </w:tr>
      <w:tr w:rsidR="002247EF" w:rsidRPr="007F5581" w14:paraId="34F2CDC2" w14:textId="77777777" w:rsidTr="00732837">
        <w:trPr>
          <w:trHeight w:val="20"/>
        </w:trPr>
        <w:tc>
          <w:tcPr>
            <w:tcW w:w="1276" w:type="pct"/>
            <w:vMerge/>
          </w:tcPr>
          <w:p w14:paraId="35F4C02F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097DAA16" w14:textId="77777777" w:rsidR="002247EF" w:rsidRPr="00766158" w:rsidRDefault="002247EF" w:rsidP="002247E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Режимы работы оборудования и средств автоматизации, </w:t>
            </w:r>
            <w:r>
              <w:t>используемых при технологическом процессе обработки сырья,</w:t>
            </w:r>
            <w:r>
              <w:rPr>
                <w:rFonts w:cs="Times New Roman"/>
                <w:szCs w:val="24"/>
              </w:rPr>
              <w:t xml:space="preserve"> и правила их регулировки </w:t>
            </w:r>
          </w:p>
        </w:tc>
      </w:tr>
      <w:tr w:rsidR="002247EF" w:rsidRPr="007F5581" w14:paraId="38DC2433" w14:textId="77777777" w:rsidTr="00732837">
        <w:trPr>
          <w:trHeight w:val="20"/>
        </w:trPr>
        <w:tc>
          <w:tcPr>
            <w:tcW w:w="1276" w:type="pct"/>
            <w:vMerge/>
          </w:tcPr>
          <w:p w14:paraId="61CC550E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76E7E229" w14:textId="77777777" w:rsidR="002247EF" w:rsidRPr="00766158" w:rsidRDefault="002247EF" w:rsidP="00732837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Основы технологии </w:t>
            </w:r>
            <w:r>
              <w:rPr>
                <w:rFonts w:cs="Times New Roman"/>
                <w:szCs w:val="24"/>
              </w:rPr>
              <w:t>производства винодельческой продукции (столовое, ликерное, ароматизированное, игристое, фруктовое (плодовое) вино, вермут, сидр, винный напиток, винный коктейль)</w:t>
            </w:r>
          </w:p>
        </w:tc>
      </w:tr>
      <w:tr w:rsidR="002247EF" w:rsidRPr="007F5581" w14:paraId="115C8673" w14:textId="77777777" w:rsidTr="00732837">
        <w:trPr>
          <w:trHeight w:val="20"/>
        </w:trPr>
        <w:tc>
          <w:tcPr>
            <w:tcW w:w="1276" w:type="pct"/>
            <w:vMerge/>
          </w:tcPr>
          <w:p w14:paraId="7065822E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01400DC2" w14:textId="77777777" w:rsidR="002247EF" w:rsidRPr="00766158" w:rsidRDefault="002247EF" w:rsidP="007328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схемы подготовки и переработки сырья для производства продукции виноделия</w:t>
            </w:r>
          </w:p>
        </w:tc>
      </w:tr>
      <w:tr w:rsidR="002247EF" w:rsidRPr="007F5581" w14:paraId="4ECEE6CA" w14:textId="77777777" w:rsidTr="00732837">
        <w:trPr>
          <w:trHeight w:val="20"/>
        </w:trPr>
        <w:tc>
          <w:tcPr>
            <w:tcW w:w="1276" w:type="pct"/>
            <w:vMerge/>
          </w:tcPr>
          <w:p w14:paraId="259E9B62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50BBC705" w14:textId="77777777" w:rsidR="002247EF" w:rsidRPr="00766158" w:rsidRDefault="002247EF" w:rsidP="00D958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Технологические схемы </w:t>
            </w:r>
            <w:r>
              <w:rPr>
                <w:rFonts w:cs="Times New Roman"/>
                <w:iCs/>
                <w:szCs w:val="24"/>
              </w:rPr>
              <w:t xml:space="preserve">автоматизированных и полуавтоматизированных линий </w:t>
            </w:r>
            <w:r>
              <w:rPr>
                <w:rFonts w:cs="Times New Roman"/>
                <w:szCs w:val="24"/>
              </w:rPr>
              <w:t>по подготовке и переработке сырья для производства винодельческой продукции</w:t>
            </w:r>
          </w:p>
        </w:tc>
      </w:tr>
      <w:tr w:rsidR="002247EF" w:rsidRPr="007F5581" w14:paraId="402EABCA" w14:textId="77777777" w:rsidTr="00732837">
        <w:trPr>
          <w:trHeight w:val="20"/>
        </w:trPr>
        <w:tc>
          <w:tcPr>
            <w:tcW w:w="1276" w:type="pct"/>
            <w:vMerge/>
          </w:tcPr>
          <w:p w14:paraId="7278BEFA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1D4376BB" w14:textId="77777777" w:rsidR="002247EF" w:rsidRDefault="002247EF" w:rsidP="00D958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ведения процессов отделения сусла от мезги в различных технологических схемах производства винодельческой продукции</w:t>
            </w:r>
          </w:p>
        </w:tc>
      </w:tr>
      <w:tr w:rsidR="002247EF" w:rsidRPr="007F5581" w14:paraId="36006FCE" w14:textId="77777777" w:rsidTr="00732837">
        <w:trPr>
          <w:trHeight w:val="20"/>
        </w:trPr>
        <w:tc>
          <w:tcPr>
            <w:tcW w:w="1276" w:type="pct"/>
            <w:vMerge/>
          </w:tcPr>
          <w:p w14:paraId="598145A3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4F597593" w14:textId="77777777" w:rsidR="002247EF" w:rsidRDefault="002247EF" w:rsidP="007328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ведения операций по отделению и переработке вторичного сырья в различных технологических схемах производства винодельческой продукции</w:t>
            </w:r>
          </w:p>
        </w:tc>
      </w:tr>
      <w:tr w:rsidR="002247EF" w:rsidRPr="007F5581" w14:paraId="66FE4B82" w14:textId="77777777" w:rsidTr="00732837">
        <w:trPr>
          <w:trHeight w:val="20"/>
        </w:trPr>
        <w:tc>
          <w:tcPr>
            <w:tcW w:w="1276" w:type="pct"/>
            <w:vMerge/>
          </w:tcPr>
          <w:p w14:paraId="49CDFEC9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7EB453C3" w14:textId="77777777" w:rsidR="002247EF" w:rsidRPr="007F5581" w:rsidRDefault="002247EF" w:rsidP="007328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электронно-вычислительного оборудования и специализированного программного обеспечения, применяемых </w:t>
            </w:r>
            <w:r>
              <w:rPr>
                <w:rFonts w:cs="Times New Roman"/>
                <w:iCs/>
                <w:szCs w:val="24"/>
              </w:rPr>
              <w:t xml:space="preserve">на автоматизированных и полуавтоматизированных линиях </w:t>
            </w:r>
            <w:r>
              <w:rPr>
                <w:rFonts w:cs="Times New Roman"/>
                <w:szCs w:val="24"/>
              </w:rPr>
              <w:t xml:space="preserve">при выполнении работ 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по обработке сырья для продукции виноделия и получению сусла</w:t>
            </w:r>
          </w:p>
        </w:tc>
      </w:tr>
      <w:tr w:rsidR="002247EF" w:rsidRPr="007F5581" w14:paraId="27D74626" w14:textId="77777777" w:rsidTr="00732837">
        <w:trPr>
          <w:trHeight w:val="20"/>
        </w:trPr>
        <w:tc>
          <w:tcPr>
            <w:tcW w:w="1276" w:type="pct"/>
            <w:vMerge/>
          </w:tcPr>
          <w:p w14:paraId="44A3BB2E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58509E57" w14:textId="77777777" w:rsidR="002247EF" w:rsidRDefault="002247EF" w:rsidP="0073326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ведения производственного документооборота</w:t>
            </w:r>
            <w:r w:rsidR="00F02FD7">
              <w:rPr>
                <w:rFonts w:cs="Times New Roman"/>
                <w:szCs w:val="24"/>
              </w:rPr>
              <w:t>,</w:t>
            </w:r>
            <w:r w:rsidR="00F02FD7">
              <w:rPr>
                <w:rFonts w:cs="Times New Roman"/>
                <w:iCs/>
                <w:szCs w:val="24"/>
              </w:rPr>
              <w:t xml:space="preserve"> в том числе в электронном виде,</w:t>
            </w:r>
            <w:r>
              <w:rPr>
                <w:rFonts w:cs="Times New Roman"/>
                <w:szCs w:val="24"/>
              </w:rPr>
              <w:t xml:space="preserve"> при выполнении работ 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по обработке сырья для продукции виноделия и получению сусла</w:t>
            </w:r>
          </w:p>
        </w:tc>
      </w:tr>
      <w:tr w:rsidR="002247EF" w:rsidRPr="007F5581" w14:paraId="1E9AF1E8" w14:textId="77777777" w:rsidTr="00732837">
        <w:trPr>
          <w:trHeight w:val="20"/>
        </w:trPr>
        <w:tc>
          <w:tcPr>
            <w:tcW w:w="1276" w:type="pct"/>
            <w:vMerge/>
          </w:tcPr>
          <w:p w14:paraId="08AAF1C8" w14:textId="77777777" w:rsidR="002247EF" w:rsidRPr="007F5581" w:rsidDel="002A1D54" w:rsidRDefault="002247EF" w:rsidP="0073283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724" w:type="pct"/>
          </w:tcPr>
          <w:p w14:paraId="210A2E32" w14:textId="77777777" w:rsidR="002247EF" w:rsidRPr="007F5581" w:rsidRDefault="00F02FD7" w:rsidP="00D958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</w:tr>
      <w:tr w:rsidR="002247EF" w:rsidRPr="007F5581" w14:paraId="542ECD95" w14:textId="77777777" w:rsidTr="00732837">
        <w:trPr>
          <w:trHeight w:val="20"/>
        </w:trPr>
        <w:tc>
          <w:tcPr>
            <w:tcW w:w="1276" w:type="pct"/>
          </w:tcPr>
          <w:p w14:paraId="393F1E88" w14:textId="77777777" w:rsidR="002247EF" w:rsidRPr="007F5581" w:rsidDel="002A1D54" w:rsidRDefault="002247EF" w:rsidP="00732837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Другие характеристики</w:t>
            </w:r>
          </w:p>
        </w:tc>
        <w:tc>
          <w:tcPr>
            <w:tcW w:w="3724" w:type="pct"/>
            <w:vAlign w:val="center"/>
          </w:tcPr>
          <w:p w14:paraId="45832BA9" w14:textId="77777777" w:rsidR="002247EF" w:rsidRPr="007F5581" w:rsidRDefault="002247EF" w:rsidP="0073283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</w:tbl>
    <w:p w14:paraId="2291A925" w14:textId="77777777" w:rsidR="000452F3" w:rsidRPr="007F5581" w:rsidRDefault="000452F3" w:rsidP="004F04F9">
      <w:pPr>
        <w:pStyle w:val="Norm"/>
      </w:pPr>
    </w:p>
    <w:p w14:paraId="4912A604" w14:textId="77777777" w:rsidR="000452F3" w:rsidRPr="007F5581" w:rsidRDefault="000452F3" w:rsidP="004F04F9">
      <w:pPr>
        <w:pStyle w:val="Norm"/>
        <w:rPr>
          <w:b/>
        </w:rPr>
      </w:pPr>
      <w:r w:rsidRPr="007F5581">
        <w:rPr>
          <w:b/>
        </w:rPr>
        <w:t>3.1.</w:t>
      </w:r>
      <w:r w:rsidR="00AB7DC1">
        <w:rPr>
          <w:b/>
        </w:rPr>
        <w:t>3</w:t>
      </w:r>
      <w:r w:rsidRPr="007F5581">
        <w:rPr>
          <w:b/>
        </w:rPr>
        <w:t>. Трудовая функция</w:t>
      </w:r>
    </w:p>
    <w:p w14:paraId="6B77BC6B" w14:textId="77777777" w:rsidR="000452F3" w:rsidRPr="007F5581" w:rsidRDefault="000452F3" w:rsidP="004F04F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7F5581" w14:paraId="07F55FD6" w14:textId="77777777" w:rsidTr="00335E75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6B845452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3CCF1" w14:textId="77777777" w:rsidR="000452F3" w:rsidRPr="007F5581" w:rsidRDefault="00C931CF" w:rsidP="00EB7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Обработка сусла в соответствии с технологией производства </w:t>
            </w:r>
            <w:r w:rsidR="00EB7CB8">
              <w:rPr>
                <w:rFonts w:cs="Times New Roman"/>
                <w:szCs w:val="24"/>
              </w:rPr>
              <w:t xml:space="preserve">винодельческой продукции 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FA1CD4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30E4B5" w14:textId="77777777" w:rsidR="000452F3" w:rsidRPr="007F5581" w:rsidRDefault="00DE1E56" w:rsidP="00AB7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0452F3" w:rsidRPr="007F5581">
              <w:rPr>
                <w:rFonts w:cs="Times New Roman"/>
                <w:szCs w:val="24"/>
              </w:rPr>
              <w:t>/0</w:t>
            </w:r>
            <w:r w:rsidR="00AB7DC1">
              <w:rPr>
                <w:rFonts w:cs="Times New Roman"/>
                <w:szCs w:val="24"/>
              </w:rPr>
              <w:t>3</w:t>
            </w:r>
            <w:r w:rsidR="000452F3" w:rsidRPr="007F5581">
              <w:rPr>
                <w:rFonts w:cs="Times New Roman"/>
                <w:szCs w:val="24"/>
              </w:rPr>
              <w:t>.</w:t>
            </w:r>
            <w:r w:rsidR="00AB7DC1">
              <w:rPr>
                <w:rFonts w:cs="Times New Roman"/>
                <w:szCs w:val="24"/>
              </w:rPr>
              <w:t>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C2B89D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13619" w14:textId="77777777" w:rsidR="000452F3" w:rsidRPr="007F5581" w:rsidRDefault="00CE77D8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6B6A46DE" w14:textId="77777777" w:rsidR="000452F3" w:rsidRPr="007F5581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0452F3" w:rsidRPr="007F5581" w14:paraId="577A836E" w14:textId="77777777" w:rsidTr="004C7619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14:paraId="672DA057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6D26CF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6C10B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D8A7C7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93C89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412F0" w14:textId="77777777" w:rsidR="000452F3" w:rsidRPr="007F5581" w:rsidRDefault="000452F3" w:rsidP="000452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D744E3" w14:textId="77777777" w:rsidR="000452F3" w:rsidRPr="007F5581" w:rsidRDefault="000452F3" w:rsidP="000452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52F3" w:rsidRPr="007F5581" w14:paraId="0A945820" w14:textId="77777777" w:rsidTr="004C7619">
        <w:trPr>
          <w:jc w:val="center"/>
        </w:trPr>
        <w:tc>
          <w:tcPr>
            <w:tcW w:w="1128" w:type="pct"/>
            <w:vAlign w:val="center"/>
          </w:tcPr>
          <w:p w14:paraId="1211012F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14:paraId="316722F8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5CB55517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14:paraId="338E3AC2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7270F16D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14:paraId="71EAD157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14:paraId="586DE26D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8058602" w14:textId="77777777" w:rsidR="000452F3" w:rsidRPr="007F5581" w:rsidRDefault="000452F3" w:rsidP="000452F3">
      <w:pPr>
        <w:spacing w:after="0" w:line="240" w:lineRule="auto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732837" w:rsidRPr="007F5581" w14:paraId="66181754" w14:textId="77777777" w:rsidTr="00DA40DE">
        <w:trPr>
          <w:trHeight w:val="20"/>
          <w:jc w:val="center"/>
        </w:trPr>
        <w:tc>
          <w:tcPr>
            <w:tcW w:w="1276" w:type="pct"/>
            <w:vMerge w:val="restart"/>
          </w:tcPr>
          <w:p w14:paraId="06F2F863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24" w:type="pct"/>
          </w:tcPr>
          <w:p w14:paraId="322F929B" w14:textId="77777777" w:rsidR="00732837" w:rsidRPr="007F5581" w:rsidRDefault="00EB7CB8" w:rsidP="00DA40D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технологических операций по осветлению сусла перед брожением</w:t>
            </w:r>
            <w:r w:rsidR="00547B0F">
              <w:rPr>
                <w:rFonts w:cs="Times New Roman"/>
                <w:szCs w:val="24"/>
              </w:rPr>
              <w:t xml:space="preserve"> </w:t>
            </w:r>
            <w:r w:rsidR="00547B0F">
              <w:t>в соответствии с технологиями производства винодельческой продукции</w:t>
            </w:r>
          </w:p>
        </w:tc>
      </w:tr>
      <w:tr w:rsidR="00732837" w:rsidRPr="007F5581" w14:paraId="2164FFE5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4543D53F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658A2A9" w14:textId="77777777" w:rsidR="00732837" w:rsidRPr="007F5581" w:rsidRDefault="00EB7CB8" w:rsidP="00EB7CB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технологических операций по настаиванию сусла на мезге</w:t>
            </w:r>
            <w:r w:rsidR="00547B0F">
              <w:rPr>
                <w:rFonts w:cs="Times New Roman"/>
                <w:szCs w:val="24"/>
              </w:rPr>
              <w:t xml:space="preserve"> </w:t>
            </w:r>
            <w:r w:rsidR="00547B0F">
              <w:t>в соответствии с технологиями производства винодельческой продукции</w:t>
            </w:r>
          </w:p>
        </w:tc>
      </w:tr>
      <w:tr w:rsidR="00732837" w:rsidRPr="007F5581" w14:paraId="6E0A8BE6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3AB9A725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F4DFDB2" w14:textId="77777777" w:rsidR="00732837" w:rsidRPr="007F5581" w:rsidRDefault="00EB7CB8" w:rsidP="00EB7CB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технологических операций по сбраживанию сусла </w:t>
            </w:r>
            <w:r w:rsidR="00547B0F">
              <w:t>в соответствии с технологиями производства винодельческой продукции</w:t>
            </w:r>
          </w:p>
        </w:tc>
      </w:tr>
      <w:tr w:rsidR="00EB7CB8" w:rsidRPr="007F5581" w14:paraId="555BA19F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25A5E8AC" w14:textId="77777777" w:rsidR="00EB7CB8" w:rsidRPr="007F5581" w:rsidRDefault="00EB7CB8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8DBDA89" w14:textId="77777777" w:rsidR="00EB7CB8" w:rsidRDefault="00EB7CB8" w:rsidP="00EB7CB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дополнительных операций в соответствии с технологиями обработки различных групп виноматериалов (столовое, ликерное, ароматизированное, игристое, фруктовое (плодовое) вино, вермут, сидр, винный напиток, винный коктейль)</w:t>
            </w:r>
          </w:p>
        </w:tc>
      </w:tr>
      <w:tr w:rsidR="00732837" w:rsidRPr="007F5581" w14:paraId="6E9B9390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37542129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188F7EA" w14:textId="77777777" w:rsidR="00CE77D8" w:rsidRPr="007F5581" w:rsidRDefault="00CE77D8" w:rsidP="005B7B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Фильтрация и очистка виноматериалов на центрифугах и фильтрах различных систем</w:t>
            </w:r>
          </w:p>
        </w:tc>
      </w:tr>
      <w:tr w:rsidR="00732837" w:rsidRPr="007F5581" w14:paraId="51ED4F1B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6178E70F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6450C14" w14:textId="77777777" w:rsidR="00732837" w:rsidRPr="007F5581" w:rsidRDefault="00547B0F" w:rsidP="00547B0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технологических операций по о</w:t>
            </w:r>
            <w:r w:rsidR="00CE77D8">
              <w:t>клейк</w:t>
            </w:r>
            <w:r>
              <w:t>е, эгализации</w:t>
            </w:r>
            <w:r w:rsidR="00CE77D8">
              <w:t>, асс</w:t>
            </w:r>
            <w:r>
              <w:t>е</w:t>
            </w:r>
            <w:r w:rsidR="00CE77D8">
              <w:t>мблировани</w:t>
            </w:r>
            <w:r>
              <w:t>ю</w:t>
            </w:r>
            <w:r w:rsidR="00CE77D8">
              <w:t>, купажировани</w:t>
            </w:r>
            <w:r>
              <w:t>ю</w:t>
            </w:r>
            <w:r w:rsidR="00CE77D8">
              <w:t>, мадеризаци</w:t>
            </w:r>
            <w:r>
              <w:t>и</w:t>
            </w:r>
            <w:r w:rsidR="00CE77D8">
              <w:t xml:space="preserve"> виноматериалов</w:t>
            </w:r>
            <w:r>
              <w:t xml:space="preserve"> в соответствии с технологиями производства винодельческой продукции</w:t>
            </w:r>
          </w:p>
        </w:tc>
      </w:tr>
      <w:tr w:rsidR="00732837" w:rsidRPr="007F5581" w14:paraId="1F8AE745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180091C2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8E475DF" w14:textId="77777777" w:rsidR="00732837" w:rsidRPr="007F5581" w:rsidRDefault="00547B0F" w:rsidP="00CE77D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термообраб</w:t>
            </w:r>
            <w:r w:rsidR="005B7BC1">
              <w:rPr>
                <w:rFonts w:cs="Times New Roman"/>
                <w:szCs w:val="24"/>
              </w:rPr>
              <w:t>отки и</w:t>
            </w:r>
            <w:r w:rsidR="00CE77D8">
              <w:rPr>
                <w:rFonts w:cs="Times New Roman"/>
                <w:szCs w:val="24"/>
              </w:rPr>
              <w:t xml:space="preserve"> </w:t>
            </w:r>
            <w:r w:rsidR="005B7BC1">
              <w:rPr>
                <w:rFonts w:cs="Times New Roman"/>
                <w:szCs w:val="24"/>
              </w:rPr>
              <w:t xml:space="preserve">выдержки в бочках и крупных резервуарах в соответствии с технологиями обработки различных групп </w:t>
            </w:r>
            <w:r w:rsidR="00CE77D8">
              <w:rPr>
                <w:rFonts w:cs="Times New Roman"/>
                <w:szCs w:val="24"/>
              </w:rPr>
              <w:t>виноматериалов</w:t>
            </w:r>
          </w:p>
        </w:tc>
      </w:tr>
      <w:tr w:rsidR="00732837" w:rsidRPr="007F5581" w14:paraId="6817234A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2ED71430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C2E5247" w14:textId="77777777" w:rsidR="00732837" w:rsidRPr="007F5581" w:rsidRDefault="00CE77D8" w:rsidP="00231E4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Контроль </w:t>
            </w:r>
            <w:r w:rsidR="00231E46">
              <w:t>осуществления</w:t>
            </w:r>
            <w:r>
              <w:t xml:space="preserve"> технологических процессов по показаниям контрольно-измерительных приборов, результатам лабораторных анализов и с помощью органолептического метода</w:t>
            </w:r>
          </w:p>
        </w:tc>
      </w:tr>
      <w:tr w:rsidR="00732837" w:rsidRPr="007F5581" w14:paraId="718A3F6B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5AB1C23F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075C818" w14:textId="77777777" w:rsidR="00732837" w:rsidRPr="007F5581" w:rsidRDefault="002247EF" w:rsidP="002247E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 производственного документооборот</w:t>
            </w:r>
            <w:r w:rsidR="00E4417C">
              <w:rPr>
                <w:rFonts w:cs="Times New Roman"/>
                <w:szCs w:val="24"/>
              </w:rPr>
              <w:t>а</w:t>
            </w:r>
            <w:r w:rsidR="00F02FD7">
              <w:rPr>
                <w:rFonts w:cs="Times New Roman"/>
                <w:szCs w:val="24"/>
              </w:rPr>
              <w:t xml:space="preserve">, </w:t>
            </w:r>
            <w:r w:rsidR="00F02FD7">
              <w:rPr>
                <w:rFonts w:cs="Times New Roman"/>
                <w:iCs/>
                <w:szCs w:val="24"/>
              </w:rPr>
              <w:t>в том числе в электронном виде</w:t>
            </w:r>
            <w:r>
              <w:rPr>
                <w:rFonts w:cs="Times New Roman"/>
                <w:szCs w:val="24"/>
              </w:rPr>
              <w:t xml:space="preserve"> по технологическим процессам </w:t>
            </w:r>
            <w:r>
              <w:rPr>
                <w:rFonts w:cs="Times New Roman"/>
                <w:iCs/>
                <w:szCs w:val="24"/>
              </w:rPr>
              <w:t xml:space="preserve">обработки сусла </w:t>
            </w:r>
          </w:p>
        </w:tc>
      </w:tr>
      <w:tr w:rsidR="00732837" w:rsidRPr="007F5581" w14:paraId="4F6FE5EA" w14:textId="77777777" w:rsidTr="00DA40DE">
        <w:trPr>
          <w:trHeight w:val="20"/>
          <w:jc w:val="center"/>
        </w:trPr>
        <w:tc>
          <w:tcPr>
            <w:tcW w:w="1276" w:type="pct"/>
            <w:vMerge w:val="restart"/>
          </w:tcPr>
          <w:p w14:paraId="5FAFF211" w14:textId="77777777" w:rsidR="00732837" w:rsidRPr="007F5581" w:rsidRDefault="00732837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24" w:type="pct"/>
          </w:tcPr>
          <w:p w14:paraId="7BE65C4D" w14:textId="77777777" w:rsidR="00732837" w:rsidRPr="007F5581" w:rsidRDefault="002247EF" w:rsidP="002247E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Проводить первичное техническое обслуживание </w:t>
            </w:r>
            <w:r>
              <w:rPr>
                <w:rFonts w:cs="Times New Roman"/>
                <w:szCs w:val="24"/>
              </w:rPr>
              <w:t xml:space="preserve">технологического оборудования, </w:t>
            </w:r>
            <w:r w:rsidRPr="00F256E1">
              <w:rPr>
                <w:rFonts w:cs="Times New Roman"/>
                <w:szCs w:val="24"/>
              </w:rPr>
              <w:t>устройств, приспособлений и инвентаря</w:t>
            </w:r>
            <w:r>
              <w:rPr>
                <w:rFonts w:cs="Times New Roman"/>
                <w:szCs w:val="24"/>
              </w:rPr>
              <w:t xml:space="preserve"> для выполнения операций по обработке сусла</w:t>
            </w:r>
          </w:p>
        </w:tc>
      </w:tr>
      <w:tr w:rsidR="00DA40DE" w:rsidRPr="007F5581" w14:paraId="6FA40A42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12D42A3C" w14:textId="77777777" w:rsidR="00DA40DE" w:rsidRPr="007F5581" w:rsidRDefault="00DA40DE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0650CAC" w14:textId="77777777" w:rsidR="00DA40DE" w:rsidRPr="007F5581" w:rsidRDefault="002247EF" w:rsidP="002247E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Оценивать качество промежуточных продуктов переработки сусла по органолептическим показателям при выполнении технологических операций производства винодельческой продукции</w:t>
            </w:r>
          </w:p>
        </w:tc>
      </w:tr>
      <w:tr w:rsidR="002247EF" w:rsidRPr="007F5581" w14:paraId="51A690B3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032A75D9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EF7C0A7" w14:textId="77777777" w:rsidR="002247EF" w:rsidRPr="007F5581" w:rsidRDefault="002247EF" w:rsidP="00C34DE9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выполнении операций по осветлению сусла</w:t>
            </w:r>
            <w:r w:rsidR="00E52379">
              <w:rPr>
                <w:rFonts w:cs="Times New Roman"/>
                <w:iCs/>
                <w:szCs w:val="24"/>
              </w:rPr>
              <w:t>,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="00C34DE9">
              <w:rPr>
                <w:rFonts w:cs="Times New Roman"/>
                <w:iCs/>
                <w:szCs w:val="24"/>
              </w:rPr>
              <w:t>в соответствии с технологическими инструкциями</w:t>
            </w:r>
          </w:p>
        </w:tc>
      </w:tr>
      <w:tr w:rsidR="002247EF" w:rsidRPr="007F5581" w14:paraId="0584CFDE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7E09FF30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08FBE4F" w14:textId="77777777" w:rsidR="002247EF" w:rsidRPr="007F5581" w:rsidRDefault="002247EF" w:rsidP="00C34D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выполнении операций по настаиванию сусла на мезге</w:t>
            </w:r>
            <w:r w:rsidR="00E52379">
              <w:rPr>
                <w:rFonts w:cs="Times New Roman"/>
                <w:iCs/>
                <w:szCs w:val="24"/>
              </w:rPr>
              <w:t>,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="00C34DE9">
              <w:rPr>
                <w:rFonts w:cs="Times New Roman"/>
                <w:iCs/>
                <w:szCs w:val="24"/>
              </w:rPr>
              <w:t>в соответствии с технологическими инструкциями</w:t>
            </w:r>
          </w:p>
        </w:tc>
      </w:tr>
      <w:tr w:rsidR="002247EF" w:rsidRPr="007F5581" w14:paraId="66E080D4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53273217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1B99046" w14:textId="77777777" w:rsidR="002247EF" w:rsidRDefault="002247EF" w:rsidP="00C34DE9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выполнении операций по сбраживанию сусла</w:t>
            </w:r>
            <w:r w:rsidR="00E52379">
              <w:rPr>
                <w:rFonts w:cs="Times New Roman"/>
                <w:iCs/>
                <w:szCs w:val="24"/>
              </w:rPr>
              <w:t>,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="00C34DE9">
              <w:rPr>
                <w:rFonts w:cs="Times New Roman"/>
                <w:iCs/>
                <w:szCs w:val="24"/>
              </w:rPr>
              <w:t>в соответствии с технологическими инструкциями</w:t>
            </w:r>
          </w:p>
        </w:tc>
      </w:tr>
      <w:tr w:rsidR="002247EF" w:rsidRPr="007F5581" w14:paraId="5930AFED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4DBB3615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216A124" w14:textId="77777777" w:rsidR="002247EF" w:rsidRDefault="002247EF" w:rsidP="00E4417C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выполнении</w:t>
            </w:r>
            <w:r>
              <w:rPr>
                <w:rFonts w:cs="Times New Roman"/>
                <w:szCs w:val="24"/>
              </w:rPr>
              <w:t xml:space="preserve"> дополнительных операций в соответствии с технологиями обработки различных групп виноматериалов (столовое, ликерное, ароматизированное, игристое, фруктовое (плодовое) вино, вермут, сидр, в</w:t>
            </w:r>
            <w:r w:rsidR="00C34DE9">
              <w:rPr>
                <w:rFonts w:cs="Times New Roman"/>
                <w:szCs w:val="24"/>
              </w:rPr>
              <w:t>инный напиток, винный коктейль)</w:t>
            </w:r>
          </w:p>
        </w:tc>
      </w:tr>
      <w:tr w:rsidR="002247EF" w:rsidRPr="007F5581" w14:paraId="7DEF5EBE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3BDA0CBC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72768E1" w14:textId="77777777" w:rsidR="002247EF" w:rsidRDefault="002247EF" w:rsidP="002247E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Поддерживать установленные технологией режимы работы технологического оборудования </w:t>
            </w:r>
            <w:r w:rsidRPr="004F7137"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осуществлении процесса</w:t>
            </w:r>
            <w:r>
              <w:rPr>
                <w:rFonts w:cs="Times New Roman"/>
                <w:iCs/>
                <w:szCs w:val="24"/>
              </w:rPr>
              <w:t xml:space="preserve"> по обработке сусла</w:t>
            </w:r>
          </w:p>
        </w:tc>
      </w:tr>
      <w:tr w:rsidR="002247EF" w:rsidRPr="007F5581" w14:paraId="72661959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6312AB83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E4AB09B" w14:textId="77777777" w:rsidR="002247EF" w:rsidRPr="007F5581" w:rsidRDefault="002247EF" w:rsidP="00E4417C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Использовать средства индивидуальной защиты в процессе работы на технологическом оборудовании </w:t>
            </w:r>
            <w:r w:rsidRPr="004F7137"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осуществлении </w:t>
            </w:r>
            <w:r w:rsidR="00E4417C">
              <w:rPr>
                <w:rFonts w:cs="Times New Roman"/>
                <w:szCs w:val="24"/>
              </w:rPr>
              <w:t>процессов</w:t>
            </w:r>
            <w:r>
              <w:rPr>
                <w:rFonts w:cs="Times New Roman"/>
                <w:iCs/>
                <w:szCs w:val="24"/>
              </w:rPr>
              <w:t xml:space="preserve"> обработк</w:t>
            </w:r>
            <w:r w:rsidR="00E4417C">
              <w:rPr>
                <w:rFonts w:cs="Times New Roman"/>
                <w:iCs/>
                <w:szCs w:val="24"/>
              </w:rPr>
              <w:t>и</w:t>
            </w:r>
            <w:r>
              <w:rPr>
                <w:rFonts w:cs="Times New Roman"/>
                <w:iCs/>
                <w:szCs w:val="24"/>
              </w:rPr>
              <w:t xml:space="preserve"> сусла</w:t>
            </w:r>
          </w:p>
        </w:tc>
      </w:tr>
      <w:tr w:rsidR="002247EF" w:rsidRPr="007F5581" w14:paraId="1E1A8999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51E772E0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72EEBD8" w14:textId="77777777" w:rsidR="002247EF" w:rsidRPr="007F5581" w:rsidRDefault="002247EF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Документально оформлять данные</w:t>
            </w:r>
            <w:r w:rsidR="00E52379">
              <w:rPr>
                <w:rFonts w:cs="Times New Roman"/>
                <w:iCs/>
                <w:szCs w:val="24"/>
              </w:rPr>
              <w:t>,</w:t>
            </w:r>
            <w:r w:rsidR="00E52379">
              <w:rPr>
                <w:rFonts w:cs="Times New Roman"/>
                <w:szCs w:val="24"/>
              </w:rPr>
              <w:t xml:space="preserve"> в том числе в электронном виде,</w:t>
            </w:r>
            <w:r>
              <w:rPr>
                <w:rFonts w:cs="Times New Roman"/>
                <w:iCs/>
                <w:szCs w:val="24"/>
              </w:rPr>
              <w:t xml:space="preserve"> о ходе технологического процесса по обработке сусла</w:t>
            </w:r>
          </w:p>
        </w:tc>
      </w:tr>
      <w:tr w:rsidR="002247EF" w:rsidRPr="007F5581" w14:paraId="41779330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7B1D7B09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505FAE9" w14:textId="77777777" w:rsidR="002247EF" w:rsidRPr="007F5581" w:rsidRDefault="00E52379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методы и средства сбора, обработки, хранения, передачи и накопления информации с использованием электронно-вычислительного оборудования и специализированного программного обеспечения, применяемых </w:t>
            </w:r>
            <w:r>
              <w:rPr>
                <w:rFonts w:cs="Times New Roman"/>
                <w:iCs/>
                <w:szCs w:val="24"/>
              </w:rPr>
              <w:t xml:space="preserve">на автоматизированных и полуавтоматизированных линиях </w:t>
            </w:r>
            <w:r>
              <w:rPr>
                <w:rFonts w:cs="Times New Roman"/>
                <w:szCs w:val="24"/>
              </w:rPr>
              <w:t xml:space="preserve">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по обработке сусла</w:t>
            </w:r>
          </w:p>
        </w:tc>
      </w:tr>
      <w:tr w:rsidR="002247EF" w:rsidRPr="007F5581" w14:paraId="522A4319" w14:textId="77777777" w:rsidTr="00DA40DE">
        <w:trPr>
          <w:trHeight w:val="20"/>
          <w:jc w:val="center"/>
        </w:trPr>
        <w:tc>
          <w:tcPr>
            <w:tcW w:w="1276" w:type="pct"/>
            <w:vMerge w:val="restart"/>
          </w:tcPr>
          <w:p w14:paraId="23566A69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24" w:type="pct"/>
          </w:tcPr>
          <w:p w14:paraId="453D0D0B" w14:textId="77777777" w:rsidR="002247EF" w:rsidRPr="007F5581" w:rsidRDefault="002247EF" w:rsidP="000471A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Нормативно-технические требования, предъявляемые к качеству винопродукции</w:t>
            </w:r>
          </w:p>
        </w:tc>
      </w:tr>
      <w:tr w:rsidR="002247EF" w:rsidRPr="007F5581" w14:paraId="11A07390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3A5D09B2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1E49D5EC" w14:textId="77777777" w:rsidR="002247EF" w:rsidRPr="007F5581" w:rsidRDefault="002247EF" w:rsidP="003E67C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Основы технологии обработки виноматериалов</w:t>
            </w:r>
          </w:p>
        </w:tc>
      </w:tr>
      <w:tr w:rsidR="002247EF" w:rsidRPr="007F5581" w14:paraId="6D694A4D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537E10F6" w14:textId="77777777" w:rsidR="002247EF" w:rsidRPr="007F5581" w:rsidRDefault="002247EF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65D894E" w14:textId="77777777" w:rsidR="002247EF" w:rsidRPr="007F5581" w:rsidRDefault="002247EF" w:rsidP="00CE77D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Параметры технологического режима обработки виноматериалов и правила его регулирования на отдельных операциях</w:t>
            </w:r>
          </w:p>
        </w:tc>
      </w:tr>
      <w:tr w:rsidR="00E4417C" w:rsidRPr="007F5581" w14:paraId="46D0723F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7B546B6C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0AA0D63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Назначение, принцип действия, устройство технологического оборудования для обработки сусла и правила работы с ним</w:t>
            </w:r>
          </w:p>
        </w:tc>
      </w:tr>
      <w:tr w:rsidR="00E4417C" w:rsidRPr="007F5581" w14:paraId="21C01B11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45BBA84A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4B33EAB6" w14:textId="77777777" w:rsidR="00E4417C" w:rsidRPr="00766158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Назначение и правила пользования контрольно-измерительными приборами, используемыми при технологическом процессе обработки сырья</w:t>
            </w:r>
          </w:p>
        </w:tc>
      </w:tr>
      <w:tr w:rsidR="00E4417C" w:rsidRPr="007F5581" w14:paraId="62F77ABB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61DB1192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C3E094C" w14:textId="77777777" w:rsidR="00E4417C" w:rsidRPr="00766158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Режимы работы оборудования и средств автоматизации, </w:t>
            </w:r>
            <w:r>
              <w:t>используемых при технологическом процессе обработки виноматериалов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E4417C" w:rsidRPr="007F5581" w14:paraId="38015AF6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4B2C34C5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9F1456D" w14:textId="77777777" w:rsidR="00E4417C" w:rsidRDefault="00E4417C" w:rsidP="00CE77D8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ведения процессов обработки сусла в различных технологических схемах производства винодельческой продукции</w:t>
            </w:r>
          </w:p>
        </w:tc>
      </w:tr>
      <w:tr w:rsidR="00E4417C" w:rsidRPr="007F5581" w14:paraId="42A84F75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270B6CA8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C5421F9" w14:textId="77777777" w:rsidR="00E4417C" w:rsidRPr="00766158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Технологические схемы </w:t>
            </w:r>
            <w:r>
              <w:rPr>
                <w:rFonts w:cs="Times New Roman"/>
                <w:iCs/>
                <w:szCs w:val="24"/>
              </w:rPr>
              <w:t xml:space="preserve">автоматизированных и полуавтоматизированных линий </w:t>
            </w:r>
            <w:r>
              <w:rPr>
                <w:rFonts w:cs="Times New Roman"/>
                <w:szCs w:val="24"/>
              </w:rPr>
              <w:t>по обработки сусла</w:t>
            </w:r>
          </w:p>
        </w:tc>
      </w:tr>
      <w:tr w:rsidR="00E4417C" w:rsidRPr="007F5581" w14:paraId="4BDBB6A8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4DFD1B09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20318D1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средства сбора, обработки, хранения, передачи и накопления </w:t>
            </w:r>
            <w:r>
              <w:rPr>
                <w:rFonts w:cs="Times New Roman"/>
                <w:szCs w:val="24"/>
              </w:rPr>
              <w:lastRenderedPageBreak/>
              <w:t xml:space="preserve">информации с использованием электронно-вычислительного оборудования и специализированного программного обеспечения, применяемых </w:t>
            </w:r>
            <w:r>
              <w:rPr>
                <w:rFonts w:cs="Times New Roman"/>
                <w:iCs/>
                <w:szCs w:val="24"/>
              </w:rPr>
              <w:t xml:space="preserve">на автоматизированных и полуавтоматизированных линиях </w:t>
            </w:r>
            <w:r>
              <w:rPr>
                <w:rFonts w:cs="Times New Roman"/>
                <w:szCs w:val="24"/>
              </w:rPr>
              <w:t xml:space="preserve">при выполнении работ 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по обработке сусла</w:t>
            </w:r>
          </w:p>
        </w:tc>
      </w:tr>
      <w:tr w:rsidR="00E4417C" w:rsidRPr="007F5581" w14:paraId="47F3ACA9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46FB35BB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E492A97" w14:textId="77777777" w:rsidR="00E4417C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ведения производственного документооборота</w:t>
            </w:r>
            <w:r w:rsidR="00E52379">
              <w:rPr>
                <w:rFonts w:cs="Times New Roman"/>
                <w:szCs w:val="24"/>
              </w:rPr>
              <w:t>,</w:t>
            </w:r>
            <w:r w:rsidR="00E52379">
              <w:rPr>
                <w:rFonts w:cs="Times New Roman"/>
                <w:iCs/>
                <w:szCs w:val="24"/>
              </w:rPr>
              <w:t xml:space="preserve"> в том числе в электронном виде,</w:t>
            </w:r>
            <w:r>
              <w:rPr>
                <w:rFonts w:cs="Times New Roman"/>
                <w:szCs w:val="24"/>
              </w:rPr>
              <w:t xml:space="preserve"> при выполнении работ 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по обработке сусла</w:t>
            </w:r>
          </w:p>
        </w:tc>
      </w:tr>
      <w:tr w:rsidR="00E4417C" w:rsidRPr="007F5581" w14:paraId="4645EFAF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6A33A602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A749A07" w14:textId="77777777" w:rsidR="00E4417C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Правила использования средств индивидуальной защиты в ходе работы на оборудовании </w:t>
            </w:r>
            <w:r>
              <w:rPr>
                <w:rFonts w:cs="Times New Roman"/>
                <w:szCs w:val="24"/>
              </w:rPr>
              <w:t xml:space="preserve">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по обработке сусла</w:t>
            </w:r>
          </w:p>
        </w:tc>
      </w:tr>
      <w:tr w:rsidR="00E4417C" w:rsidRPr="007F5581" w14:paraId="39127493" w14:textId="77777777" w:rsidTr="00DA40DE">
        <w:trPr>
          <w:trHeight w:val="20"/>
          <w:jc w:val="center"/>
        </w:trPr>
        <w:tc>
          <w:tcPr>
            <w:tcW w:w="1276" w:type="pct"/>
            <w:vMerge/>
          </w:tcPr>
          <w:p w14:paraId="0408F10F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6146FD0" w14:textId="77777777" w:rsidR="00E4417C" w:rsidRPr="007F5581" w:rsidRDefault="00F02FD7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</w:tr>
      <w:tr w:rsidR="00E4417C" w:rsidRPr="007F5581" w14:paraId="519439DA" w14:textId="77777777" w:rsidTr="00DA40DE">
        <w:trPr>
          <w:trHeight w:val="20"/>
          <w:jc w:val="center"/>
        </w:trPr>
        <w:tc>
          <w:tcPr>
            <w:tcW w:w="1276" w:type="pct"/>
          </w:tcPr>
          <w:p w14:paraId="140F0877" w14:textId="77777777" w:rsidR="00E4417C" w:rsidRPr="007F5581" w:rsidRDefault="00E4417C" w:rsidP="00DA40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24" w:type="pct"/>
          </w:tcPr>
          <w:p w14:paraId="1FC487A3" w14:textId="77777777" w:rsidR="00E4417C" w:rsidRPr="007F5581" w:rsidRDefault="00E4417C" w:rsidP="00DA40D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</w:tbl>
    <w:p w14:paraId="3E7C3E88" w14:textId="77777777" w:rsidR="005419DD" w:rsidRDefault="005419DD" w:rsidP="004F04F9">
      <w:pPr>
        <w:pStyle w:val="Norm"/>
      </w:pPr>
    </w:p>
    <w:p w14:paraId="3F77B52F" w14:textId="77777777" w:rsidR="00E4417C" w:rsidRPr="007F5581" w:rsidRDefault="00E4417C" w:rsidP="004F04F9">
      <w:pPr>
        <w:pStyle w:val="Norm"/>
      </w:pPr>
    </w:p>
    <w:p w14:paraId="6E6E9461" w14:textId="77777777" w:rsidR="000452F3" w:rsidRPr="007F5581" w:rsidRDefault="000452F3" w:rsidP="004F04F9">
      <w:pPr>
        <w:pStyle w:val="Norm"/>
        <w:rPr>
          <w:b/>
        </w:rPr>
      </w:pPr>
      <w:r w:rsidRPr="007F5581">
        <w:rPr>
          <w:b/>
        </w:rPr>
        <w:t>3.1.</w:t>
      </w:r>
      <w:r w:rsidR="00AB7DC1">
        <w:rPr>
          <w:b/>
        </w:rPr>
        <w:t>4</w:t>
      </w:r>
      <w:r w:rsidRPr="007F5581">
        <w:rPr>
          <w:b/>
        </w:rPr>
        <w:t>. Трудовая функция</w:t>
      </w:r>
    </w:p>
    <w:p w14:paraId="233F31F2" w14:textId="77777777" w:rsidR="000452F3" w:rsidRPr="007F5581" w:rsidRDefault="000452F3" w:rsidP="004F04F9">
      <w:pPr>
        <w:pStyle w:val="Norm"/>
        <w:rPr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7F5581" w14:paraId="7D0E7FE5" w14:textId="77777777" w:rsidTr="002C2A39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4A6BC92F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1F9BA" w14:textId="77777777" w:rsidR="000452F3" w:rsidRPr="007F5581" w:rsidRDefault="00E4417C" w:rsidP="002C2A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Выполнение работ по разливу, упаковке, маркировке, хранению винодельческой продукции 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0A60C64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63E87" w14:textId="77777777" w:rsidR="000452F3" w:rsidRPr="007F5581" w:rsidRDefault="00DE1E56" w:rsidP="00AB7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0452F3" w:rsidRPr="007F5581">
              <w:rPr>
                <w:rFonts w:cs="Times New Roman"/>
                <w:szCs w:val="24"/>
              </w:rPr>
              <w:t>/0</w:t>
            </w:r>
            <w:r w:rsidR="00AB7DC1">
              <w:rPr>
                <w:rFonts w:cs="Times New Roman"/>
                <w:szCs w:val="24"/>
              </w:rPr>
              <w:t>4</w:t>
            </w:r>
            <w:r w:rsidR="000452F3" w:rsidRPr="007F5581">
              <w:rPr>
                <w:rFonts w:cs="Times New Roman"/>
                <w:szCs w:val="24"/>
              </w:rPr>
              <w:t>.</w:t>
            </w:r>
            <w:r w:rsidR="00AB7DC1">
              <w:rPr>
                <w:rFonts w:cs="Times New Roman"/>
                <w:szCs w:val="24"/>
              </w:rPr>
              <w:t>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09B7F5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E2EF98" w14:textId="77777777" w:rsidR="000452F3" w:rsidRPr="007F5581" w:rsidRDefault="00CE77D8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304D60B0" w14:textId="77777777" w:rsidR="000452F3" w:rsidRPr="007F5581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0452F3" w:rsidRPr="007F5581" w14:paraId="5A43F27C" w14:textId="77777777" w:rsidTr="004C7619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23831A61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97B7ED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780440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47B630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2505FC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37761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E78E1D" w14:textId="77777777" w:rsidR="000452F3" w:rsidRPr="007F5581" w:rsidRDefault="000452F3" w:rsidP="000452F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0452F3" w:rsidRPr="007F5581" w14:paraId="741CF019" w14:textId="77777777" w:rsidTr="004C7619">
        <w:trPr>
          <w:jc w:val="center"/>
        </w:trPr>
        <w:tc>
          <w:tcPr>
            <w:tcW w:w="1279" w:type="pct"/>
            <w:vAlign w:val="center"/>
          </w:tcPr>
          <w:p w14:paraId="7BBA53F0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63316AC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0F9A152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3AEA2A6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DA2AEAB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513B355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14:paraId="7FD39C37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533F4AF" w14:textId="77777777" w:rsidR="000452F3" w:rsidRPr="007F5581" w:rsidRDefault="000452F3" w:rsidP="000452F3">
      <w:pPr>
        <w:spacing w:after="0" w:line="240" w:lineRule="auto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66"/>
        <w:gridCol w:w="7755"/>
      </w:tblGrid>
      <w:tr w:rsidR="00185118" w:rsidRPr="007F5581" w14:paraId="5409E884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053E8BF5" w14:textId="77777777" w:rsidR="00185118" w:rsidRPr="007F5581" w:rsidRDefault="00185118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21" w:type="pct"/>
          </w:tcPr>
          <w:p w14:paraId="4B8BFA30" w14:textId="77777777" w:rsidR="00185118" w:rsidRPr="007F5581" w:rsidRDefault="00E4417C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>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стерилизации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 xml:space="preserve"> бутылок на </w:t>
            </w:r>
            <w:r w:rsidR="00E52379">
              <w:rPr>
                <w:rFonts w:ascii="Times New Roman" w:hAnsi="Times New Roman" w:cs="Times New Roman"/>
                <w:sz w:val="24"/>
                <w:szCs w:val="24"/>
              </w:rPr>
              <w:t>автоматизированной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547B0F" w:rsidRPr="007F5581" w14:paraId="537A0467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B29EB12" w14:textId="77777777" w:rsidR="00547B0F" w:rsidRPr="007F5581" w:rsidRDefault="00547B0F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322BC038" w14:textId="77777777" w:rsidR="00547B0F" w:rsidRDefault="00E4417C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>азлив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 xml:space="preserve"> виноматериалов в потребительскую упаковку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автоматизированной линии</w:t>
            </w:r>
          </w:p>
        </w:tc>
      </w:tr>
      <w:tr w:rsidR="00547B0F" w:rsidRPr="007F5581" w14:paraId="0C9EEB5A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B07B804" w14:textId="77777777" w:rsidR="00547B0F" w:rsidRPr="007F5581" w:rsidRDefault="00547B0F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422B27B4" w14:textId="77777777" w:rsidR="00547B0F" w:rsidRDefault="00E4417C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>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 xml:space="preserve"> пробок и укупорк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7B0F">
              <w:rPr>
                <w:rFonts w:ascii="Times New Roman" w:hAnsi="Times New Roman" w:cs="Times New Roman"/>
                <w:sz w:val="24"/>
                <w:szCs w:val="24"/>
              </w:rPr>
              <w:t xml:space="preserve"> бутылок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автоматизированной линии</w:t>
            </w:r>
          </w:p>
        </w:tc>
      </w:tr>
      <w:tr w:rsidR="00A610EE" w:rsidRPr="007F5581" w14:paraId="5B6857A7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7B78FB2" w14:textId="77777777" w:rsidR="00A610EE" w:rsidRPr="007F5581" w:rsidRDefault="00A610EE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68107BC0" w14:textId="77777777" w:rsidR="00A610EE" w:rsidRPr="007F5581" w:rsidRDefault="00E4417C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</w:t>
            </w:r>
            <w:r w:rsidR="00FB5636">
              <w:rPr>
                <w:rFonts w:ascii="Times New Roman" w:hAnsi="Times New Roman" w:cs="Times New Roman"/>
                <w:sz w:val="24"/>
                <w:szCs w:val="24"/>
              </w:rPr>
              <w:t>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636">
              <w:rPr>
                <w:rFonts w:ascii="Times New Roman" w:hAnsi="Times New Roman" w:cs="Times New Roman"/>
                <w:sz w:val="24"/>
                <w:szCs w:val="24"/>
              </w:rPr>
              <w:t xml:space="preserve"> бутылок с вином в контейнеры для бутылочной выдержки</w:t>
            </w:r>
          </w:p>
        </w:tc>
      </w:tr>
      <w:tr w:rsidR="005F5B61" w:rsidRPr="007F5581" w14:paraId="0623A517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CF798E1" w14:textId="77777777" w:rsidR="005F5B61" w:rsidRPr="007F5581" w:rsidRDefault="005F5B61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51B0C934" w14:textId="77777777" w:rsidR="005F5B61" w:rsidRPr="007F5581" w:rsidRDefault="00E4417C" w:rsidP="00E4417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</w:t>
            </w:r>
            <w:r w:rsidR="00FB5636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B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5F3">
              <w:rPr>
                <w:rFonts w:ascii="Times New Roman" w:hAnsi="Times New Roman" w:cs="Times New Roman"/>
                <w:sz w:val="24"/>
                <w:szCs w:val="24"/>
              </w:rPr>
              <w:t>и маркировк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636">
              <w:rPr>
                <w:rFonts w:ascii="Times New Roman" w:hAnsi="Times New Roman" w:cs="Times New Roman"/>
                <w:sz w:val="24"/>
                <w:szCs w:val="24"/>
              </w:rPr>
              <w:t>готовой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автоматизированной линии</w:t>
            </w:r>
          </w:p>
        </w:tc>
      </w:tr>
      <w:tr w:rsidR="00185118" w:rsidRPr="007F5581" w14:paraId="2E1F37A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208104A0" w14:textId="77777777" w:rsidR="00185118" w:rsidRPr="007F5581" w:rsidRDefault="00185118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109B3A7B" w14:textId="77777777" w:rsidR="00185118" w:rsidRPr="007F5581" w:rsidRDefault="00FB5636" w:rsidP="00F16AFE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упакованной винодельческой продукции на склад готовой продукции</w:t>
            </w:r>
          </w:p>
        </w:tc>
      </w:tr>
      <w:tr w:rsidR="00E4417C" w:rsidRPr="007F5581" w14:paraId="225701EF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7EA7F47C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21" w:type="pct"/>
          </w:tcPr>
          <w:p w14:paraId="0C5B36EE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Проводить первичное техническое обслуживание </w:t>
            </w:r>
            <w:r>
              <w:rPr>
                <w:rFonts w:cs="Times New Roman"/>
                <w:szCs w:val="24"/>
              </w:rPr>
              <w:t>автоматизированных лини</w:t>
            </w:r>
            <w:r w:rsidR="00E52379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 xml:space="preserve"> по </w:t>
            </w:r>
            <w:r>
              <w:rPr>
                <w:rFonts w:cs="Times New Roman"/>
                <w:iCs/>
                <w:szCs w:val="24"/>
              </w:rPr>
              <w:t>разливу, упаковке и маркировке винодельческой продукции</w:t>
            </w:r>
            <w:r w:rsidR="00C34DE9">
              <w:rPr>
                <w:rFonts w:cs="Times New Roman"/>
                <w:iCs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E4417C" w:rsidRPr="007F5581" w14:paraId="655CB795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EF1ED82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2231A391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при мойке и стерилизации бутылок</w:t>
            </w:r>
            <w:r w:rsidR="00E52379">
              <w:rPr>
                <w:rFonts w:cs="Times New Roman"/>
                <w:iCs/>
                <w:szCs w:val="24"/>
              </w:rPr>
              <w:t>,</w:t>
            </w:r>
            <w:r w:rsidR="00C34DE9">
              <w:rPr>
                <w:rFonts w:cs="Times New Roman"/>
                <w:iCs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E4417C" w:rsidRPr="007F5581" w14:paraId="507CFF3E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0FBBB07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4442C499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Эксплуатировать технологическое оборудование, </w:t>
            </w:r>
            <w:r>
              <w:rPr>
                <w:rFonts w:cs="Times New Roman"/>
                <w:szCs w:val="24"/>
              </w:rPr>
              <w:t xml:space="preserve">применяемое </w:t>
            </w:r>
            <w:r>
              <w:rPr>
                <w:rFonts w:cs="Times New Roman"/>
                <w:iCs/>
                <w:szCs w:val="24"/>
              </w:rPr>
              <w:t>для разлива и укупорки бутылок</w:t>
            </w:r>
            <w:r w:rsidR="00E52379">
              <w:rPr>
                <w:rFonts w:cs="Times New Roman"/>
                <w:iCs/>
                <w:szCs w:val="24"/>
              </w:rPr>
              <w:t>,</w:t>
            </w:r>
            <w:r w:rsidR="00C34DE9">
              <w:rPr>
                <w:rFonts w:cs="Times New Roman"/>
                <w:iCs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E4417C" w:rsidRPr="007F5581" w14:paraId="7F427F0C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6658C94F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772FC917" w14:textId="77777777" w:rsidR="00E4417C" w:rsidRDefault="00E4417C" w:rsidP="00E4417C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Эксплуатировать транспортные и погрузочные средства для перемещения контейнеров с винодельческой продукции</w:t>
            </w:r>
            <w:r w:rsidR="00C34DE9">
              <w:rPr>
                <w:rFonts w:cs="Times New Roman"/>
                <w:iCs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E4417C" w:rsidRPr="007F5581" w14:paraId="36D6E76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510EDC4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657E3C29" w14:textId="77777777" w:rsidR="00E4417C" w:rsidRDefault="00E4417C" w:rsidP="00E4417C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Поддерживать установленные технологией режимы работы технологического оборудования </w:t>
            </w:r>
            <w:r w:rsidRPr="004F7137"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осуществлении процессов</w:t>
            </w:r>
            <w:r>
              <w:rPr>
                <w:rFonts w:cs="Times New Roman"/>
                <w:iCs/>
                <w:szCs w:val="24"/>
              </w:rPr>
              <w:t xml:space="preserve"> разлива, упаковки и маркировки винодельческой продукции</w:t>
            </w:r>
          </w:p>
        </w:tc>
      </w:tr>
      <w:tr w:rsidR="00E4417C" w:rsidRPr="007F5581" w14:paraId="0EE20EE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6D794E6F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61C2F29B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Использовать средства индивидуальной защиты в процессе работы на технологическом оборудовании </w:t>
            </w:r>
            <w:r w:rsidRPr="004F7137"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осуществлении процессов</w:t>
            </w:r>
            <w:r>
              <w:rPr>
                <w:rFonts w:cs="Times New Roman"/>
                <w:iCs/>
                <w:szCs w:val="24"/>
              </w:rPr>
              <w:t xml:space="preserve"> обработки сусла</w:t>
            </w:r>
          </w:p>
        </w:tc>
      </w:tr>
      <w:tr w:rsidR="00E4417C" w:rsidRPr="007F5581" w14:paraId="533D0FC3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163AC83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37DDCE38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Документально оформлять данные о ходе технологического процесса по разливу, упаковке и маркировке винодельческой продукции</w:t>
            </w:r>
          </w:p>
        </w:tc>
      </w:tr>
      <w:tr w:rsidR="00E4417C" w:rsidRPr="007F5581" w14:paraId="4249DC8E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68928860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5886B13A" w14:textId="77777777" w:rsidR="00E4417C" w:rsidRPr="007F5581" w:rsidRDefault="00E52379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методы и средства сбора, обработки, хранения, передачи и накопления информации с использованием электронно-вычислительного оборудования и специализированного программного обеспечения, применяемых </w:t>
            </w:r>
            <w:r>
              <w:rPr>
                <w:rFonts w:cs="Times New Roman"/>
                <w:iCs/>
                <w:szCs w:val="24"/>
              </w:rPr>
              <w:t xml:space="preserve">на автоматизированных линиях </w:t>
            </w:r>
            <w:r>
              <w:rPr>
                <w:rFonts w:cs="Times New Roman"/>
                <w:szCs w:val="24"/>
              </w:rPr>
              <w:t xml:space="preserve">в рамках технологического процесса </w:t>
            </w:r>
            <w:r>
              <w:rPr>
                <w:rFonts w:cs="Times New Roman"/>
                <w:iCs/>
                <w:szCs w:val="24"/>
              </w:rPr>
              <w:t>разлива, упаковки и маркировки винодельческой продукции</w:t>
            </w:r>
          </w:p>
        </w:tc>
      </w:tr>
      <w:tr w:rsidR="00E4417C" w:rsidRPr="007F5581" w14:paraId="7FD2E7B8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269F0F4D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14:paraId="3F1ABD09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Нормативно-технические требования, предъявляемые к </w:t>
            </w:r>
            <w:r>
              <w:rPr>
                <w:rFonts w:cs="Times New Roman"/>
                <w:szCs w:val="24"/>
              </w:rPr>
              <w:t>разливу, упаковке, маркировке, хранению винодельческой продукции</w:t>
            </w:r>
          </w:p>
        </w:tc>
      </w:tr>
      <w:tr w:rsidR="00E4417C" w:rsidRPr="007F5581" w14:paraId="4B8CD772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59107BCC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686A27FC" w14:textId="77777777" w:rsidR="00E4417C" w:rsidRPr="007F5581" w:rsidRDefault="00E4417C" w:rsidP="00E4417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Параметры технологического режима хранения винопродукции в ходе бутылочной выдержки</w:t>
            </w:r>
          </w:p>
        </w:tc>
      </w:tr>
      <w:tr w:rsidR="00E4417C" w:rsidRPr="007F5581" w14:paraId="30FE7671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53215A4" w14:textId="77777777" w:rsidR="00E4417C" w:rsidRPr="007F5581" w:rsidRDefault="00E4417C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1D751DA1" w14:textId="77777777" w:rsidR="00E4417C" w:rsidRPr="007F5581" w:rsidRDefault="00C34DE9" w:rsidP="00C34D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принцип действия, устройство автоматизированных линий по разливу, упаковке, маркировке</w:t>
            </w:r>
            <w:r w:rsidR="00E52379">
              <w:rPr>
                <w:rFonts w:cs="Times New Roman"/>
                <w:szCs w:val="24"/>
              </w:rPr>
              <w:t xml:space="preserve"> винодельческой продукции</w:t>
            </w:r>
          </w:p>
        </w:tc>
      </w:tr>
      <w:tr w:rsidR="00C34DE9" w:rsidRPr="007F5581" w14:paraId="18B5895E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2D12956F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3CFB88A2" w14:textId="77777777" w:rsidR="00C34DE9" w:rsidRPr="00766158" w:rsidRDefault="00C34DE9" w:rsidP="00B608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Назначение и правила пользования контрольно-измерительными приборами, используемыми при технологическом процессе </w:t>
            </w:r>
            <w:r>
              <w:rPr>
                <w:rFonts w:cs="Times New Roman"/>
                <w:szCs w:val="24"/>
              </w:rPr>
              <w:t>разлива, упаковке, маркировке</w:t>
            </w:r>
          </w:p>
        </w:tc>
      </w:tr>
      <w:tr w:rsidR="00C34DE9" w:rsidRPr="007F5581" w14:paraId="381500E2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7639ED0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13D045DE" w14:textId="77777777" w:rsidR="00C34DE9" w:rsidRPr="00766158" w:rsidRDefault="00C34DE9" w:rsidP="00B608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Режимы работы оборудования и средств автоматизации, </w:t>
            </w:r>
            <w:r>
              <w:t xml:space="preserve">используемых при </w:t>
            </w:r>
            <w:r>
              <w:rPr>
                <w:rFonts w:cs="Times New Roman"/>
                <w:szCs w:val="24"/>
              </w:rPr>
              <w:t>разливе, упаковке, маркировке продукции виноделия</w:t>
            </w:r>
          </w:p>
        </w:tc>
      </w:tr>
      <w:tr w:rsidR="00C34DE9" w:rsidRPr="007F5581" w14:paraId="784CF2EB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8CFB087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72B3D706" w14:textId="77777777" w:rsidR="00C34DE9" w:rsidRPr="007F5581" w:rsidRDefault="00C34DE9" w:rsidP="00C34D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электронно-вычислительного оборудования и специализированного программного обеспечения, применяемых </w:t>
            </w:r>
            <w:r>
              <w:rPr>
                <w:rFonts w:cs="Times New Roman"/>
                <w:iCs/>
                <w:szCs w:val="24"/>
              </w:rPr>
              <w:t xml:space="preserve">на автоматизированных линиях </w:t>
            </w:r>
            <w:r>
              <w:rPr>
                <w:rFonts w:cs="Times New Roman"/>
                <w:szCs w:val="24"/>
              </w:rPr>
              <w:t>по разливу, упаковке, маркировке, учету продукции виноделия</w:t>
            </w:r>
          </w:p>
        </w:tc>
      </w:tr>
      <w:tr w:rsidR="00C34DE9" w:rsidRPr="007F5581" w14:paraId="74900F08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B101762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735DE7BC" w14:textId="77777777" w:rsidR="00C34DE9" w:rsidRDefault="00C34DE9" w:rsidP="00B608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ведения производственного документооборота</w:t>
            </w:r>
            <w:r w:rsidR="00F85F74">
              <w:rPr>
                <w:rFonts w:cs="Times New Roman"/>
                <w:szCs w:val="24"/>
              </w:rPr>
              <w:t xml:space="preserve">, </w:t>
            </w:r>
            <w:r w:rsidR="00F85F74">
              <w:rPr>
                <w:rFonts w:cs="Times New Roman"/>
                <w:iCs/>
                <w:szCs w:val="24"/>
              </w:rPr>
              <w:t>в том числе в электронном виде,</w:t>
            </w:r>
            <w:r w:rsidR="00F85F7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 выполнении работ по разливу, упаковке, маркировке, учету продукции виноделия</w:t>
            </w:r>
            <w:r>
              <w:rPr>
                <w:rFonts w:cs="Times New Roman"/>
                <w:iCs/>
                <w:szCs w:val="24"/>
              </w:rPr>
              <w:t xml:space="preserve"> </w:t>
            </w:r>
          </w:p>
        </w:tc>
      </w:tr>
      <w:tr w:rsidR="00C34DE9" w:rsidRPr="007F5581" w14:paraId="75B9FDD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559D89EF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17C1828C" w14:textId="77777777" w:rsidR="00C34DE9" w:rsidRDefault="00C34DE9" w:rsidP="00B608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Правила использования средств индивидуальной защиты в ходе работы на оборудовании </w:t>
            </w:r>
            <w:r>
              <w:t xml:space="preserve">при </w:t>
            </w:r>
            <w:r>
              <w:rPr>
                <w:rFonts w:cs="Times New Roman"/>
                <w:szCs w:val="24"/>
              </w:rPr>
              <w:t>разливе, упаковке, маркировке продукции виноделия</w:t>
            </w:r>
          </w:p>
        </w:tc>
      </w:tr>
      <w:tr w:rsidR="00C34DE9" w:rsidRPr="007F5581" w14:paraId="19C4BF6C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B4BF7CB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21" w:type="pct"/>
          </w:tcPr>
          <w:p w14:paraId="2C6E2D18" w14:textId="77777777" w:rsidR="00C34DE9" w:rsidRPr="007F5581" w:rsidRDefault="00F02FD7" w:rsidP="00B608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</w:tr>
      <w:tr w:rsidR="00C34DE9" w:rsidRPr="007F5581" w14:paraId="7A9F2C8B" w14:textId="77777777" w:rsidTr="004C7619">
        <w:trPr>
          <w:trHeight w:val="20"/>
          <w:jc w:val="center"/>
        </w:trPr>
        <w:tc>
          <w:tcPr>
            <w:tcW w:w="1279" w:type="pct"/>
          </w:tcPr>
          <w:p w14:paraId="2BF05393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1" w:type="pct"/>
          </w:tcPr>
          <w:p w14:paraId="3DC2F0DD" w14:textId="77777777" w:rsidR="00C34DE9" w:rsidRPr="007F5581" w:rsidRDefault="00C34DE9" w:rsidP="00F16A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</w:tbl>
    <w:p w14:paraId="477CBDAB" w14:textId="77777777" w:rsidR="005419DD" w:rsidRPr="007F5581" w:rsidRDefault="005419DD" w:rsidP="004F04F9">
      <w:pPr>
        <w:pStyle w:val="Norm"/>
      </w:pPr>
    </w:p>
    <w:p w14:paraId="178515A0" w14:textId="77777777" w:rsidR="005E4691" w:rsidRPr="007F5581" w:rsidRDefault="005E4691" w:rsidP="005E4691">
      <w:pPr>
        <w:pStyle w:val="Level2"/>
        <w:outlineLvl w:val="0"/>
      </w:pPr>
      <w:bookmarkStart w:id="6" w:name="_Toc52180423"/>
      <w:r w:rsidRPr="007F5581">
        <w:t>3.</w:t>
      </w:r>
      <w:r w:rsidR="00BD79F8" w:rsidRPr="007F5581">
        <w:t>2</w:t>
      </w:r>
      <w:r w:rsidRPr="007F5581">
        <w:t>. Обобщенная трудовая функция</w:t>
      </w:r>
      <w:bookmarkEnd w:id="6"/>
      <w:r w:rsidRPr="007F5581">
        <w:t xml:space="preserve"> </w:t>
      </w:r>
    </w:p>
    <w:p w14:paraId="679B600F" w14:textId="77777777" w:rsidR="005E4691" w:rsidRPr="007F5581" w:rsidRDefault="005E4691" w:rsidP="005E4691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E4691" w:rsidRPr="007F5581" w14:paraId="0F338920" w14:textId="77777777" w:rsidTr="005E4691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4EC0FD7C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95650" w14:textId="77777777" w:rsidR="005E4691" w:rsidRPr="007F5581" w:rsidRDefault="00F85F74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 технологического процесса производства винодельческой продукции на автоматизированных технологических линиях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30113DB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637566" w14:textId="77777777" w:rsidR="005E4691" w:rsidRPr="00DE1E56" w:rsidRDefault="00DE1E56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19BB6C7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FB947" w14:textId="77777777" w:rsidR="005E4691" w:rsidRPr="007F5581" w:rsidRDefault="00F85F74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47204A2B" w14:textId="77777777" w:rsidR="005E4691" w:rsidRPr="007F5581" w:rsidRDefault="005E4691" w:rsidP="005E4691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E4691" w:rsidRPr="007F5581" w14:paraId="6B3A3E66" w14:textId="77777777" w:rsidTr="004F04F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3CCA40A4" w14:textId="77777777" w:rsidR="005E4691" w:rsidRPr="007F5581" w:rsidRDefault="005E4691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1EB86F" w14:textId="77777777" w:rsidR="005E4691" w:rsidRPr="007F5581" w:rsidRDefault="005E4691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64088" w14:textId="77777777" w:rsidR="005E4691" w:rsidRPr="007F5581" w:rsidRDefault="009E5FE0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63682D0" w14:textId="77777777" w:rsidR="005E4691" w:rsidRPr="007F5581" w:rsidRDefault="005E4691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5447F" w14:textId="77777777" w:rsidR="005E4691" w:rsidRPr="007F5581" w:rsidRDefault="005E4691" w:rsidP="004F0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619B4B" w14:textId="77777777" w:rsidR="005E4691" w:rsidRPr="007F5581" w:rsidRDefault="005E4691" w:rsidP="004F04F9">
            <w:pPr>
              <w:suppressAutoHyphens/>
              <w:spacing w:after="0" w:line="240" w:lineRule="auto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F8050" w14:textId="77777777" w:rsidR="005E4691" w:rsidRPr="007F5581" w:rsidRDefault="005E4691" w:rsidP="004F04F9">
            <w:pPr>
              <w:suppressAutoHyphens/>
              <w:spacing w:after="0" w:line="240" w:lineRule="auto"/>
              <w:rPr>
                <w:rFonts w:cs="Times New Roman"/>
                <w:sz w:val="22"/>
                <w:szCs w:val="20"/>
              </w:rPr>
            </w:pPr>
          </w:p>
        </w:tc>
      </w:tr>
      <w:tr w:rsidR="005E4691" w:rsidRPr="007F5581" w14:paraId="22C88BF8" w14:textId="77777777" w:rsidTr="005E4691">
        <w:trPr>
          <w:jc w:val="center"/>
        </w:trPr>
        <w:tc>
          <w:tcPr>
            <w:tcW w:w="2267" w:type="dxa"/>
            <w:vAlign w:val="center"/>
          </w:tcPr>
          <w:p w14:paraId="3478B7E1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16331113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4022D3AE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131F8285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ADEE6A8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144399AB" w14:textId="77777777" w:rsidR="005E4691" w:rsidRPr="007F5581" w:rsidRDefault="005E4691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006AF869" w14:textId="77777777" w:rsidR="005E4691" w:rsidRPr="007F5581" w:rsidRDefault="005E4691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7F5581">
              <w:rPr>
                <w:rFonts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14:paraId="02AE68F0" w14:textId="77777777" w:rsidR="005E4691" w:rsidRPr="007F5581" w:rsidRDefault="005E4691" w:rsidP="005E4691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5E4691" w:rsidRPr="007F5581" w14:paraId="7FA5613D" w14:textId="77777777" w:rsidTr="005E4691">
        <w:trPr>
          <w:jc w:val="center"/>
        </w:trPr>
        <w:tc>
          <w:tcPr>
            <w:tcW w:w="1276" w:type="pct"/>
          </w:tcPr>
          <w:p w14:paraId="77FC74DF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14:paraId="2B1C819E" w14:textId="77777777" w:rsidR="005E4691" w:rsidRPr="007F5581" w:rsidRDefault="00C34DE9" w:rsidP="001C2B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Техник-технолог</w:t>
            </w:r>
          </w:p>
        </w:tc>
      </w:tr>
    </w:tbl>
    <w:p w14:paraId="06904F02" w14:textId="77777777" w:rsidR="005E4691" w:rsidRPr="007F5581" w:rsidRDefault="005E4691" w:rsidP="005E4691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5E4691" w:rsidRPr="007F5581" w14:paraId="133ADC86" w14:textId="77777777" w:rsidTr="00460794">
        <w:trPr>
          <w:jc w:val="center"/>
        </w:trPr>
        <w:tc>
          <w:tcPr>
            <w:tcW w:w="1276" w:type="pct"/>
          </w:tcPr>
          <w:p w14:paraId="6933BE4A" w14:textId="77777777" w:rsidR="005E4691" w:rsidRPr="007F5581" w:rsidRDefault="005E4691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0118106D" w14:textId="77777777" w:rsidR="005E4691" w:rsidRPr="007F5581" w:rsidRDefault="00F85F74" w:rsidP="00460794">
            <w:pPr>
              <w:pStyle w:val="s1"/>
              <w:spacing w:before="0" w:beforeAutospacing="0" w:after="0" w:afterAutospacing="0"/>
              <w:rPr>
                <w:b/>
                <w:bCs/>
              </w:rPr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5E4691" w:rsidRPr="007F5581" w14:paraId="1802F67D" w14:textId="77777777" w:rsidTr="00460794">
        <w:trPr>
          <w:jc w:val="center"/>
        </w:trPr>
        <w:tc>
          <w:tcPr>
            <w:tcW w:w="1276" w:type="pct"/>
          </w:tcPr>
          <w:p w14:paraId="542AB9A0" w14:textId="77777777" w:rsidR="005E4691" w:rsidRPr="007F5581" w:rsidRDefault="005E4691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06201645" w14:textId="77777777" w:rsidR="005E4691" w:rsidRPr="007F5581" w:rsidRDefault="005E4691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  <w:tr w:rsidR="005E4691" w:rsidRPr="007F5581" w14:paraId="20A27D73" w14:textId="77777777" w:rsidTr="00460794">
        <w:trPr>
          <w:jc w:val="center"/>
        </w:trPr>
        <w:tc>
          <w:tcPr>
            <w:tcW w:w="1276" w:type="pct"/>
          </w:tcPr>
          <w:p w14:paraId="44B6CD56" w14:textId="77777777" w:rsidR="005E4691" w:rsidRPr="007F5581" w:rsidRDefault="005E4691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33F0315D" w14:textId="77777777" w:rsidR="005E4691" w:rsidRPr="007F5581" w:rsidRDefault="00825457" w:rsidP="00460794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5581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</w:t>
            </w:r>
            <w:r w:rsidR="004F04F9" w:rsidRPr="007F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4691" w:rsidRPr="007F5581" w14:paraId="50BDE898" w14:textId="77777777" w:rsidTr="00460794">
        <w:trPr>
          <w:jc w:val="center"/>
        </w:trPr>
        <w:tc>
          <w:tcPr>
            <w:tcW w:w="1276" w:type="pct"/>
          </w:tcPr>
          <w:p w14:paraId="14B37541" w14:textId="77777777" w:rsidR="005E4691" w:rsidRPr="007F5581" w:rsidRDefault="005E4691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43A5F53C" w14:textId="77777777" w:rsidR="005E4691" w:rsidRPr="007F5581" w:rsidRDefault="00F85F74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14:paraId="2090FB58" w14:textId="77777777" w:rsidR="005E4691" w:rsidRPr="007F5581" w:rsidRDefault="005E4691" w:rsidP="004F04F9">
      <w:pPr>
        <w:pStyle w:val="Norm"/>
      </w:pPr>
    </w:p>
    <w:p w14:paraId="75071690" w14:textId="77777777" w:rsidR="005E4691" w:rsidRPr="007F5581" w:rsidRDefault="005E4691" w:rsidP="004F04F9">
      <w:pPr>
        <w:pStyle w:val="Norm"/>
      </w:pPr>
      <w:r w:rsidRPr="007F5581">
        <w:t>Дополнительные характеристики</w:t>
      </w:r>
    </w:p>
    <w:p w14:paraId="2BF989F9" w14:textId="77777777" w:rsidR="005E4691" w:rsidRPr="007F5581" w:rsidRDefault="005E4691" w:rsidP="004F04F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E4691" w:rsidRPr="007F5581" w14:paraId="73347099" w14:textId="77777777" w:rsidTr="005E4691">
        <w:trPr>
          <w:jc w:val="center"/>
        </w:trPr>
        <w:tc>
          <w:tcPr>
            <w:tcW w:w="1282" w:type="pct"/>
            <w:vAlign w:val="center"/>
          </w:tcPr>
          <w:p w14:paraId="1F2EF272" w14:textId="77777777" w:rsidR="005E4691" w:rsidRPr="007F5581" w:rsidRDefault="005E4691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6717C2D9" w14:textId="77777777" w:rsidR="005E4691" w:rsidRPr="007F5581" w:rsidRDefault="005E4691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159AEAF5" w14:textId="77777777" w:rsidR="005E4691" w:rsidRPr="007F5581" w:rsidRDefault="005E4691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E4691" w:rsidRPr="007F5581" w14:paraId="757B0B4C" w14:textId="77777777" w:rsidTr="005E4691">
        <w:trPr>
          <w:jc w:val="center"/>
        </w:trPr>
        <w:tc>
          <w:tcPr>
            <w:tcW w:w="1282" w:type="pct"/>
          </w:tcPr>
          <w:p w14:paraId="3DD0953E" w14:textId="77777777" w:rsidR="005E4691" w:rsidRPr="007F5581" w:rsidRDefault="005E4691" w:rsidP="00E435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5FA4883" w14:textId="77777777" w:rsidR="005E4691" w:rsidRPr="007F5581" w:rsidRDefault="00367D46" w:rsidP="00E43586">
            <w:pPr>
              <w:spacing w:after="0" w:line="240" w:lineRule="auto"/>
              <w:divId w:val="2090230083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3139</w:t>
            </w:r>
          </w:p>
        </w:tc>
        <w:tc>
          <w:tcPr>
            <w:tcW w:w="2837" w:type="pct"/>
          </w:tcPr>
          <w:p w14:paraId="6DBC8D06" w14:textId="77777777" w:rsidR="005E4691" w:rsidRPr="00367D46" w:rsidRDefault="00367D46" w:rsidP="00E43586">
            <w:pPr>
              <w:spacing w:after="0" w:line="240" w:lineRule="auto"/>
              <w:divId w:val="1875120970"/>
              <w:rPr>
                <w:rFonts w:cs="Times New Roman"/>
                <w:iCs/>
                <w:szCs w:val="24"/>
              </w:rPr>
            </w:pPr>
            <w:hyperlink r:id="rId14" w:history="1">
              <w:r w:rsidRPr="00367D46">
                <w:rPr>
                  <w:rStyle w:val="af9"/>
                  <w:rFonts w:cs="Times New Roman"/>
                  <w:bCs/>
                  <w:color w:val="auto"/>
                  <w:szCs w:val="24"/>
                  <w:u w:val="none"/>
                </w:rPr>
                <w:t>Техники (операторы) по управлению технологическими процессами, не входящие в другие группы</w:t>
              </w:r>
            </w:hyperlink>
          </w:p>
        </w:tc>
      </w:tr>
      <w:tr w:rsidR="005E4691" w:rsidRPr="007F5581" w14:paraId="61EA9EE8" w14:textId="77777777" w:rsidTr="005E4691">
        <w:trPr>
          <w:trHeight w:val="300"/>
          <w:jc w:val="center"/>
        </w:trPr>
        <w:tc>
          <w:tcPr>
            <w:tcW w:w="1282" w:type="pct"/>
          </w:tcPr>
          <w:p w14:paraId="0C6D6703" w14:textId="77777777" w:rsidR="005E4691" w:rsidRPr="007F5581" w:rsidRDefault="00890CBB" w:rsidP="00E4358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F5581">
              <w:rPr>
                <w:rFonts w:cs="Times New Roman"/>
                <w:szCs w:val="24"/>
              </w:rPr>
              <w:t>ЕК</w:t>
            </w:r>
            <w:r w:rsidR="005E4691" w:rsidRPr="007F5581">
              <w:rPr>
                <w:rFonts w:cs="Times New Roman"/>
                <w:szCs w:val="24"/>
              </w:rPr>
              <w:t xml:space="preserve">С </w:t>
            </w:r>
          </w:p>
        </w:tc>
        <w:tc>
          <w:tcPr>
            <w:tcW w:w="881" w:type="pct"/>
          </w:tcPr>
          <w:p w14:paraId="5C159011" w14:textId="77777777" w:rsidR="005E4691" w:rsidRPr="007F5581" w:rsidRDefault="00367D46" w:rsidP="00890CBB">
            <w:pPr>
              <w:pStyle w:val="2"/>
              <w:shd w:val="clear" w:color="auto" w:fill="FFFFFF"/>
              <w:rPr>
                <w:b w:val="0"/>
                <w:color w:val="000000"/>
                <w:lang w:val="ru-RU" w:eastAsia="ru-RU"/>
              </w:rPr>
            </w:pPr>
            <w:r>
              <w:rPr>
                <w:b w:val="0"/>
                <w:color w:val="000000"/>
                <w:lang w:val="ru-RU" w:eastAsia="ru-RU"/>
              </w:rPr>
              <w:t>-</w:t>
            </w:r>
          </w:p>
        </w:tc>
        <w:tc>
          <w:tcPr>
            <w:tcW w:w="2837" w:type="pct"/>
          </w:tcPr>
          <w:p w14:paraId="4244BBEF" w14:textId="77777777" w:rsidR="005E4691" w:rsidRPr="007F5581" w:rsidRDefault="00367D46" w:rsidP="00E43586">
            <w:pPr>
              <w:pStyle w:val="2"/>
              <w:shd w:val="clear" w:color="auto" w:fill="FFFFFF"/>
              <w:rPr>
                <w:b w:val="0"/>
                <w:lang w:val="ru-RU" w:eastAsia="ru-RU"/>
              </w:rPr>
            </w:pPr>
            <w:r>
              <w:rPr>
                <w:b w:val="0"/>
                <w:iCs/>
                <w:lang w:val="ru-RU" w:eastAsia="ru-RU"/>
              </w:rPr>
              <w:t>Техник-технолог</w:t>
            </w:r>
          </w:p>
        </w:tc>
      </w:tr>
      <w:tr w:rsidR="005E4691" w:rsidRPr="007F5581" w14:paraId="3EEA17D2" w14:textId="77777777" w:rsidTr="005E4691">
        <w:trPr>
          <w:trHeight w:val="222"/>
          <w:jc w:val="center"/>
        </w:trPr>
        <w:tc>
          <w:tcPr>
            <w:tcW w:w="1282" w:type="pct"/>
          </w:tcPr>
          <w:p w14:paraId="00DF1762" w14:textId="77777777" w:rsidR="005E4691" w:rsidRPr="007F5581" w:rsidRDefault="005E4691" w:rsidP="00E43586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 w:eastAsia="ru-RU"/>
              </w:rPr>
            </w:pPr>
            <w:r w:rsidRPr="007F5581">
              <w:rPr>
                <w:b w:val="0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881" w:type="pct"/>
          </w:tcPr>
          <w:p w14:paraId="0990A9B3" w14:textId="77777777" w:rsidR="005E4691" w:rsidRPr="007F5581" w:rsidRDefault="00D175AF" w:rsidP="00E43586">
            <w:pPr>
              <w:spacing w:after="0" w:line="240" w:lineRule="auto"/>
              <w:divId w:val="12847818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27120</w:t>
            </w:r>
          </w:p>
        </w:tc>
        <w:tc>
          <w:tcPr>
            <w:tcW w:w="2837" w:type="pct"/>
          </w:tcPr>
          <w:p w14:paraId="0DCAFA1E" w14:textId="77777777" w:rsidR="005E4691" w:rsidRPr="007F5581" w:rsidRDefault="00D175AF" w:rsidP="00E43586">
            <w:pPr>
              <w:spacing w:after="0" w:line="240" w:lineRule="auto"/>
              <w:divId w:val="600603587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Техник технолог</w:t>
            </w:r>
          </w:p>
        </w:tc>
      </w:tr>
      <w:tr w:rsidR="00D175AF" w:rsidRPr="007F5581" w14:paraId="620B9C74" w14:textId="77777777" w:rsidTr="005E4691">
        <w:trPr>
          <w:trHeight w:val="222"/>
          <w:jc w:val="center"/>
        </w:trPr>
        <w:tc>
          <w:tcPr>
            <w:tcW w:w="1282" w:type="pct"/>
          </w:tcPr>
          <w:p w14:paraId="35A096FD" w14:textId="77777777" w:rsidR="00D175AF" w:rsidRPr="00D175AF" w:rsidRDefault="00D175AF" w:rsidP="00E43586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ОКСО</w:t>
            </w:r>
          </w:p>
        </w:tc>
        <w:tc>
          <w:tcPr>
            <w:tcW w:w="881" w:type="pct"/>
          </w:tcPr>
          <w:p w14:paraId="6CCD32D6" w14:textId="77777777" w:rsidR="00D175AF" w:rsidRPr="00D175AF" w:rsidRDefault="00D175AF" w:rsidP="00E43586">
            <w:pPr>
              <w:spacing w:after="0" w:line="240" w:lineRule="auto"/>
              <w:rPr>
                <w:rFonts w:cs="Times New Roman"/>
                <w:iCs/>
                <w:szCs w:val="24"/>
              </w:rPr>
            </w:pPr>
            <w:r w:rsidRPr="00D175AF">
              <w:rPr>
                <w:rFonts w:cs="Times New Roman"/>
                <w:shd w:val="clear" w:color="auto" w:fill="FFFFFF"/>
              </w:rPr>
              <w:t>2.19.02.05</w:t>
            </w:r>
          </w:p>
        </w:tc>
        <w:tc>
          <w:tcPr>
            <w:tcW w:w="2837" w:type="pct"/>
          </w:tcPr>
          <w:p w14:paraId="17242E29" w14:textId="77777777" w:rsidR="00D175AF" w:rsidRDefault="00D175AF" w:rsidP="00E43586">
            <w:pPr>
              <w:spacing w:after="0"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Технология бродильных процессов и виноделие</w:t>
            </w:r>
          </w:p>
        </w:tc>
      </w:tr>
    </w:tbl>
    <w:p w14:paraId="727E0BDE" w14:textId="77777777" w:rsidR="005E4691" w:rsidRPr="007F5581" w:rsidRDefault="005E4691" w:rsidP="004F04F9">
      <w:pPr>
        <w:pStyle w:val="Norm"/>
      </w:pPr>
    </w:p>
    <w:p w14:paraId="689A3BE8" w14:textId="77777777" w:rsidR="000452F3" w:rsidRPr="007F5581" w:rsidRDefault="000452F3" w:rsidP="004F04F9">
      <w:pPr>
        <w:pStyle w:val="Norm"/>
        <w:rPr>
          <w:b/>
          <w:bCs/>
        </w:rPr>
      </w:pPr>
      <w:r w:rsidRPr="007F5581">
        <w:rPr>
          <w:b/>
          <w:bCs/>
        </w:rPr>
        <w:t>3.</w:t>
      </w:r>
      <w:r w:rsidR="005E4691" w:rsidRPr="007F5581">
        <w:rPr>
          <w:b/>
          <w:bCs/>
        </w:rPr>
        <w:t>2</w:t>
      </w:r>
      <w:r w:rsidRPr="007F5581">
        <w:rPr>
          <w:b/>
          <w:bCs/>
        </w:rPr>
        <w:t>.</w:t>
      </w:r>
      <w:r w:rsidR="005E4691" w:rsidRPr="007F5581">
        <w:rPr>
          <w:b/>
          <w:bCs/>
        </w:rPr>
        <w:t>1</w:t>
      </w:r>
      <w:r w:rsidRPr="007F5581">
        <w:rPr>
          <w:b/>
          <w:bCs/>
        </w:rPr>
        <w:t>. Трудовая функция</w:t>
      </w:r>
    </w:p>
    <w:p w14:paraId="7FF921A6" w14:textId="77777777" w:rsidR="000452F3" w:rsidRPr="007F5581" w:rsidRDefault="000452F3" w:rsidP="004F04F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52F3" w:rsidRPr="007F5581" w14:paraId="11B1FDE0" w14:textId="77777777" w:rsidTr="0088642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38CCC80" w14:textId="77777777" w:rsidR="000452F3" w:rsidRPr="007F5581" w:rsidRDefault="000452F3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E1342" w14:textId="77777777" w:rsidR="000452F3" w:rsidRPr="007F5581" w:rsidRDefault="00D175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7D46">
              <w:rPr>
                <w:rFonts w:cs="Times New Roman"/>
                <w:szCs w:val="24"/>
                <w:shd w:val="clear" w:color="auto" w:fill="FFFFFF"/>
              </w:rPr>
              <w:t>Выполнение подготовительных работ для производства винодельческой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858CC4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6011E" w14:textId="77777777" w:rsidR="000452F3" w:rsidRPr="007F5581" w:rsidRDefault="00DE1E56" w:rsidP="00BD79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0452F3" w:rsidRPr="007F5581">
              <w:rPr>
                <w:rFonts w:cs="Times New Roman"/>
                <w:szCs w:val="24"/>
              </w:rPr>
              <w:t>/0</w:t>
            </w:r>
            <w:r w:rsidR="00BD79F8" w:rsidRPr="007F5581">
              <w:rPr>
                <w:rFonts w:cs="Times New Roman"/>
                <w:szCs w:val="24"/>
              </w:rPr>
              <w:t>1</w:t>
            </w:r>
            <w:r w:rsidR="000452F3" w:rsidRPr="007F5581">
              <w:rPr>
                <w:rFonts w:cs="Times New Roman"/>
                <w:szCs w:val="24"/>
              </w:rPr>
              <w:t>.</w:t>
            </w:r>
            <w:r w:rsidR="00F85F74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157B13" w14:textId="77777777" w:rsidR="000452F3" w:rsidRPr="007F5581" w:rsidRDefault="000452F3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F2A99" w14:textId="77777777" w:rsidR="000452F3" w:rsidRPr="007F5581" w:rsidRDefault="00F85F74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74653DCF" w14:textId="77777777" w:rsidR="000452F3" w:rsidRDefault="000452F3" w:rsidP="000452F3">
      <w:pPr>
        <w:pStyle w:val="Norm"/>
        <w:rPr>
          <w:b/>
        </w:rPr>
      </w:pPr>
    </w:p>
    <w:p w14:paraId="6B011A52" w14:textId="77777777" w:rsidR="003F28AD" w:rsidRPr="007F5581" w:rsidRDefault="003F28AD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BD79F8" w:rsidRPr="007F5581" w14:paraId="18A2B677" w14:textId="77777777" w:rsidTr="00BD79F8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245B99D3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290BFE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BDEF08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F87E4FE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8AB02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53130" w14:textId="77777777" w:rsidR="00BD79F8" w:rsidRPr="007F5581" w:rsidRDefault="00BD79F8" w:rsidP="00BD79F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CC086" w14:textId="77777777" w:rsidR="00BD79F8" w:rsidRPr="007F5581" w:rsidRDefault="00BD79F8" w:rsidP="00BD79F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</w:tr>
      <w:tr w:rsidR="00BD79F8" w:rsidRPr="007F5581" w14:paraId="0D4EFBA5" w14:textId="77777777" w:rsidTr="004C7619">
        <w:trPr>
          <w:jc w:val="center"/>
        </w:trPr>
        <w:tc>
          <w:tcPr>
            <w:tcW w:w="1283" w:type="pct"/>
            <w:vAlign w:val="center"/>
          </w:tcPr>
          <w:p w14:paraId="353EA848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FCA9CB6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AEAC1B1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B157964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1DEE638" w14:textId="77777777" w:rsidR="00BD79F8" w:rsidRPr="007F5581" w:rsidRDefault="00BD79F8" w:rsidP="000452F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F32B39B" w14:textId="77777777" w:rsidR="00BD79F8" w:rsidRPr="007F5581" w:rsidRDefault="00BD79F8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3721232B" w14:textId="77777777" w:rsidR="00BD79F8" w:rsidRPr="007F5581" w:rsidRDefault="00BD79F8" w:rsidP="000452F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A18A64F" w14:textId="77777777" w:rsidR="000452F3" w:rsidRPr="007F5581" w:rsidRDefault="000452F3" w:rsidP="000452F3">
      <w:pPr>
        <w:spacing w:after="0" w:line="240" w:lineRule="auto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BD79F8" w:rsidRPr="007F5581" w14:paraId="06663C76" w14:textId="77777777" w:rsidTr="004F04F9">
        <w:trPr>
          <w:trHeight w:val="20"/>
          <w:jc w:val="center"/>
        </w:trPr>
        <w:tc>
          <w:tcPr>
            <w:tcW w:w="1283" w:type="pct"/>
            <w:vMerge w:val="restart"/>
          </w:tcPr>
          <w:p w14:paraId="0EB0F57A" w14:textId="77777777" w:rsidR="00BD79F8" w:rsidRPr="007F5581" w:rsidRDefault="00BD79F8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14:paraId="35C5F574" w14:textId="77777777" w:rsidR="00BD79F8" w:rsidRPr="00367D46" w:rsidRDefault="005A325D" w:rsidP="00BA589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C35DF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планов-графиков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ежесменных заданий на выполнение работ по подготовке помещений</w:t>
            </w:r>
            <w:r w:rsidR="005414AE">
              <w:rPr>
                <w:rFonts w:ascii="Times New Roman" w:hAnsi="Times New Roman" w:cs="Times New Roman"/>
                <w:sz w:val="24"/>
                <w:szCs w:val="24"/>
              </w:rPr>
              <w:t>, 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оборудования к производству продукции виноделия</w:t>
            </w:r>
          </w:p>
        </w:tc>
      </w:tr>
      <w:tr w:rsidR="005A325D" w:rsidRPr="007F5581" w14:paraId="459B5315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1B2A1BC3" w14:textId="77777777" w:rsidR="005A325D" w:rsidRPr="007F5581" w:rsidRDefault="005A325D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977D7B7" w14:textId="77777777" w:rsidR="005A325D" w:rsidRDefault="00C70132" w:rsidP="00BA589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работников по выполнению работ в рамках подготовки помещений</w:t>
            </w:r>
            <w:r w:rsidR="005414AE">
              <w:rPr>
                <w:rFonts w:ascii="Times New Roman" w:hAnsi="Times New Roman" w:cs="Times New Roman"/>
                <w:sz w:val="24"/>
                <w:szCs w:val="24"/>
              </w:rPr>
              <w:t>, 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оборудования к производству продукции виноделия </w:t>
            </w:r>
          </w:p>
        </w:tc>
      </w:tr>
      <w:tr w:rsidR="00A61137" w:rsidRPr="007F5581" w14:paraId="3230ABC1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2CF3108" w14:textId="77777777" w:rsidR="00A61137" w:rsidRPr="007F5581" w:rsidRDefault="00A61137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198E909" w14:textId="77777777" w:rsidR="00A61137" w:rsidRDefault="00C70132" w:rsidP="00BA589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</w:t>
            </w:r>
            <w:r w:rsidR="00A61137">
              <w:rPr>
                <w:rFonts w:ascii="Times New Roman" w:hAnsi="Times New Roman" w:cs="Times New Roman"/>
                <w:sz w:val="24"/>
                <w:szCs w:val="24"/>
              </w:rPr>
              <w:t>онтроль соответствия подготовки производственных помещений</w:t>
            </w:r>
            <w:r w:rsidR="005414AE">
              <w:rPr>
                <w:rFonts w:ascii="Times New Roman" w:hAnsi="Times New Roman" w:cs="Times New Roman"/>
                <w:sz w:val="24"/>
                <w:szCs w:val="24"/>
              </w:rPr>
              <w:t>, тары</w:t>
            </w:r>
            <w:r w:rsidR="00A61137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оборудования разработанным планам и графикам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качества выполнения работ</w:t>
            </w:r>
          </w:p>
        </w:tc>
      </w:tr>
      <w:tr w:rsidR="00C70132" w:rsidRPr="007F5581" w14:paraId="4891DC1C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1039C868" w14:textId="77777777" w:rsidR="00C70132" w:rsidRPr="007F5581" w:rsidRDefault="00C70132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3CA0797" w14:textId="77777777" w:rsidR="00C70132" w:rsidRDefault="0089513F" w:rsidP="00BA589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выявленных в ходе контроля сроков и качества выполнения работ дефектов и недостатков</w:t>
            </w:r>
          </w:p>
        </w:tc>
      </w:tr>
      <w:tr w:rsidR="00A61137" w:rsidRPr="007F5581" w14:paraId="38BE878B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1EB5F71D" w14:textId="77777777" w:rsidR="00A61137" w:rsidRPr="007F5581" w:rsidRDefault="00A61137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5D5DE50" w14:textId="77777777" w:rsidR="00A61137" w:rsidRDefault="0089513F" w:rsidP="00BA589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ходом созревания винограда и (или) иного сырья с целью определения сроков его созревания</w:t>
            </w:r>
          </w:p>
        </w:tc>
      </w:tr>
      <w:tr w:rsidR="0089513F" w:rsidRPr="007F5581" w14:paraId="5E33A0E8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062A93B" w14:textId="77777777" w:rsidR="0089513F" w:rsidRPr="007F5581" w:rsidRDefault="0089513F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402E5B8" w14:textId="77777777" w:rsidR="0089513F" w:rsidRDefault="0089513F" w:rsidP="00BA589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проведения поверки контрольно-измерительных приборов и оборудования</w:t>
            </w:r>
          </w:p>
        </w:tc>
      </w:tr>
      <w:tr w:rsidR="00BA589F" w:rsidRPr="007F5581" w14:paraId="6E3DEBBE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DB0BD11" w14:textId="77777777" w:rsidR="00BA589F" w:rsidRPr="007F5581" w:rsidRDefault="00BA589F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0523EC0" w14:textId="77777777" w:rsidR="00BA589F" w:rsidRDefault="00BA589F" w:rsidP="00B608F9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технологических параметров, подлежащих контролю и регулированию, в том числе автоматическому, для обеспечения режимов работы автоматизированных и полуавтоматизированных линий по производству винодельческой продукции</w:t>
            </w:r>
          </w:p>
        </w:tc>
      </w:tr>
      <w:tr w:rsidR="00BA589F" w:rsidRPr="007F5581" w14:paraId="2A3CFA2F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5889C75E" w14:textId="77777777" w:rsidR="00BA589F" w:rsidRPr="007F5581" w:rsidRDefault="00BA589F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8B2463A" w14:textId="77777777" w:rsidR="00BA589F" w:rsidRPr="007F5581" w:rsidRDefault="000F2794" w:rsidP="00A733E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A589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установки, регулировки режимов </w:t>
            </w:r>
            <w:r w:rsidR="0089513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по производству винодельческой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BA589F">
              <w:rPr>
                <w:rFonts w:ascii="Times New Roman" w:hAnsi="Times New Roman" w:cs="Times New Roman"/>
                <w:sz w:val="24"/>
                <w:szCs w:val="24"/>
              </w:rPr>
              <w:t>работы в соответствии с технологическими инструкциями</w:t>
            </w:r>
          </w:p>
        </w:tc>
      </w:tr>
      <w:tr w:rsidR="00BA589F" w:rsidRPr="007F5581" w14:paraId="17F0739A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056B21F" w14:textId="77777777" w:rsidR="00BA589F" w:rsidRPr="007F5581" w:rsidRDefault="00BA589F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8FC08F6" w14:textId="77777777" w:rsidR="00BA589F" w:rsidRPr="0089513F" w:rsidRDefault="0089512A" w:rsidP="004F04F9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1B8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проектных и экспериментальных работ по разработке и внедрению рецептур новых видов винодельческой продукции и технологий их производства</w:t>
            </w:r>
          </w:p>
        </w:tc>
      </w:tr>
      <w:tr w:rsidR="00BA589F" w:rsidRPr="007F5581" w14:paraId="18B03A42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E8F9F8F" w14:textId="77777777" w:rsidR="00BA589F" w:rsidRPr="007F5581" w:rsidRDefault="00BA589F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6E92152" w14:textId="77777777" w:rsidR="00BA589F" w:rsidRPr="0089513F" w:rsidRDefault="0089513F" w:rsidP="0089512A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sz w:val="24"/>
                <w:szCs w:val="24"/>
              </w:rPr>
              <w:t>Формирование документооборота в процессе</w:t>
            </w:r>
            <w:r w:rsidR="0089512A" w:rsidRPr="0089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выполнения подготовительных работ для производства винодельческой продукции</w:t>
            </w:r>
          </w:p>
        </w:tc>
      </w:tr>
      <w:tr w:rsidR="00795938" w:rsidRPr="007F5581" w14:paraId="43C1CC17" w14:textId="77777777" w:rsidTr="004F04F9">
        <w:trPr>
          <w:trHeight w:val="20"/>
          <w:jc w:val="center"/>
        </w:trPr>
        <w:tc>
          <w:tcPr>
            <w:tcW w:w="1283" w:type="pct"/>
            <w:vMerge w:val="restart"/>
          </w:tcPr>
          <w:p w14:paraId="3BB7A5EE" w14:textId="77777777" w:rsidR="00795938" w:rsidRPr="007F5581" w:rsidRDefault="0079593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17" w:type="pct"/>
          </w:tcPr>
          <w:p w14:paraId="0F657EE5" w14:textId="77777777" w:rsidR="00795938" w:rsidRDefault="00795938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Устанавливать последовательность и календарные сроки выполнения работ по подготовке помещений</w:t>
            </w:r>
            <w:r w:rsidR="005414AE">
              <w:rPr>
                <w:rFonts w:cs="Times New Roman"/>
                <w:szCs w:val="24"/>
              </w:rPr>
              <w:t>, тары</w:t>
            </w:r>
            <w:r>
              <w:rPr>
                <w:rFonts w:cs="Times New Roman"/>
                <w:szCs w:val="24"/>
              </w:rPr>
              <w:t xml:space="preserve"> и технологического оборудования к производству продукции виноделия</w:t>
            </w:r>
          </w:p>
        </w:tc>
      </w:tr>
      <w:tr w:rsidR="00795938" w:rsidRPr="007F5581" w14:paraId="5CE6BCCB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CBF7155" w14:textId="77777777" w:rsidR="00795938" w:rsidRPr="007F5581" w:rsidRDefault="0079593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76BC80F" w14:textId="77777777" w:rsidR="00795938" w:rsidRDefault="00795938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потребность в средствах производства и персонале для выполнения работ в рамках подготовки помещений</w:t>
            </w:r>
            <w:r w:rsidR="005414AE">
              <w:rPr>
                <w:rFonts w:cs="Times New Roman"/>
                <w:szCs w:val="24"/>
              </w:rPr>
              <w:t>, тары</w:t>
            </w:r>
            <w:r>
              <w:rPr>
                <w:rFonts w:cs="Times New Roman"/>
                <w:szCs w:val="24"/>
              </w:rPr>
              <w:t xml:space="preserve"> и технологического оборудования к производству продукции виноделия</w:t>
            </w:r>
          </w:p>
        </w:tc>
      </w:tr>
      <w:tr w:rsidR="00795938" w:rsidRPr="007F5581" w14:paraId="6FCC05E0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1AE58D51" w14:textId="77777777" w:rsidR="00795938" w:rsidRPr="007F5581" w:rsidRDefault="0079593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36B2088" w14:textId="77777777" w:rsidR="00795938" w:rsidRDefault="00795938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виды и объемы работ по подготовке помещений</w:t>
            </w:r>
            <w:r w:rsidR="005414AE">
              <w:rPr>
                <w:rFonts w:cs="Times New Roman"/>
                <w:szCs w:val="24"/>
              </w:rPr>
              <w:t>, тары</w:t>
            </w:r>
            <w:r>
              <w:rPr>
                <w:rFonts w:cs="Times New Roman"/>
                <w:szCs w:val="24"/>
              </w:rPr>
              <w:t xml:space="preserve"> и технологического оборудования к производству продукции виноделия для работников на смену</w:t>
            </w:r>
          </w:p>
        </w:tc>
      </w:tr>
      <w:tr w:rsidR="00795938" w:rsidRPr="007F5581" w14:paraId="45FFDF14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10A67FA" w14:textId="77777777" w:rsidR="00795938" w:rsidRPr="007F5581" w:rsidRDefault="0079593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7439034" w14:textId="77777777" w:rsidR="00795938" w:rsidRDefault="00795938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Устанавливать требования к проведению работ по подготовке помещений</w:t>
            </w:r>
            <w:r w:rsidR="005414AE">
              <w:rPr>
                <w:rFonts w:cs="Times New Roman"/>
                <w:szCs w:val="24"/>
              </w:rPr>
              <w:t>, тары</w:t>
            </w:r>
            <w:r>
              <w:rPr>
                <w:rFonts w:cs="Times New Roman"/>
                <w:szCs w:val="24"/>
              </w:rPr>
              <w:t xml:space="preserve"> и технологического оборудования к производству продукции виноделия для работников в соответствии с эксплуатационной документацией</w:t>
            </w:r>
            <w:r w:rsidR="000F2794">
              <w:rPr>
                <w:rFonts w:cs="Times New Roman"/>
                <w:szCs w:val="24"/>
              </w:rPr>
              <w:t xml:space="preserve"> оборудования</w:t>
            </w:r>
            <w:r>
              <w:rPr>
                <w:rFonts w:cs="Times New Roman"/>
                <w:szCs w:val="24"/>
              </w:rPr>
              <w:t>, нормативными правовыми документами</w:t>
            </w:r>
            <w:r w:rsidR="000F2794">
              <w:rPr>
                <w:rFonts w:cs="Times New Roman"/>
                <w:szCs w:val="24"/>
              </w:rPr>
              <w:t xml:space="preserve"> в области виноделия</w:t>
            </w:r>
          </w:p>
        </w:tc>
      </w:tr>
      <w:tr w:rsidR="00795938" w:rsidRPr="007F5581" w14:paraId="0B937ECF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41DCC7C" w14:textId="77777777" w:rsidR="00795938" w:rsidRPr="007F5581" w:rsidRDefault="0079593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63A747C" w14:textId="77777777" w:rsidR="00795938" w:rsidRPr="007F5581" w:rsidRDefault="00795938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степень готовности производственных помещений</w:t>
            </w:r>
            <w:r w:rsidR="005414AE">
              <w:rPr>
                <w:rFonts w:cs="Times New Roman"/>
                <w:szCs w:val="24"/>
              </w:rPr>
              <w:t>, тары</w:t>
            </w:r>
            <w:r>
              <w:rPr>
                <w:rFonts w:cs="Times New Roman"/>
                <w:szCs w:val="24"/>
              </w:rPr>
              <w:t xml:space="preserve"> и технологического оборудования для производства продукции виноделия к началу работы  </w:t>
            </w:r>
          </w:p>
        </w:tc>
      </w:tr>
      <w:tr w:rsidR="00795938" w:rsidRPr="007F5581" w14:paraId="1C057BB2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347482CC" w14:textId="77777777" w:rsidR="00795938" w:rsidRPr="007F5581" w:rsidRDefault="0079593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4CA9D67" w14:textId="77777777" w:rsidR="00795938" w:rsidRPr="00A61137" w:rsidRDefault="00795938" w:rsidP="00A61137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61137">
              <w:rPr>
                <w:rFonts w:cs="Times New Roman"/>
                <w:szCs w:val="24"/>
              </w:rPr>
              <w:t>Определять техническую зрелость винограда</w:t>
            </w:r>
            <w:r>
              <w:rPr>
                <w:rFonts w:cs="Times New Roman"/>
                <w:szCs w:val="24"/>
              </w:rPr>
              <w:t xml:space="preserve"> и (или) иного сырья</w:t>
            </w:r>
            <w:r w:rsidRPr="00A61137">
              <w:rPr>
                <w:rFonts w:cs="Times New Roman"/>
                <w:szCs w:val="24"/>
              </w:rPr>
              <w:t xml:space="preserve"> по достижению им кондиций, </w:t>
            </w:r>
            <w:r w:rsidRPr="00A61137">
              <w:rPr>
                <w:rFonts w:cs="Times New Roman"/>
                <w:color w:val="000000"/>
                <w:szCs w:val="24"/>
              </w:rPr>
              <w:t>предусмотренных технологическими инструкциями по производству соответствующих виноматериалов</w:t>
            </w:r>
          </w:p>
        </w:tc>
      </w:tr>
      <w:tr w:rsidR="00795938" w:rsidRPr="007F5581" w14:paraId="0ECAA706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19671822" w14:textId="77777777" w:rsidR="00795938" w:rsidRPr="007F5581" w:rsidRDefault="0079593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3159A3C" w14:textId="77777777" w:rsidR="00795938" w:rsidRDefault="000F2794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установку, сборку и наладку оборудования и систем автоматизации для производства винодельческой продукции</w:t>
            </w:r>
          </w:p>
        </w:tc>
      </w:tr>
      <w:tr w:rsidR="000F2794" w:rsidRPr="007F5581" w14:paraId="6F4AC61A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F763FA3" w14:textId="77777777" w:rsidR="000F2794" w:rsidRPr="007F5581" w:rsidRDefault="000F2794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6741B5E" w14:textId="77777777" w:rsidR="000F2794" w:rsidRDefault="000F2794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технологическую регулировку оборудования, контрольно-измерительных приборов и автоматики, используемых в технологическом процессе производства продукции виноделия, в соответс</w:t>
            </w:r>
            <w:r w:rsidR="005414AE">
              <w:rPr>
                <w:rFonts w:cs="Times New Roman"/>
                <w:szCs w:val="24"/>
              </w:rPr>
              <w:t>твии с эксплуатационной документацией</w:t>
            </w:r>
          </w:p>
        </w:tc>
      </w:tr>
      <w:tr w:rsidR="00795938" w:rsidRPr="007F5581" w14:paraId="67B441AC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229ED54C" w14:textId="77777777" w:rsidR="00795938" w:rsidRPr="007F5581" w:rsidRDefault="00795938" w:rsidP="00282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2699635" w14:textId="77777777" w:rsidR="00795938" w:rsidRPr="000F2794" w:rsidRDefault="00795938" w:rsidP="004F04F9">
            <w:pPr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1051B8">
              <w:rPr>
                <w:rFonts w:cs="Times New Roman"/>
                <w:szCs w:val="24"/>
              </w:rPr>
              <w:t>Использовать средства механизации и автоматизации технологических процессов производства винодельческой продукции</w:t>
            </w:r>
          </w:p>
        </w:tc>
      </w:tr>
      <w:tr w:rsidR="00795938" w:rsidRPr="007F5581" w14:paraId="4E1264FF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9485C33" w14:textId="77777777" w:rsidR="00795938" w:rsidRPr="007F5581" w:rsidRDefault="00795938" w:rsidP="00282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805B58B" w14:textId="77777777" w:rsidR="00795938" w:rsidRPr="007F5581" w:rsidRDefault="00795938" w:rsidP="0089512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технологии сбора, размещения, хранения, накопления и передачи информации в профессионально-ориентированных информационных системах в области производства продукции виноделия</w:t>
            </w:r>
          </w:p>
        </w:tc>
      </w:tr>
      <w:tr w:rsidR="00795938" w:rsidRPr="007F5581" w14:paraId="48435C4C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32B959C3" w14:textId="77777777" w:rsidR="00795938" w:rsidRPr="007F5581" w:rsidRDefault="00795938" w:rsidP="002827B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BB5607D" w14:textId="77777777" w:rsidR="00795938" w:rsidRPr="007F5581" w:rsidRDefault="00795938" w:rsidP="0089512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746E">
              <w:rPr>
                <w:rFonts w:cs="Times New Roman"/>
                <w:szCs w:val="24"/>
              </w:rPr>
              <w:t>Оформлять документы, в том числе по сертификации на новые виды продукции виноделия</w:t>
            </w:r>
          </w:p>
        </w:tc>
      </w:tr>
      <w:tr w:rsidR="0060746E" w:rsidRPr="007F5581" w14:paraId="4C943254" w14:textId="77777777" w:rsidTr="004F04F9">
        <w:trPr>
          <w:trHeight w:val="20"/>
          <w:jc w:val="center"/>
        </w:trPr>
        <w:tc>
          <w:tcPr>
            <w:tcW w:w="1283" w:type="pct"/>
            <w:vMerge w:val="restart"/>
          </w:tcPr>
          <w:p w14:paraId="5B38B4FC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14:paraId="29841E89" w14:textId="77777777" w:rsidR="0060746E" w:rsidRPr="007F5581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сезонной подготовки производственных помещений, тары и технологического оборудования для производства продукции виноделия </w:t>
            </w:r>
            <w:r>
              <w:rPr>
                <w:rFonts w:cs="Times New Roman"/>
                <w:szCs w:val="24"/>
              </w:rPr>
              <w:lastRenderedPageBreak/>
              <w:t xml:space="preserve">к началу работы  </w:t>
            </w:r>
          </w:p>
        </w:tc>
      </w:tr>
      <w:tr w:rsidR="0060746E" w:rsidRPr="007F5581" w14:paraId="59EF8823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6C5BA212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265796A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Санитарные нормы и правила ухода за оборудованием, тарой и помещениями</w:t>
            </w:r>
          </w:p>
        </w:tc>
      </w:tr>
      <w:tr w:rsidR="0060746E" w:rsidRPr="007F5581" w14:paraId="1CCFEAD2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55467C22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C1500E4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Дезинфицирующие средства, используемые для санитарной обработки оборудования, тары и помещений, и правила работы с ними </w:t>
            </w:r>
          </w:p>
        </w:tc>
      </w:tr>
      <w:tr w:rsidR="0060746E" w:rsidRPr="007F5581" w14:paraId="54FBD4FC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6F703268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E4AC1DB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подготовки технологической тары</w:t>
            </w:r>
          </w:p>
        </w:tc>
      </w:tr>
      <w:tr w:rsidR="0060746E" w:rsidRPr="007F5581" w14:paraId="51CE77A8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5C26AD00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2C7B097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покрытий технологической тары, резервуаров, оборудования и правила их нанесения</w:t>
            </w:r>
          </w:p>
        </w:tc>
      </w:tr>
      <w:tr w:rsidR="0060746E" w:rsidRPr="007F5581" w14:paraId="35D8944E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8D149F6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00F4BB8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Сменные нормы выработки при проведении работ по подготовке помещений, тары и технологического оборудования к производству продукции виноделия</w:t>
            </w:r>
          </w:p>
        </w:tc>
      </w:tr>
      <w:tr w:rsidR="0060746E" w:rsidRPr="007F5581" w14:paraId="59C48EC1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50BE5298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0737E64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качеству выполнения работ по подготовке производственных помещений, тары и технологического оборудования для производства продукции виноделия к началу работы в соответствии с технологическими инструкциями и нормативными правовыми актами в области виноделия</w:t>
            </w:r>
          </w:p>
        </w:tc>
      </w:tr>
      <w:tr w:rsidR="0060746E" w:rsidRPr="007F5581" w14:paraId="1E1ACC26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64A56671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857DF35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контроля качества работ по подготовке помещений, тары и технологического оборудования к производству продукции виноделия</w:t>
            </w:r>
          </w:p>
        </w:tc>
      </w:tr>
      <w:tr w:rsidR="0060746E" w:rsidRPr="007F5581" w14:paraId="05BDDCCD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51683C2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BC9548F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Требования к технической зрелости винограда для производства различных видов продукции виноделия</w:t>
            </w:r>
          </w:p>
        </w:tc>
      </w:tr>
      <w:tr w:rsidR="0060746E" w:rsidRPr="007F5581" w14:paraId="16412494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5FCC58B2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D7395A8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75AF">
              <w:rPr>
                <w:rFonts w:cs="Times New Roman"/>
                <w:shd w:val="clear" w:color="auto" w:fill="FFFFFF"/>
              </w:rPr>
              <w:t>Назначение, принцип действия, область применения и правила эксплуатации технологического оборудования</w:t>
            </w:r>
            <w:r>
              <w:rPr>
                <w:rFonts w:cs="Times New Roman"/>
                <w:shd w:val="clear" w:color="auto" w:fill="FFFFFF"/>
              </w:rPr>
              <w:t xml:space="preserve"> в области виноделия</w:t>
            </w:r>
          </w:p>
        </w:tc>
      </w:tr>
      <w:tr w:rsidR="0060746E" w:rsidRPr="007F5581" w14:paraId="6C487208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5C24ED5F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FB34AC7" w14:textId="77777777" w:rsidR="0060746E" w:rsidRPr="00D175AF" w:rsidRDefault="0060746E" w:rsidP="00776C85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Причины, методы выявления и способы устранения неисправностей в работе технологического оборудования и средств автоматизации в производстве винодельческой продукции</w:t>
            </w:r>
          </w:p>
        </w:tc>
      </w:tr>
      <w:tr w:rsidR="0060746E" w:rsidRPr="007F5581" w14:paraId="0BE1F61A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324B9086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7F422A6" w14:textId="77777777" w:rsidR="0060746E" w:rsidRPr="00D175AF" w:rsidRDefault="0060746E" w:rsidP="00776C85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Основные виды электрических, электронных, пневматических, гидравлических и комбинированных устройств, датчики и исполнительные механизмы, интерфейсные, микропроцессорные и компьютерные устройства, применяемые в автоматизированных технологических линиях производства винодельческой продукции</w:t>
            </w:r>
          </w:p>
        </w:tc>
      </w:tr>
      <w:tr w:rsidR="0060746E" w:rsidRPr="007F5581" w14:paraId="5D49E703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6AAF4F8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784D0C5" w14:textId="77777777" w:rsidR="0060746E" w:rsidRPr="00D175AF" w:rsidRDefault="0060746E" w:rsidP="00776C85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автоматизированных технологических линиях производства винодельческой продукции</w:t>
            </w:r>
          </w:p>
        </w:tc>
      </w:tr>
      <w:tr w:rsidR="0060746E" w:rsidRPr="007F5581" w14:paraId="2CFD11FF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73048EF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26AF9C7" w14:textId="77777777" w:rsidR="0060746E" w:rsidRPr="00D175AF" w:rsidRDefault="0060746E" w:rsidP="00776C85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Методы и средства сбора, обработки, хранения, накопления и передачи информации с использованием базовых системных программных продуктов и пакетов прикладных программ в процессе производства винодельческой продукции</w:t>
            </w:r>
          </w:p>
        </w:tc>
      </w:tr>
      <w:tr w:rsidR="0060746E" w:rsidRPr="007F5581" w14:paraId="45D0284E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03A84127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8D81CA7" w14:textId="77777777" w:rsidR="0060746E" w:rsidRDefault="0060746E" w:rsidP="00776C85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Методики расчета и подбора технологического оборудования для проведения и организации экспериментов по этапам внедрения новых технологических процессов в производство винодельческой продукции</w:t>
            </w:r>
          </w:p>
        </w:tc>
      </w:tr>
      <w:tr w:rsidR="0060746E" w:rsidRPr="007F5581" w14:paraId="6BC1455D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5DA718EB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E73CE61" w14:textId="77777777" w:rsidR="0060746E" w:rsidRPr="007F5581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Требования охраны труда, санитарной и пожарной безопасности при техническом обслуживании технологического оборудования, контрольно-измерительных приборов и средств автоматизации в производстве винодельческой продукции</w:t>
            </w:r>
          </w:p>
        </w:tc>
      </w:tr>
      <w:tr w:rsidR="0060746E" w:rsidRPr="007F5581" w14:paraId="6C33A414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708EF0CD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6B8D798" w14:textId="77777777" w:rsidR="0060746E" w:rsidRPr="00D175AF" w:rsidRDefault="0060746E" w:rsidP="00776C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75AF">
              <w:rPr>
                <w:rFonts w:cs="Times New Roman"/>
                <w:shd w:val="clear" w:color="auto" w:fill="FFFFFF"/>
              </w:rPr>
              <w:t>Дезинфицирующие средства, используемые для санитарной обработки оборудования, тары и помещений</w:t>
            </w:r>
          </w:p>
        </w:tc>
      </w:tr>
      <w:tr w:rsidR="0060746E" w:rsidRPr="007F5581" w14:paraId="731A1EBF" w14:textId="77777777" w:rsidTr="004F04F9">
        <w:trPr>
          <w:trHeight w:val="20"/>
          <w:jc w:val="center"/>
        </w:trPr>
        <w:tc>
          <w:tcPr>
            <w:tcW w:w="1283" w:type="pct"/>
            <w:vMerge/>
          </w:tcPr>
          <w:p w14:paraId="142A8682" w14:textId="77777777" w:rsidR="0060746E" w:rsidRPr="007F5581" w:rsidRDefault="0060746E" w:rsidP="00095A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E76EACA" w14:textId="77777777" w:rsidR="0060746E" w:rsidRPr="00D175AF" w:rsidRDefault="0060746E" w:rsidP="00776C85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</w:tr>
      <w:tr w:rsidR="00BA589F" w:rsidRPr="007F5581" w14:paraId="20CBF2E5" w14:textId="77777777" w:rsidTr="004F04F9">
        <w:trPr>
          <w:trHeight w:val="20"/>
          <w:jc w:val="center"/>
        </w:trPr>
        <w:tc>
          <w:tcPr>
            <w:tcW w:w="1283" w:type="pct"/>
          </w:tcPr>
          <w:p w14:paraId="4C1A7DA5" w14:textId="77777777" w:rsidR="00BA589F" w:rsidRPr="007F5581" w:rsidRDefault="00BA589F" w:rsidP="00925F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14:paraId="2F531150" w14:textId="77777777" w:rsidR="00BA589F" w:rsidRPr="007F5581" w:rsidRDefault="00BA589F" w:rsidP="004F04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  <w:bookmarkEnd w:id="3"/>
    </w:tbl>
    <w:p w14:paraId="4B3203F2" w14:textId="77777777" w:rsidR="005E4691" w:rsidRPr="007F5581" w:rsidRDefault="005E4691" w:rsidP="004F04F9">
      <w:pPr>
        <w:pStyle w:val="Norm"/>
      </w:pPr>
    </w:p>
    <w:p w14:paraId="58CE4310" w14:textId="77777777" w:rsidR="005E4691" w:rsidRPr="007F5581" w:rsidRDefault="005E4691" w:rsidP="004F04F9">
      <w:pPr>
        <w:pStyle w:val="Norm"/>
        <w:rPr>
          <w:b/>
          <w:bCs/>
        </w:rPr>
      </w:pPr>
      <w:r w:rsidRPr="007F5581">
        <w:rPr>
          <w:b/>
          <w:bCs/>
        </w:rPr>
        <w:t>3.2.</w:t>
      </w:r>
      <w:r w:rsidR="00BD79F8" w:rsidRPr="007F5581">
        <w:rPr>
          <w:b/>
          <w:bCs/>
        </w:rPr>
        <w:t>2</w:t>
      </w:r>
      <w:r w:rsidRPr="007F5581">
        <w:rPr>
          <w:b/>
          <w:bCs/>
        </w:rPr>
        <w:t>. Трудовая функция</w:t>
      </w:r>
    </w:p>
    <w:p w14:paraId="7BEFA915" w14:textId="77777777" w:rsidR="005E4691" w:rsidRPr="007F5581" w:rsidRDefault="005E4691" w:rsidP="004F04F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E4691" w:rsidRPr="007F5581" w14:paraId="27A53D44" w14:textId="77777777" w:rsidTr="005E469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4367687" w14:textId="77777777" w:rsidR="005E4691" w:rsidRPr="007F5581" w:rsidRDefault="005E4691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DE21A" w14:textId="77777777" w:rsidR="005E4691" w:rsidRPr="00D175AF" w:rsidRDefault="00E025E8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Реализация</w:t>
            </w:r>
            <w:r w:rsidR="00D175AF" w:rsidRPr="00D175AF">
              <w:rPr>
                <w:rFonts w:cs="Times New Roman"/>
                <w:shd w:val="clear" w:color="auto" w:fill="FFFFFF"/>
              </w:rPr>
              <w:t xml:space="preserve"> технологическ</w:t>
            </w:r>
            <w:r>
              <w:rPr>
                <w:rFonts w:cs="Times New Roman"/>
                <w:shd w:val="clear" w:color="auto" w:fill="FFFFFF"/>
              </w:rPr>
              <w:t>ого</w:t>
            </w:r>
            <w:r w:rsidR="00D175AF" w:rsidRPr="00D175AF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процесса</w:t>
            </w:r>
            <w:r w:rsidR="00D175AF" w:rsidRPr="00D175AF">
              <w:rPr>
                <w:rFonts w:cs="Times New Roman"/>
                <w:shd w:val="clear" w:color="auto" w:fill="FFFFFF"/>
              </w:rPr>
              <w:t xml:space="preserve"> производства винодельческой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A87B6BF" w14:textId="77777777" w:rsidR="005E4691" w:rsidRPr="007F5581" w:rsidRDefault="005E4691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A72CF" w14:textId="77777777" w:rsidR="005E4691" w:rsidRPr="007F5581" w:rsidRDefault="00DE1E56" w:rsidP="00BD79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BD79F8" w:rsidRPr="007F5581">
              <w:rPr>
                <w:rFonts w:cs="Times New Roman"/>
                <w:szCs w:val="24"/>
              </w:rPr>
              <w:t>/02.</w:t>
            </w:r>
            <w:r w:rsidR="0060746E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935C98" w14:textId="77777777" w:rsidR="005E4691" w:rsidRPr="007F5581" w:rsidRDefault="005E4691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54148E" w14:textId="77777777" w:rsidR="005E4691" w:rsidRPr="007F5581" w:rsidRDefault="0060746E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092C1D98" w14:textId="77777777" w:rsidR="005E4691" w:rsidRPr="007F5581" w:rsidRDefault="005E4691" w:rsidP="005E4691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BD79F8" w:rsidRPr="007F5581" w14:paraId="5C547414" w14:textId="77777777" w:rsidTr="00BD79F8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7C77F30F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B4720C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8809E8" w14:textId="77777777" w:rsidR="00BD79F8" w:rsidRPr="007F5581" w:rsidRDefault="00890CBB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F0D111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912D1A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7C1391" w14:textId="77777777" w:rsidR="00BD79F8" w:rsidRPr="007F5581" w:rsidRDefault="00BD79F8" w:rsidP="00BD79F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76256" w14:textId="77777777" w:rsidR="00BD79F8" w:rsidRPr="007F5581" w:rsidRDefault="00BD79F8" w:rsidP="00BD79F8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</w:tr>
      <w:tr w:rsidR="00BD79F8" w:rsidRPr="007F5581" w14:paraId="4E4BA464" w14:textId="77777777" w:rsidTr="005E4691">
        <w:trPr>
          <w:jc w:val="center"/>
        </w:trPr>
        <w:tc>
          <w:tcPr>
            <w:tcW w:w="1283" w:type="pct"/>
            <w:vAlign w:val="center"/>
          </w:tcPr>
          <w:p w14:paraId="2EF60041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E74810D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687957B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A7E6DA4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F41243D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1181512" w14:textId="77777777" w:rsidR="00BD79F8" w:rsidRPr="007F5581" w:rsidRDefault="00BD79F8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53ED365E" w14:textId="77777777" w:rsidR="00BD79F8" w:rsidRPr="007F5581" w:rsidRDefault="00BD79F8" w:rsidP="005E469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6EE6DEA" w14:textId="77777777" w:rsidR="005E4691" w:rsidRPr="007F5581" w:rsidRDefault="005E4691" w:rsidP="005E4691">
      <w:pPr>
        <w:spacing w:after="0" w:line="240" w:lineRule="auto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BD79F8" w:rsidRPr="007F5581" w14:paraId="261F9095" w14:textId="77777777" w:rsidTr="005E4691">
        <w:trPr>
          <w:trHeight w:val="20"/>
          <w:jc w:val="center"/>
        </w:trPr>
        <w:tc>
          <w:tcPr>
            <w:tcW w:w="1283" w:type="pct"/>
            <w:vMerge w:val="restart"/>
          </w:tcPr>
          <w:p w14:paraId="43FB7ED4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14:paraId="223D562C" w14:textId="77777777" w:rsidR="00BD79F8" w:rsidRPr="00845700" w:rsidRDefault="00D175AF" w:rsidP="00BA589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</w:t>
            </w:r>
            <w:r w:rsidR="00BA5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смены</w:t>
            </w:r>
            <w:r w:rsidRPr="00845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винодельческим сырьем, вспомогательными и упаковочными материалами</w:t>
            </w:r>
            <w:r w:rsidR="00A73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технологическими инструкциями</w:t>
            </w:r>
          </w:p>
        </w:tc>
      </w:tr>
      <w:tr w:rsidR="00BD79F8" w:rsidRPr="007F5581" w14:paraId="45C2DE2B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23FA5941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63EE422" w14:textId="77777777" w:rsidR="006B1940" w:rsidRPr="00E76917" w:rsidRDefault="00D175AF" w:rsidP="00E7691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выполнения технологической схемы производства продукции</w:t>
            </w:r>
            <w:r w:rsidR="00A73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процессе производства винодельческой продукции в соответствии с технологическими инструкциями</w:t>
            </w:r>
          </w:p>
        </w:tc>
      </w:tr>
      <w:tr w:rsidR="00BD79F8" w:rsidRPr="007F5581" w14:paraId="2398A372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5FD1EE16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3A7B35D" w14:textId="77777777" w:rsidR="00BD79F8" w:rsidRPr="00845700" w:rsidRDefault="0089512A" w:rsidP="0089512A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Оперативный к</w:t>
            </w:r>
            <w:r w:rsidR="00845700" w:rsidRPr="00845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онтроль и корректировка режимов технологических операций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производства винодельческой продукции в соответствии с технологическими инструкциями</w:t>
            </w:r>
            <w:r w:rsidR="00E7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качеством исходного винодельческого сырья</w:t>
            </w:r>
          </w:p>
        </w:tc>
      </w:tr>
      <w:tr w:rsidR="00F84A90" w:rsidRPr="007F5581" w14:paraId="1A456476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31C309C8" w14:textId="77777777" w:rsidR="00F84A90" w:rsidRPr="007F5581" w:rsidRDefault="00F84A90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25B0E6E" w14:textId="77777777" w:rsidR="00F84A90" w:rsidRPr="00845700" w:rsidRDefault="00F84A90" w:rsidP="00BD79F8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технологического процесса, связанных с неисправностью оборудования и несоответствием режимов его работы технологическим требованиям</w:t>
            </w:r>
            <w:r w:rsidR="00E76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3EC">
              <w:rPr>
                <w:rFonts w:ascii="Times New Roman" w:hAnsi="Times New Roman" w:cs="Times New Roman"/>
                <w:sz w:val="24"/>
                <w:szCs w:val="24"/>
              </w:rPr>
              <w:t>в процессе производства винодельческой продукции</w:t>
            </w:r>
          </w:p>
        </w:tc>
      </w:tr>
      <w:tr w:rsidR="0089512A" w:rsidRPr="007F5581" w14:paraId="4880CACF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732BB5D1" w14:textId="77777777" w:rsidR="0089512A" w:rsidRPr="007F5581" w:rsidRDefault="0089512A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EEB008B" w14:textId="77777777" w:rsidR="0089512A" w:rsidRDefault="0089512A" w:rsidP="00BD79F8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качества сырья и продуктов его переработки в процессе выполнения технологических операций производства винодельческой продукции</w:t>
            </w:r>
          </w:p>
        </w:tc>
      </w:tr>
      <w:tr w:rsidR="00BD79F8" w:rsidRPr="007F5581" w14:paraId="55534A39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0FF139D9" w14:textId="77777777" w:rsidR="00BD79F8" w:rsidRPr="007F5581" w:rsidRDefault="00BD79F8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444FAB9" w14:textId="77777777" w:rsidR="00BD79F8" w:rsidRPr="00845700" w:rsidRDefault="0089512A" w:rsidP="00547B0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проектных и экспериментальных работ по разработке и внедрению рецептур новых видов винодельческой продукции и технологий их произ</w:t>
            </w:r>
            <w:r w:rsidR="00A73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одства</w:t>
            </w:r>
          </w:p>
        </w:tc>
      </w:tr>
      <w:tr w:rsidR="00863275" w:rsidRPr="007F5581" w14:paraId="63EB6C51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77533D54" w14:textId="77777777" w:rsidR="00863275" w:rsidRPr="007F5581" w:rsidRDefault="00863275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F64AA70" w14:textId="77777777" w:rsidR="00863275" w:rsidRPr="00863275" w:rsidRDefault="00863275" w:rsidP="0086327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Технологический учет винодельческого сырья и продуктов его пере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работки по журналам, актам </w:t>
            </w:r>
            <w:r w:rsidRPr="0086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всех технологических операций</w:t>
            </w:r>
            <w:r w:rsidR="0089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в электронном виде</w:t>
            </w:r>
          </w:p>
        </w:tc>
      </w:tr>
      <w:tr w:rsidR="00863275" w:rsidRPr="007F5581" w14:paraId="36953F53" w14:textId="77777777" w:rsidTr="005E4691">
        <w:trPr>
          <w:trHeight w:val="20"/>
          <w:jc w:val="center"/>
        </w:trPr>
        <w:tc>
          <w:tcPr>
            <w:tcW w:w="1283" w:type="pct"/>
            <w:vMerge w:val="restart"/>
          </w:tcPr>
          <w:p w14:paraId="59A75344" w14:textId="77777777" w:rsidR="00863275" w:rsidRPr="007F5581" w:rsidRDefault="00863275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17" w:type="pct"/>
          </w:tcPr>
          <w:p w14:paraId="03322A81" w14:textId="77777777" w:rsidR="00863275" w:rsidRPr="007F5581" w:rsidRDefault="00E025E8" w:rsidP="00BD79F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потребность в винодельческом сырье, расходных материалах и иных ресурсах, необходимых для обеспечения бесперебойного технологического процесса</w:t>
            </w:r>
          </w:p>
        </w:tc>
      </w:tr>
      <w:tr w:rsidR="00E025E8" w:rsidRPr="007F5581" w14:paraId="018111CB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16AB304B" w14:textId="77777777" w:rsidR="00E025E8" w:rsidRPr="007F5581" w:rsidRDefault="00E025E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0686F42" w14:textId="77777777" w:rsidR="00E025E8" w:rsidRDefault="001C5030" w:rsidP="00BD79F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</w:t>
            </w:r>
            <w:r w:rsidR="00E025E8">
              <w:rPr>
                <w:rFonts w:cs="Times New Roman"/>
                <w:szCs w:val="24"/>
              </w:rPr>
              <w:t xml:space="preserve"> количеств</w:t>
            </w:r>
            <w:r>
              <w:rPr>
                <w:rFonts w:cs="Times New Roman"/>
                <w:szCs w:val="24"/>
              </w:rPr>
              <w:t>о</w:t>
            </w:r>
            <w:r w:rsidR="00E025E8">
              <w:rPr>
                <w:rFonts w:cs="Times New Roman"/>
                <w:szCs w:val="24"/>
              </w:rPr>
              <w:t xml:space="preserve"> и качеств</w:t>
            </w:r>
            <w:r>
              <w:rPr>
                <w:rFonts w:cs="Times New Roman"/>
                <w:szCs w:val="24"/>
              </w:rPr>
              <w:t>о</w:t>
            </w:r>
            <w:r w:rsidR="00E025E8">
              <w:rPr>
                <w:rFonts w:cs="Times New Roman"/>
                <w:szCs w:val="24"/>
              </w:rPr>
              <w:t xml:space="preserve"> принимаемого на переработку винодельческого сырья</w:t>
            </w:r>
          </w:p>
        </w:tc>
      </w:tr>
      <w:tr w:rsidR="00E025E8" w:rsidRPr="007F5581" w14:paraId="05F8F5C9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4F9451EA" w14:textId="77777777" w:rsidR="00E025E8" w:rsidRPr="007F5581" w:rsidRDefault="00E025E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8176E8E" w14:textId="77777777" w:rsidR="00E025E8" w:rsidRDefault="00E025E8" w:rsidP="00BD79F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производственные рецептуры для производства винодельческой продукции</w:t>
            </w:r>
          </w:p>
        </w:tc>
      </w:tr>
      <w:tr w:rsidR="00E025E8" w:rsidRPr="007F5581" w14:paraId="30562DB0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3AF9DC56" w14:textId="77777777" w:rsidR="00E025E8" w:rsidRPr="007F5581" w:rsidRDefault="00E025E8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E86B18D" w14:textId="77777777" w:rsidR="00E025E8" w:rsidRDefault="001C5030" w:rsidP="00BD79F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технологические схемы производства</w:t>
            </w:r>
            <w:r w:rsidR="00E025E8">
              <w:rPr>
                <w:rFonts w:cs="Times New Roman"/>
                <w:szCs w:val="24"/>
              </w:rPr>
              <w:t xml:space="preserve"> винодельческой продукции</w:t>
            </w:r>
            <w:r>
              <w:rPr>
                <w:rFonts w:cs="Times New Roman"/>
                <w:szCs w:val="24"/>
              </w:rPr>
              <w:t xml:space="preserve"> с учетом качества исходного винодельческого сырья</w:t>
            </w:r>
          </w:p>
        </w:tc>
      </w:tr>
      <w:tr w:rsidR="001C5030" w:rsidRPr="007F5581" w14:paraId="4C6ADC9D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75238D01" w14:textId="77777777" w:rsidR="001C5030" w:rsidRPr="007F5581" w:rsidRDefault="001C5030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FE557EC" w14:textId="77777777" w:rsidR="001C5030" w:rsidRDefault="001C5030" w:rsidP="00BD79F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Выбирать режимы работы технологического оборудования в соответствии с технологическими инструкциями и качеством исходного винодельческого сырья</w:t>
            </w:r>
          </w:p>
        </w:tc>
      </w:tr>
      <w:tr w:rsidR="001C5030" w:rsidRPr="007F5581" w14:paraId="64279588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3A9E51D2" w14:textId="77777777" w:rsidR="001C5030" w:rsidRPr="007F5581" w:rsidRDefault="001C5030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6B5B682" w14:textId="77777777" w:rsidR="001C5030" w:rsidRDefault="001C5030" w:rsidP="00BD79F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технологические регулировки оборудования, </w:t>
            </w:r>
            <w:r>
              <w:rPr>
                <w:rFonts w:cs="Times New Roman"/>
                <w:shd w:val="clear" w:color="auto" w:fill="FFFFFF"/>
              </w:rPr>
              <w:t>контрольно-измерительных приборов и автоматики, используемых в технологическом процессе производства винодельческой продукции</w:t>
            </w:r>
          </w:p>
        </w:tc>
      </w:tr>
      <w:tr w:rsidR="001C5030" w:rsidRPr="007F5581" w14:paraId="2CFAE035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5DA0695B" w14:textId="77777777" w:rsidR="001C5030" w:rsidRPr="007F5581" w:rsidRDefault="001C5030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DF6B7ED" w14:textId="77777777" w:rsidR="001C5030" w:rsidRDefault="001C5030" w:rsidP="00BD79F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Идентифицировать нарушения технологического процесса, связанные с </w:t>
            </w:r>
            <w:r>
              <w:rPr>
                <w:rFonts w:cs="Times New Roman"/>
                <w:szCs w:val="24"/>
              </w:rPr>
              <w:lastRenderedPageBreak/>
              <w:t>неисправностью оборудования и несоответствием режимов его работы технологическим требованиям</w:t>
            </w:r>
            <w:r w:rsidR="00E76917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в процессе производства винодельческой продукции</w:t>
            </w:r>
          </w:p>
        </w:tc>
      </w:tr>
      <w:tr w:rsidR="00863275" w:rsidRPr="007F5581" w14:paraId="7E495BF4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2F781451" w14:textId="77777777" w:rsidR="00863275" w:rsidRPr="007F5581" w:rsidRDefault="00863275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CB030B5" w14:textId="77777777" w:rsidR="00863275" w:rsidRPr="007F5581" w:rsidRDefault="00E76917" w:rsidP="00C4252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способы устранения нарушений технологического процесса, связанных с неисправностью оборудования и несоответствием режимов его работы технологическим требованиям </w:t>
            </w:r>
          </w:p>
        </w:tc>
      </w:tr>
      <w:tr w:rsidR="001C5030" w:rsidRPr="007F5581" w14:paraId="782206AA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5F59956D" w14:textId="77777777" w:rsidR="001C5030" w:rsidRPr="007F5581" w:rsidRDefault="001C5030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AC6651F" w14:textId="77777777" w:rsidR="001C5030" w:rsidRPr="007F5581" w:rsidRDefault="00E76917" w:rsidP="00C4252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различные виды программного обеспечения, в том числе специальные, компьютерные и телекоммуникационные средства в процессе производства винодельческой продукции</w:t>
            </w:r>
          </w:p>
        </w:tc>
      </w:tr>
      <w:tr w:rsidR="00C2343C" w:rsidRPr="007F5581" w14:paraId="22041BDA" w14:textId="77777777" w:rsidTr="005E4691">
        <w:trPr>
          <w:trHeight w:val="20"/>
          <w:jc w:val="center"/>
        </w:trPr>
        <w:tc>
          <w:tcPr>
            <w:tcW w:w="1283" w:type="pct"/>
            <w:vMerge w:val="restart"/>
          </w:tcPr>
          <w:p w14:paraId="4C668EA2" w14:textId="77777777" w:rsidR="00C2343C" w:rsidRPr="007F5581" w:rsidRDefault="00C2343C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14:paraId="157AC5D4" w14:textId="77777777" w:rsidR="00C2343C" w:rsidRDefault="00C2343C" w:rsidP="00B608F9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 w:rsidRPr="00D175AF">
              <w:rPr>
                <w:rFonts w:cs="Times New Roman"/>
                <w:shd w:val="clear" w:color="auto" w:fill="FFFFFF"/>
              </w:rPr>
              <w:t>Нормативы расхода основного сырья и вспомогательных материалов на разных этапах производства</w:t>
            </w:r>
            <w:r>
              <w:rPr>
                <w:rFonts w:cs="Times New Roman"/>
                <w:shd w:val="clear" w:color="auto" w:fill="FFFFFF"/>
              </w:rPr>
              <w:t xml:space="preserve"> винодельческой продукции</w:t>
            </w:r>
          </w:p>
        </w:tc>
      </w:tr>
      <w:tr w:rsidR="00C2343C" w:rsidRPr="007F5581" w14:paraId="0A8E9CBE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12AD38C3" w14:textId="77777777" w:rsidR="00C2343C" w:rsidRPr="007F5581" w:rsidRDefault="00C2343C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A675E05" w14:textId="77777777" w:rsidR="00C2343C" w:rsidRPr="00D175AF" w:rsidRDefault="00C2343C" w:rsidP="00B608F9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 w:rsidRPr="00D175AF">
              <w:rPr>
                <w:rFonts w:cs="Times New Roman"/>
                <w:shd w:val="clear" w:color="auto" w:fill="FFFFFF"/>
              </w:rPr>
              <w:t xml:space="preserve">Технологические процессы и режимы производства </w:t>
            </w:r>
            <w:r>
              <w:rPr>
                <w:rFonts w:cs="Times New Roman"/>
                <w:shd w:val="clear" w:color="auto" w:fill="FFFFFF"/>
              </w:rPr>
              <w:t xml:space="preserve">различных видов винодельческой </w:t>
            </w:r>
            <w:r w:rsidRPr="00D175AF">
              <w:rPr>
                <w:rFonts w:cs="Times New Roman"/>
                <w:shd w:val="clear" w:color="auto" w:fill="FFFFFF"/>
              </w:rPr>
              <w:t>продукции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>(вино столовое, ликерное, ароматизированное, игристое, фруктовое (плодовое), вермут, сидр, винный напиток, винный коктейль)</w:t>
            </w:r>
          </w:p>
        </w:tc>
      </w:tr>
      <w:tr w:rsidR="00C2343C" w:rsidRPr="007F5581" w14:paraId="67403B64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1C1FDDF9" w14:textId="77777777" w:rsidR="00C2343C" w:rsidRPr="007F5581" w:rsidRDefault="00C2343C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D934EBC" w14:textId="77777777" w:rsidR="00C2343C" w:rsidRPr="00D175AF" w:rsidRDefault="00C2343C" w:rsidP="00B608F9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Порядок расчета рецептур, формы и виды документов на новые виды винодельческой продукции, производимые на автоматизированных и полуавтоматизированных линиях</w:t>
            </w:r>
          </w:p>
        </w:tc>
      </w:tr>
      <w:tr w:rsidR="00C2343C" w:rsidRPr="007F5581" w14:paraId="15FE77AD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263354E7" w14:textId="77777777" w:rsidR="00C2343C" w:rsidRPr="007F5581" w:rsidRDefault="00C2343C" w:rsidP="005E469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A4CF923" w14:textId="77777777" w:rsidR="00C2343C" w:rsidRPr="00D175AF" w:rsidRDefault="00C2343C" w:rsidP="00B608F9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Технологическое оборудование, используемое для производства различных видов винодельческой продукции </w:t>
            </w:r>
            <w:r>
              <w:rPr>
                <w:rFonts w:cs="Times New Roman"/>
                <w:szCs w:val="24"/>
              </w:rPr>
              <w:t>(вино столовое, ликерное, ароматизированное, игристое, фруктовое (плодовое), вермут, сидр, винный напиток, винный коктейль)</w:t>
            </w:r>
          </w:p>
        </w:tc>
      </w:tr>
      <w:tr w:rsidR="00C2343C" w:rsidRPr="007F5581" w14:paraId="33BB742B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5E41F805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3D4BF4B" w14:textId="77777777" w:rsidR="00C2343C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Способы и принципы технических регулировок оборудования, контрольно-измерительных приборов и автоматики, используемых в технологическом процессе производства винодельческой продукции</w:t>
            </w:r>
          </w:p>
        </w:tc>
      </w:tr>
      <w:tr w:rsidR="00C2343C" w:rsidRPr="007F5581" w14:paraId="73CD0E02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396459E2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9D8F8C9" w14:textId="77777777" w:rsidR="00C2343C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Особенности применения </w:t>
            </w:r>
            <w:r w:rsidRPr="00D175AF">
              <w:rPr>
                <w:rFonts w:cs="Times New Roman"/>
                <w:shd w:val="clear" w:color="auto" w:fill="FFFFFF"/>
              </w:rPr>
              <w:t>различных видов винодельческого сырья</w:t>
            </w:r>
            <w:r>
              <w:rPr>
                <w:rFonts w:cs="Times New Roman"/>
                <w:shd w:val="clear" w:color="auto" w:fill="FFFFFF"/>
              </w:rPr>
              <w:t xml:space="preserve"> в технологических процессах</w:t>
            </w:r>
          </w:p>
        </w:tc>
      </w:tr>
      <w:tr w:rsidR="00C2343C" w:rsidRPr="007F5581" w14:paraId="065A8832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1C9F5E83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8F97DC4" w14:textId="77777777" w:rsidR="00C2343C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 w:rsidRPr="00D175AF">
              <w:rPr>
                <w:rFonts w:cs="Times New Roman"/>
                <w:shd w:val="clear" w:color="auto" w:fill="FFFFFF"/>
              </w:rPr>
              <w:t>Показатели качества винодельческого сырья</w:t>
            </w:r>
            <w:r>
              <w:rPr>
                <w:rFonts w:cs="Times New Roman"/>
                <w:shd w:val="clear" w:color="auto" w:fill="FFFFFF"/>
              </w:rPr>
              <w:t xml:space="preserve"> и промежуточных продуктов его переработки</w:t>
            </w:r>
          </w:p>
        </w:tc>
      </w:tr>
      <w:tr w:rsidR="00C2343C" w:rsidRPr="007F5581" w14:paraId="65C3E7DC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5A279E49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CF0323B" w14:textId="77777777" w:rsidR="00C2343C" w:rsidRPr="00D175AF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 w:rsidRPr="00D175AF">
              <w:rPr>
                <w:rFonts w:cs="Times New Roman"/>
                <w:shd w:val="clear" w:color="auto" w:fill="FFFFFF"/>
              </w:rPr>
              <w:t xml:space="preserve">Химические, физико-химические и биохимические процессы на разных стадиях приготовления </w:t>
            </w:r>
            <w:r>
              <w:rPr>
                <w:rFonts w:cs="Times New Roman"/>
                <w:shd w:val="clear" w:color="auto" w:fill="FFFFFF"/>
              </w:rPr>
              <w:t>винодельческой</w:t>
            </w:r>
            <w:r w:rsidRPr="00D175AF">
              <w:rPr>
                <w:rFonts w:cs="Times New Roman"/>
                <w:shd w:val="clear" w:color="auto" w:fill="FFFFFF"/>
              </w:rPr>
              <w:t xml:space="preserve"> продукции</w:t>
            </w:r>
          </w:p>
        </w:tc>
      </w:tr>
      <w:tr w:rsidR="00C2343C" w:rsidRPr="007F5581" w14:paraId="0315D609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27A2C860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AEDE278" w14:textId="77777777" w:rsidR="00C2343C" w:rsidRPr="00D175AF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 w:rsidRPr="00D175AF">
              <w:rPr>
                <w:rFonts w:cs="Times New Roman"/>
                <w:shd w:val="clear" w:color="auto" w:fill="FFFFFF"/>
              </w:rPr>
              <w:t>Виды, способы, режимы брожения</w:t>
            </w:r>
            <w:r>
              <w:rPr>
                <w:rFonts w:cs="Times New Roman"/>
                <w:shd w:val="clear" w:color="auto" w:fill="FFFFFF"/>
              </w:rPr>
              <w:t xml:space="preserve"> при производстве различных видов винодельческой продукции</w:t>
            </w:r>
          </w:p>
        </w:tc>
      </w:tr>
      <w:tr w:rsidR="00C2343C" w:rsidRPr="007F5581" w14:paraId="3718831C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77C0D2D6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B654518" w14:textId="77777777" w:rsidR="00C2343C" w:rsidRPr="00D175AF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>Методы и критерии органолептической оценки сырья и продуктов его переработки на различных стадиях технологического процесса</w:t>
            </w:r>
          </w:p>
        </w:tc>
      </w:tr>
      <w:tr w:rsidR="00C2343C" w:rsidRPr="007F5581" w14:paraId="1F82A42E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426A9766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E3EEFD0" w14:textId="77777777" w:rsidR="00C2343C" w:rsidRDefault="00C2343C" w:rsidP="00C234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критерии оценки качества виноматериалов</w:t>
            </w:r>
          </w:p>
        </w:tc>
      </w:tr>
      <w:tr w:rsidR="00C2343C" w:rsidRPr="007F5581" w14:paraId="62EA9048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71E1333A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77732F3" w14:textId="77777777" w:rsidR="00C2343C" w:rsidRPr="007F5581" w:rsidRDefault="00C2343C" w:rsidP="00C234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75AF">
              <w:rPr>
                <w:rFonts w:cs="Times New Roman"/>
                <w:shd w:val="clear" w:color="auto" w:fill="FFFFFF"/>
              </w:rPr>
              <w:t>Виды и способы розлива готовой продукции в потребительскую тару</w:t>
            </w:r>
            <w:r>
              <w:rPr>
                <w:rFonts w:cs="Times New Roman"/>
                <w:shd w:val="clear" w:color="auto" w:fill="FFFFFF"/>
              </w:rPr>
              <w:t xml:space="preserve"> на автоматизированных линиях</w:t>
            </w:r>
          </w:p>
        </w:tc>
      </w:tr>
      <w:tr w:rsidR="00C2343C" w:rsidRPr="007F5581" w14:paraId="7571AEA5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5BAE0B99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EFFC692" w14:textId="77777777" w:rsidR="00C2343C" w:rsidRPr="00D175AF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Режимы и</w:t>
            </w:r>
            <w:r w:rsidRPr="00D175AF">
              <w:rPr>
                <w:rFonts w:cs="Times New Roman"/>
                <w:shd w:val="clear" w:color="auto" w:fill="FFFFFF"/>
              </w:rPr>
              <w:t xml:space="preserve"> сроки хранения готовой </w:t>
            </w:r>
            <w:r>
              <w:rPr>
                <w:rFonts w:cs="Times New Roman"/>
                <w:shd w:val="clear" w:color="auto" w:fill="FFFFFF"/>
              </w:rPr>
              <w:t xml:space="preserve">винодельческой </w:t>
            </w:r>
            <w:r w:rsidRPr="00D175AF">
              <w:rPr>
                <w:rFonts w:cs="Times New Roman"/>
                <w:shd w:val="clear" w:color="auto" w:fill="FFFFFF"/>
              </w:rPr>
              <w:t>продукции</w:t>
            </w:r>
            <w:r>
              <w:rPr>
                <w:rFonts w:cs="Times New Roman"/>
                <w:shd w:val="clear" w:color="auto" w:fill="FFFFFF"/>
              </w:rPr>
              <w:t xml:space="preserve"> при бутылочной выдержке в соответствии с технологией производства</w:t>
            </w:r>
          </w:p>
        </w:tc>
      </w:tr>
      <w:tr w:rsidR="00C2343C" w:rsidRPr="007F5581" w14:paraId="28BF4F7B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2545E774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5CD1C32" w14:textId="77777777" w:rsidR="00C2343C" w:rsidRPr="007F5581" w:rsidRDefault="00C2343C" w:rsidP="00C234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Требования нормативно-технической документации к правилам маркирования, упаковки, транспортировки готовой продукции</w:t>
            </w:r>
          </w:p>
        </w:tc>
      </w:tr>
      <w:tr w:rsidR="00C2343C" w:rsidRPr="007F5581" w14:paraId="11E6F97C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4E58E6B1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396F94E" w14:textId="77777777" w:rsidR="00C2343C" w:rsidRPr="00D175AF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Требования нормативно-технической документации к </w:t>
            </w:r>
            <w:r w:rsidRPr="00D175AF">
              <w:rPr>
                <w:rFonts w:cs="Times New Roman"/>
                <w:shd w:val="clear" w:color="auto" w:fill="FFFFFF"/>
              </w:rPr>
              <w:t>оформлени</w:t>
            </w:r>
            <w:r>
              <w:rPr>
                <w:rFonts w:cs="Times New Roman"/>
                <w:shd w:val="clear" w:color="auto" w:fill="FFFFFF"/>
              </w:rPr>
              <w:t>ю</w:t>
            </w:r>
            <w:r w:rsidRPr="00D175AF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 xml:space="preserve">сопроводительной </w:t>
            </w:r>
            <w:r w:rsidRPr="00D175AF">
              <w:rPr>
                <w:rFonts w:cs="Times New Roman"/>
                <w:shd w:val="clear" w:color="auto" w:fill="FFFFFF"/>
              </w:rPr>
              <w:t>документации</w:t>
            </w:r>
            <w:r>
              <w:rPr>
                <w:rFonts w:cs="Times New Roman"/>
                <w:shd w:val="clear" w:color="auto" w:fill="FFFFFF"/>
              </w:rPr>
              <w:t xml:space="preserve"> на винодельческую продукцию</w:t>
            </w:r>
          </w:p>
        </w:tc>
      </w:tr>
      <w:tr w:rsidR="00C2343C" w:rsidRPr="007F5581" w14:paraId="1A7A9012" w14:textId="77777777" w:rsidTr="005E4691">
        <w:trPr>
          <w:trHeight w:val="20"/>
          <w:jc w:val="center"/>
        </w:trPr>
        <w:tc>
          <w:tcPr>
            <w:tcW w:w="1283" w:type="pct"/>
            <w:vMerge/>
          </w:tcPr>
          <w:p w14:paraId="64FDBCD9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542B083" w14:textId="77777777" w:rsidR="00C2343C" w:rsidRDefault="00C2343C" w:rsidP="00C2343C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</w:tr>
      <w:tr w:rsidR="00C2343C" w:rsidRPr="007F5581" w14:paraId="7EEE780C" w14:textId="77777777" w:rsidTr="005E4691">
        <w:trPr>
          <w:trHeight w:val="20"/>
          <w:jc w:val="center"/>
        </w:trPr>
        <w:tc>
          <w:tcPr>
            <w:tcW w:w="1283" w:type="pct"/>
          </w:tcPr>
          <w:p w14:paraId="6AF5CD64" w14:textId="77777777" w:rsidR="00C2343C" w:rsidRPr="007F5581" w:rsidRDefault="00C2343C" w:rsidP="00C234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14:paraId="72D560C6" w14:textId="77777777" w:rsidR="00C2343C" w:rsidRPr="007F5581" w:rsidRDefault="00C2343C" w:rsidP="00C234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</w:tbl>
    <w:p w14:paraId="1D8068C3" w14:textId="77777777" w:rsidR="005E4691" w:rsidRDefault="005E4691" w:rsidP="004F04F9">
      <w:pPr>
        <w:pStyle w:val="Norm"/>
      </w:pPr>
    </w:p>
    <w:p w14:paraId="623FB2D1" w14:textId="77777777" w:rsidR="00143A6D" w:rsidRDefault="00143A6D" w:rsidP="004F04F9">
      <w:pPr>
        <w:pStyle w:val="Norm"/>
      </w:pPr>
    </w:p>
    <w:p w14:paraId="40BBDBAF" w14:textId="77777777" w:rsidR="00143A6D" w:rsidRDefault="00143A6D" w:rsidP="004F04F9">
      <w:pPr>
        <w:pStyle w:val="Norm"/>
      </w:pPr>
    </w:p>
    <w:p w14:paraId="01E7A7AA" w14:textId="77777777" w:rsidR="00C2343C" w:rsidRDefault="00C2343C" w:rsidP="004F04F9">
      <w:pPr>
        <w:pStyle w:val="Norm"/>
      </w:pPr>
    </w:p>
    <w:p w14:paraId="2F17C521" w14:textId="77777777" w:rsidR="00C2343C" w:rsidRPr="007F5581" w:rsidRDefault="00C2343C" w:rsidP="004F04F9">
      <w:pPr>
        <w:pStyle w:val="Norm"/>
      </w:pPr>
    </w:p>
    <w:p w14:paraId="3DF24873" w14:textId="77777777" w:rsidR="000A62AA" w:rsidRPr="007F5581" w:rsidRDefault="000A62AA" w:rsidP="009F6CCF">
      <w:pPr>
        <w:pStyle w:val="Level2"/>
        <w:outlineLvl w:val="0"/>
      </w:pPr>
      <w:bookmarkStart w:id="7" w:name="_Toc52180424"/>
      <w:r w:rsidRPr="007F5581">
        <w:lastRenderedPageBreak/>
        <w:t>3.</w:t>
      </w:r>
      <w:r w:rsidR="00BD79F8" w:rsidRPr="007F5581">
        <w:t>3</w:t>
      </w:r>
      <w:r w:rsidRPr="007F5581">
        <w:t>. Обобщенная трудовая функция</w:t>
      </w:r>
      <w:bookmarkEnd w:id="7"/>
      <w:r w:rsidRPr="007F5581">
        <w:t xml:space="preserve"> </w:t>
      </w:r>
    </w:p>
    <w:p w14:paraId="12D23CDF" w14:textId="77777777" w:rsidR="000A62AA" w:rsidRPr="007F5581" w:rsidRDefault="000A62AA" w:rsidP="004F04F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A62AA" w:rsidRPr="007F5581" w14:paraId="74963C22" w14:textId="77777777" w:rsidTr="00D51E60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2675E95E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867106" w14:textId="77777777" w:rsidR="000A62AA" w:rsidRPr="007F5581" w:rsidRDefault="00C2343C" w:rsidP="00C4252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Организация производства винодельческой продукции</w:t>
            </w:r>
            <w:r>
              <w:rPr>
                <w:rFonts w:cs="Times New Roman"/>
                <w:szCs w:val="24"/>
              </w:rPr>
              <w:t xml:space="preserve"> на автоматизированных технологических линиях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AABDAA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AC501" w14:textId="77777777" w:rsidR="000A62AA" w:rsidRPr="00DE1E56" w:rsidRDefault="00DE1E56" w:rsidP="000A62A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A46B36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1EB21" w14:textId="77777777" w:rsidR="000A62AA" w:rsidRPr="007F5581" w:rsidRDefault="009858F2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428DDAF7" w14:textId="77777777" w:rsidR="000A62AA" w:rsidRPr="007F5581" w:rsidRDefault="000A62AA" w:rsidP="000A62A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A62AA" w:rsidRPr="007F5581" w14:paraId="3A9E46C8" w14:textId="77777777" w:rsidTr="00D0356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5715FDE3" w14:textId="77777777" w:rsidR="000A62AA" w:rsidRPr="007F5581" w:rsidRDefault="000A62AA" w:rsidP="00D0356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B9C43C" w14:textId="77777777" w:rsidR="000A62AA" w:rsidRPr="007F5581" w:rsidRDefault="000A62AA" w:rsidP="00D0356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A9F24F" w14:textId="77777777" w:rsidR="000A62AA" w:rsidRPr="007F5581" w:rsidRDefault="000A62AA" w:rsidP="00D035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C1A999" w14:textId="77777777" w:rsidR="000A62AA" w:rsidRPr="007F5581" w:rsidRDefault="000A62AA" w:rsidP="00D0356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44ED0" w14:textId="77777777" w:rsidR="000A62AA" w:rsidRPr="007F5581" w:rsidRDefault="000A62AA" w:rsidP="00D0356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0618C" w14:textId="77777777" w:rsidR="000A62AA" w:rsidRPr="007F5581" w:rsidRDefault="000A62AA" w:rsidP="00D0356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B057C" w14:textId="77777777" w:rsidR="000A62AA" w:rsidRPr="007F5581" w:rsidRDefault="000A62AA" w:rsidP="00D0356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62AA" w:rsidRPr="007F5581" w14:paraId="45C8EF75" w14:textId="77777777" w:rsidTr="00D51E60">
        <w:trPr>
          <w:jc w:val="center"/>
        </w:trPr>
        <w:tc>
          <w:tcPr>
            <w:tcW w:w="2267" w:type="dxa"/>
            <w:vAlign w:val="center"/>
          </w:tcPr>
          <w:p w14:paraId="650E2D3D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6BEA5B0B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8B3A5B1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3EE831F8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CD1D98C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993C3A0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4C49D07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973425" w14:textId="77777777" w:rsidR="000A62AA" w:rsidRPr="007F5581" w:rsidRDefault="000A62AA" w:rsidP="000A62A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0A62AA" w:rsidRPr="007F5581" w14:paraId="45910326" w14:textId="77777777" w:rsidTr="00D51E60">
        <w:trPr>
          <w:jc w:val="center"/>
        </w:trPr>
        <w:tc>
          <w:tcPr>
            <w:tcW w:w="1276" w:type="pct"/>
          </w:tcPr>
          <w:p w14:paraId="6BB844B5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14:paraId="1730C8B8" w14:textId="77777777" w:rsidR="00F16AFE" w:rsidRPr="009858F2" w:rsidRDefault="009858F2" w:rsidP="00DD338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Инженер-винодел</w:t>
            </w:r>
          </w:p>
        </w:tc>
      </w:tr>
    </w:tbl>
    <w:p w14:paraId="6732AD82" w14:textId="77777777" w:rsidR="000A62AA" w:rsidRPr="007F5581" w:rsidRDefault="000A62AA" w:rsidP="000A62A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0A62AA" w:rsidRPr="007F5581" w14:paraId="1173BE3A" w14:textId="77777777" w:rsidTr="004F04F9">
        <w:trPr>
          <w:jc w:val="center"/>
        </w:trPr>
        <w:tc>
          <w:tcPr>
            <w:tcW w:w="1276" w:type="pct"/>
          </w:tcPr>
          <w:p w14:paraId="1E3732DD" w14:textId="77777777" w:rsidR="000A62AA" w:rsidRPr="007F5581" w:rsidRDefault="000A62AA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46A70B92" w14:textId="77777777" w:rsidR="000A62AA" w:rsidRPr="007F5581" w:rsidRDefault="009858F2" w:rsidP="004F04F9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Высшее образование-бакалавриат</w:t>
            </w:r>
          </w:p>
        </w:tc>
      </w:tr>
      <w:tr w:rsidR="000A62AA" w:rsidRPr="007F5581" w14:paraId="1664D0C2" w14:textId="77777777" w:rsidTr="004F04F9">
        <w:trPr>
          <w:jc w:val="center"/>
        </w:trPr>
        <w:tc>
          <w:tcPr>
            <w:tcW w:w="1276" w:type="pct"/>
          </w:tcPr>
          <w:p w14:paraId="205576E9" w14:textId="77777777" w:rsidR="000A62AA" w:rsidRPr="007F5581" w:rsidRDefault="000A62AA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09BF9932" w14:textId="77777777" w:rsidR="000A62AA" w:rsidRPr="007F5581" w:rsidRDefault="00E11FCB" w:rsidP="004F04F9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0A62AA" w:rsidRPr="007F5581" w14:paraId="27BF882E" w14:textId="77777777" w:rsidTr="004F04F9">
        <w:trPr>
          <w:jc w:val="center"/>
        </w:trPr>
        <w:tc>
          <w:tcPr>
            <w:tcW w:w="1276" w:type="pct"/>
          </w:tcPr>
          <w:p w14:paraId="34A961CB" w14:textId="77777777" w:rsidR="000A62AA" w:rsidRPr="007F5581" w:rsidRDefault="000A62AA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61196EE1" w14:textId="77777777" w:rsidR="000A62AA" w:rsidRPr="007F5581" w:rsidRDefault="00C2343C" w:rsidP="004F04F9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5581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0A62AA" w:rsidRPr="007F5581" w14:paraId="08350331" w14:textId="77777777" w:rsidTr="004F04F9">
        <w:trPr>
          <w:jc w:val="center"/>
        </w:trPr>
        <w:tc>
          <w:tcPr>
            <w:tcW w:w="1276" w:type="pct"/>
          </w:tcPr>
          <w:p w14:paraId="79D80966" w14:textId="77777777" w:rsidR="000A62AA" w:rsidRPr="007F5581" w:rsidRDefault="000A62AA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6FED9333" w14:textId="77777777" w:rsidR="000A62AA" w:rsidRPr="007F5581" w:rsidRDefault="00C2343C" w:rsidP="004F0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74C8256C" w14:textId="77777777" w:rsidR="000A62AA" w:rsidRPr="007F5581" w:rsidRDefault="000A62AA" w:rsidP="004F04F9">
      <w:pPr>
        <w:pStyle w:val="Norm"/>
      </w:pPr>
      <w:r w:rsidRPr="007F5581">
        <w:t>Дополнительные характеристики</w:t>
      </w:r>
    </w:p>
    <w:p w14:paraId="3D508A09" w14:textId="77777777" w:rsidR="000A62AA" w:rsidRPr="007F5581" w:rsidRDefault="000A62AA" w:rsidP="004F04F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0A62AA" w:rsidRPr="007F5581" w14:paraId="27D8CECF" w14:textId="77777777" w:rsidTr="00D51E60">
        <w:trPr>
          <w:jc w:val="center"/>
        </w:trPr>
        <w:tc>
          <w:tcPr>
            <w:tcW w:w="1282" w:type="pct"/>
            <w:vAlign w:val="center"/>
          </w:tcPr>
          <w:p w14:paraId="55CC4107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17E78781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2846312A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2A7E" w:rsidRPr="007F5581" w14:paraId="678DC54F" w14:textId="77777777" w:rsidTr="00D51E60">
        <w:trPr>
          <w:jc w:val="center"/>
        </w:trPr>
        <w:tc>
          <w:tcPr>
            <w:tcW w:w="1282" w:type="pct"/>
          </w:tcPr>
          <w:p w14:paraId="438297AB" w14:textId="77777777" w:rsidR="00482A7E" w:rsidRPr="007F5581" w:rsidRDefault="00482A7E" w:rsidP="00D035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4014501" w14:textId="77777777" w:rsidR="00482A7E" w:rsidRPr="007F5581" w:rsidRDefault="009858F2" w:rsidP="00D03567">
            <w:pPr>
              <w:suppressAutoHyphens/>
              <w:spacing w:after="0" w:line="240" w:lineRule="auto"/>
              <w:rPr>
                <w:rFonts w:cs="Times New Roman"/>
                <w:highlight w:val="yellow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2141</w:t>
            </w:r>
          </w:p>
        </w:tc>
        <w:tc>
          <w:tcPr>
            <w:tcW w:w="2837" w:type="pct"/>
          </w:tcPr>
          <w:p w14:paraId="3FC0EE96" w14:textId="77777777" w:rsidR="00482A7E" w:rsidRPr="007F5581" w:rsidRDefault="009858F2" w:rsidP="00D03567">
            <w:pPr>
              <w:suppressAutoHyphens/>
              <w:spacing w:after="0" w:line="240" w:lineRule="auto"/>
              <w:rPr>
                <w:rFonts w:cs="Times New Roman"/>
                <w:highlight w:val="yellow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Инженеры в промышленности и на производстве</w:t>
            </w:r>
          </w:p>
        </w:tc>
      </w:tr>
      <w:tr w:rsidR="00460794" w:rsidRPr="007F5581" w14:paraId="6886535E" w14:textId="77777777" w:rsidTr="00D51E60">
        <w:trPr>
          <w:trHeight w:val="300"/>
          <w:jc w:val="center"/>
        </w:trPr>
        <w:tc>
          <w:tcPr>
            <w:tcW w:w="1282" w:type="pct"/>
          </w:tcPr>
          <w:p w14:paraId="44D75937" w14:textId="77777777" w:rsidR="00460794" w:rsidRPr="007F5581" w:rsidRDefault="009858F2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="00460794" w:rsidRPr="007F5581">
              <w:rPr>
                <w:rFonts w:cs="Times New Roman"/>
                <w:szCs w:val="24"/>
              </w:rPr>
              <w:t>КС</w:t>
            </w:r>
          </w:p>
        </w:tc>
        <w:tc>
          <w:tcPr>
            <w:tcW w:w="881" w:type="pct"/>
          </w:tcPr>
          <w:p w14:paraId="148673F1" w14:textId="77777777" w:rsidR="00460794" w:rsidRPr="007F5581" w:rsidRDefault="009858F2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837" w:type="pct"/>
          </w:tcPr>
          <w:p w14:paraId="051A99AE" w14:textId="77777777" w:rsidR="00460794" w:rsidRPr="007F5581" w:rsidRDefault="009858F2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Инженер</w:t>
            </w:r>
          </w:p>
        </w:tc>
      </w:tr>
      <w:tr w:rsidR="009858F2" w:rsidRPr="007F5581" w14:paraId="732B976D" w14:textId="77777777" w:rsidTr="00D51E60">
        <w:trPr>
          <w:trHeight w:val="300"/>
          <w:jc w:val="center"/>
        </w:trPr>
        <w:tc>
          <w:tcPr>
            <w:tcW w:w="1282" w:type="pct"/>
          </w:tcPr>
          <w:p w14:paraId="04392EF8" w14:textId="77777777" w:rsidR="009858F2" w:rsidRDefault="009858F2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0CB9033" w14:textId="77777777" w:rsidR="009858F2" w:rsidRDefault="009858F2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837" w:type="pct"/>
          </w:tcPr>
          <w:p w14:paraId="3C67BF88" w14:textId="77777777" w:rsidR="009858F2" w:rsidRPr="007F5581" w:rsidRDefault="009858F2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Инженер-технолог (технолог)</w:t>
            </w:r>
          </w:p>
        </w:tc>
      </w:tr>
      <w:tr w:rsidR="00C2343C" w:rsidRPr="007F5581" w14:paraId="1615B472" w14:textId="77777777" w:rsidTr="000A62AA">
        <w:trPr>
          <w:trHeight w:val="196"/>
          <w:jc w:val="center"/>
        </w:trPr>
        <w:tc>
          <w:tcPr>
            <w:tcW w:w="1282" w:type="pct"/>
            <w:vMerge w:val="restart"/>
          </w:tcPr>
          <w:p w14:paraId="6A5D1453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0FE1AB5E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20755</w:t>
            </w:r>
          </w:p>
        </w:tc>
        <w:tc>
          <w:tcPr>
            <w:tcW w:w="2837" w:type="pct"/>
          </w:tcPr>
          <w:p w14:paraId="5F77E83F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Главный инженер (в промышленности)</w:t>
            </w:r>
          </w:p>
        </w:tc>
      </w:tr>
      <w:tr w:rsidR="00C2343C" w:rsidRPr="007F5581" w14:paraId="20F4829A" w14:textId="77777777" w:rsidTr="000A62AA">
        <w:trPr>
          <w:trHeight w:val="196"/>
          <w:jc w:val="center"/>
        </w:trPr>
        <w:tc>
          <w:tcPr>
            <w:tcW w:w="1282" w:type="pct"/>
            <w:vMerge/>
          </w:tcPr>
          <w:p w14:paraId="59B8410B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0CA435B7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20889</w:t>
            </w:r>
          </w:p>
        </w:tc>
        <w:tc>
          <w:tcPr>
            <w:tcW w:w="2837" w:type="pct"/>
          </w:tcPr>
          <w:p w14:paraId="12AD647B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Главный специалист</w:t>
            </w:r>
          </w:p>
        </w:tc>
      </w:tr>
      <w:tr w:rsidR="00C2343C" w:rsidRPr="007F5581" w14:paraId="615EEC6C" w14:textId="77777777" w:rsidTr="000A62AA">
        <w:trPr>
          <w:trHeight w:val="196"/>
          <w:jc w:val="center"/>
        </w:trPr>
        <w:tc>
          <w:tcPr>
            <w:tcW w:w="1282" w:type="pct"/>
            <w:vMerge/>
          </w:tcPr>
          <w:p w14:paraId="5F42FF19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84141EB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21009</w:t>
            </w:r>
          </w:p>
        </w:tc>
        <w:tc>
          <w:tcPr>
            <w:tcW w:w="2837" w:type="pct"/>
          </w:tcPr>
          <w:p w14:paraId="6A8A940F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Главный технолог (в промышленности)</w:t>
            </w:r>
          </w:p>
        </w:tc>
      </w:tr>
      <w:tr w:rsidR="00C2343C" w:rsidRPr="007F5581" w14:paraId="42F9AEA6" w14:textId="77777777" w:rsidTr="000A62AA">
        <w:trPr>
          <w:trHeight w:val="196"/>
          <w:jc w:val="center"/>
        </w:trPr>
        <w:tc>
          <w:tcPr>
            <w:tcW w:w="1282" w:type="pct"/>
            <w:vMerge/>
          </w:tcPr>
          <w:p w14:paraId="11A0D76F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2757BE3" w14:textId="77777777" w:rsidR="00C2343C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22854</w:t>
            </w:r>
          </w:p>
        </w:tc>
        <w:tc>
          <w:tcPr>
            <w:tcW w:w="2837" w:type="pct"/>
          </w:tcPr>
          <w:p w14:paraId="501EA701" w14:textId="77777777" w:rsidR="00C2343C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Инженер-технолог</w:t>
            </w:r>
          </w:p>
        </w:tc>
      </w:tr>
      <w:tr w:rsidR="00C2343C" w:rsidRPr="007F5581" w14:paraId="537492FF" w14:textId="77777777" w:rsidTr="000A62AA">
        <w:trPr>
          <w:trHeight w:val="196"/>
          <w:jc w:val="center"/>
        </w:trPr>
        <w:tc>
          <w:tcPr>
            <w:tcW w:w="1282" w:type="pct"/>
            <w:vMerge/>
          </w:tcPr>
          <w:p w14:paraId="7FADF59C" w14:textId="77777777" w:rsidR="00C2343C" w:rsidRPr="007F5581" w:rsidRDefault="00C2343C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FB463AC" w14:textId="77777777" w:rsidR="00C2343C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22860</w:t>
            </w:r>
          </w:p>
        </w:tc>
        <w:tc>
          <w:tcPr>
            <w:tcW w:w="2837" w:type="pct"/>
          </w:tcPr>
          <w:p w14:paraId="56609D04" w14:textId="77777777" w:rsidR="00C2343C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Инженер-химик</w:t>
            </w:r>
          </w:p>
        </w:tc>
      </w:tr>
      <w:tr w:rsidR="00460794" w:rsidRPr="007F5581" w14:paraId="2FAEDDBC" w14:textId="77777777" w:rsidTr="00F16AFE">
        <w:trPr>
          <w:trHeight w:val="191"/>
          <w:jc w:val="center"/>
        </w:trPr>
        <w:tc>
          <w:tcPr>
            <w:tcW w:w="1282" w:type="pct"/>
          </w:tcPr>
          <w:p w14:paraId="3A3813BC" w14:textId="77777777" w:rsidR="00460794" w:rsidRPr="007F5581" w:rsidRDefault="00460794" w:rsidP="004607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ОКСО</w:t>
            </w:r>
            <w:r>
              <w:rPr>
                <w:rStyle w:val="af2"/>
                <w:szCs w:val="24"/>
              </w:rPr>
              <w:endnoteReference w:id="6"/>
            </w:r>
          </w:p>
        </w:tc>
        <w:tc>
          <w:tcPr>
            <w:tcW w:w="881" w:type="pct"/>
          </w:tcPr>
          <w:p w14:paraId="1459D7A2" w14:textId="77777777" w:rsidR="00460794" w:rsidRPr="00BE172B" w:rsidRDefault="00C2343C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BE172B">
              <w:rPr>
                <w:rFonts w:cs="Times New Roman"/>
                <w:shd w:val="clear" w:color="auto" w:fill="FFFFFF"/>
              </w:rPr>
              <w:t>2.19.03.02</w:t>
            </w:r>
          </w:p>
        </w:tc>
        <w:tc>
          <w:tcPr>
            <w:tcW w:w="2837" w:type="pct"/>
          </w:tcPr>
          <w:p w14:paraId="55B22E81" w14:textId="77777777" w:rsidR="00460794" w:rsidRPr="00BE172B" w:rsidRDefault="00BE172B" w:rsidP="00460794">
            <w:pPr>
              <w:suppressAutoHyphens/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BE172B">
              <w:rPr>
                <w:rFonts w:cs="Times New Roman"/>
                <w:shd w:val="clear" w:color="auto" w:fill="FFFFFF"/>
              </w:rPr>
              <w:t>Продукты питания из растительного сырья</w:t>
            </w:r>
          </w:p>
        </w:tc>
      </w:tr>
    </w:tbl>
    <w:p w14:paraId="627D4B17" w14:textId="77777777" w:rsidR="00BA113E" w:rsidRPr="007F5581" w:rsidRDefault="00BA113E" w:rsidP="00DD3381">
      <w:pPr>
        <w:pStyle w:val="Norm"/>
      </w:pPr>
    </w:p>
    <w:p w14:paraId="7BB68A5E" w14:textId="77777777" w:rsidR="000A62AA" w:rsidRPr="007F5581" w:rsidRDefault="000A62AA" w:rsidP="00DD3381">
      <w:pPr>
        <w:pStyle w:val="Norm"/>
        <w:rPr>
          <w:b/>
          <w:szCs w:val="20"/>
        </w:rPr>
      </w:pPr>
      <w:r w:rsidRPr="007F5581">
        <w:rPr>
          <w:b/>
          <w:szCs w:val="20"/>
        </w:rPr>
        <w:t>3.</w:t>
      </w:r>
      <w:r w:rsidR="001C2B19" w:rsidRPr="007F5581">
        <w:rPr>
          <w:b/>
          <w:szCs w:val="20"/>
        </w:rPr>
        <w:t>3</w:t>
      </w:r>
      <w:r w:rsidRPr="007F5581">
        <w:rPr>
          <w:b/>
          <w:szCs w:val="20"/>
        </w:rPr>
        <w:t>.1. Трудовая функция</w:t>
      </w:r>
    </w:p>
    <w:p w14:paraId="24E73043" w14:textId="77777777" w:rsidR="00B71529" w:rsidRPr="007F5581" w:rsidRDefault="00B71529" w:rsidP="00B71529">
      <w:pPr>
        <w:pStyle w:val="Norm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B71529" w:rsidRPr="007F5581" w14:paraId="22C35F66" w14:textId="77777777" w:rsidTr="00D25977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4333469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18"/>
                <w:szCs w:val="16"/>
              </w:rPr>
            </w:pPr>
            <w:r w:rsidRPr="007F5581">
              <w:rPr>
                <w:rFonts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E7137" w14:textId="77777777" w:rsidR="00B71529" w:rsidRPr="007F5581" w:rsidRDefault="001051B8" w:rsidP="00D9481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реализации технологического процесса производства винодельческой продукции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FA3959" w14:textId="77777777" w:rsidR="00B71529" w:rsidRPr="007F5581" w:rsidRDefault="00B71529" w:rsidP="00D2597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F5581">
              <w:rPr>
                <w:rFonts w:cs="Times New Roman"/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76FA87" w14:textId="77777777" w:rsidR="00B71529" w:rsidRPr="007F5581" w:rsidRDefault="00B71529" w:rsidP="006254D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7F5581">
              <w:rPr>
                <w:rFonts w:cs="Times New Roman"/>
                <w:szCs w:val="24"/>
              </w:rPr>
              <w:t>/0</w:t>
            </w:r>
            <w:r w:rsidR="006254DA">
              <w:rPr>
                <w:rFonts w:cs="Times New Roman"/>
                <w:szCs w:val="24"/>
              </w:rPr>
              <w:t>1</w:t>
            </w:r>
            <w:r w:rsidRPr="007F5581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75D5CC" w14:textId="77777777" w:rsidR="00B71529" w:rsidRPr="007F5581" w:rsidRDefault="00B71529" w:rsidP="00D25977">
            <w:pPr>
              <w:spacing w:after="0" w:line="240" w:lineRule="auto"/>
              <w:jc w:val="center"/>
              <w:rPr>
                <w:rFonts w:cs="Times New Roman"/>
                <w:sz w:val="18"/>
                <w:szCs w:val="16"/>
                <w:vertAlign w:val="superscript"/>
              </w:rPr>
            </w:pPr>
            <w:r w:rsidRPr="007F5581">
              <w:rPr>
                <w:rFonts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7DB42" w14:textId="77777777" w:rsidR="00B71529" w:rsidRPr="007F5581" w:rsidRDefault="00B71529" w:rsidP="00D2597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C2F9F9A" w14:textId="77777777" w:rsidR="00B71529" w:rsidRPr="007F5581" w:rsidRDefault="00B71529" w:rsidP="00B71529">
      <w:pPr>
        <w:spacing w:after="0" w:line="240" w:lineRule="auto"/>
        <w:rPr>
          <w:rFonts w:cs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B71529" w:rsidRPr="007F5581" w14:paraId="7C65B6A6" w14:textId="77777777" w:rsidTr="00D25977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A0A9EBB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4781FDC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F6B100B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5336A8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18"/>
              </w:rPr>
            </w:pPr>
            <w:r w:rsidRPr="007F5581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64C1DE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6E3EA3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1529" w:rsidRPr="007F5581" w14:paraId="2B913E25" w14:textId="77777777" w:rsidTr="00D25977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14:paraId="651CEA6D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15A35A3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C8601F" w14:textId="77777777" w:rsidR="00B71529" w:rsidRPr="007F5581" w:rsidRDefault="00B71529" w:rsidP="00D25977">
            <w:pPr>
              <w:spacing w:after="0" w:line="240" w:lineRule="auto"/>
              <w:jc w:val="center"/>
              <w:rPr>
                <w:rFonts w:cs="Times New Roman"/>
                <w:sz w:val="20"/>
                <w:szCs w:val="16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1C37B0" w14:textId="77777777" w:rsidR="00B71529" w:rsidRPr="007F5581" w:rsidRDefault="00B71529" w:rsidP="00D25977">
            <w:pPr>
              <w:spacing w:after="0" w:line="240" w:lineRule="auto"/>
              <w:ind w:right="-104"/>
              <w:jc w:val="center"/>
              <w:rPr>
                <w:rFonts w:cs="Times New Roman"/>
                <w:sz w:val="20"/>
                <w:szCs w:val="16"/>
              </w:rPr>
            </w:pPr>
            <w:r w:rsidRPr="007F5581">
              <w:rPr>
                <w:rFonts w:cs="Times New Roman"/>
                <w:sz w:val="20"/>
                <w:szCs w:val="16"/>
              </w:rPr>
              <w:t xml:space="preserve">Регистрационный номер </w:t>
            </w:r>
            <w:r w:rsidRPr="007F5581">
              <w:rPr>
                <w:rFonts w:cs="Times New Roman"/>
                <w:sz w:val="20"/>
                <w:szCs w:val="16"/>
              </w:rPr>
              <w:lastRenderedPageBreak/>
              <w:t>профессионального стандарта</w:t>
            </w:r>
          </w:p>
        </w:tc>
      </w:tr>
    </w:tbl>
    <w:p w14:paraId="7E09D7CC" w14:textId="77777777" w:rsidR="00B71529" w:rsidRPr="007F5581" w:rsidRDefault="00B71529" w:rsidP="00B71529">
      <w:pPr>
        <w:spacing w:after="0" w:line="240" w:lineRule="auto"/>
        <w:rPr>
          <w:rFonts w:cs="Times New Roman"/>
        </w:rPr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774"/>
        <w:gridCol w:w="7647"/>
      </w:tblGrid>
      <w:tr w:rsidR="00B71529" w:rsidRPr="007F5581" w14:paraId="7F0B5F06" w14:textId="77777777" w:rsidTr="00D25977">
        <w:trPr>
          <w:trHeight w:val="20"/>
        </w:trPr>
        <w:tc>
          <w:tcPr>
            <w:tcW w:w="1331" w:type="pct"/>
            <w:vMerge w:val="restart"/>
          </w:tcPr>
          <w:p w14:paraId="5AA89C74" w14:textId="77777777" w:rsidR="00B71529" w:rsidRPr="007F5581" w:rsidRDefault="00B71529" w:rsidP="00D25977">
            <w:pPr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69" w:type="pct"/>
          </w:tcPr>
          <w:p w14:paraId="1186E4FC" w14:textId="77777777" w:rsidR="00B71529" w:rsidRPr="007F5581" w:rsidRDefault="00E54197" w:rsidP="00E5419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</w:t>
            </w:r>
            <w:r w:rsidR="00B71529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715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расчету его требуемых характеристик </w:t>
            </w:r>
            <w:r w:rsidR="00B71529">
              <w:rPr>
                <w:rFonts w:ascii="Times New Roman" w:hAnsi="Times New Roman" w:cs="Times New Roman"/>
                <w:sz w:val="24"/>
                <w:szCs w:val="24"/>
              </w:rPr>
              <w:t>для осуществления технологического процесса</w:t>
            </w:r>
          </w:p>
        </w:tc>
      </w:tr>
      <w:tr w:rsidR="009A7CF7" w:rsidRPr="007F5581" w14:paraId="328EE8CD" w14:textId="77777777" w:rsidTr="00D25977">
        <w:trPr>
          <w:trHeight w:val="20"/>
        </w:trPr>
        <w:tc>
          <w:tcPr>
            <w:tcW w:w="1331" w:type="pct"/>
            <w:vMerge/>
          </w:tcPr>
          <w:p w14:paraId="72497452" w14:textId="77777777" w:rsidR="009A7CF7" w:rsidRPr="007F5581" w:rsidRDefault="009A7CF7" w:rsidP="00D2597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07005378" w14:textId="77777777" w:rsidR="009A7CF7" w:rsidRDefault="009A7CF7" w:rsidP="00E5419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подготовки </w:t>
            </w:r>
            <w:r w:rsidR="005730A4">
              <w:rPr>
                <w:rFonts w:ascii="Times New Roman" w:hAnsi="Times New Roman" w:cs="Times New Roman"/>
                <w:sz w:val="24"/>
                <w:szCs w:val="24"/>
              </w:rPr>
              <w:t>помещений, тары и технологического оборудования к производству продукции виноделия</w:t>
            </w:r>
          </w:p>
        </w:tc>
      </w:tr>
      <w:tr w:rsidR="005730A4" w:rsidRPr="007F5581" w14:paraId="6B91CCA4" w14:textId="77777777" w:rsidTr="00D25977">
        <w:trPr>
          <w:trHeight w:val="20"/>
        </w:trPr>
        <w:tc>
          <w:tcPr>
            <w:tcW w:w="1331" w:type="pct"/>
            <w:vMerge/>
          </w:tcPr>
          <w:p w14:paraId="2F85E1E1" w14:textId="77777777" w:rsidR="005730A4" w:rsidRPr="007F5581" w:rsidRDefault="005730A4" w:rsidP="00D2597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3E3753AC" w14:textId="77777777" w:rsidR="005730A4" w:rsidRDefault="005730A4" w:rsidP="00E5419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наблюдений за ходом созревания винограда и иного сырья</w:t>
            </w:r>
          </w:p>
        </w:tc>
      </w:tr>
      <w:tr w:rsidR="005730A4" w:rsidRPr="007F5581" w14:paraId="6B55167C" w14:textId="77777777" w:rsidTr="00D25977">
        <w:trPr>
          <w:trHeight w:val="20"/>
        </w:trPr>
        <w:tc>
          <w:tcPr>
            <w:tcW w:w="1331" w:type="pct"/>
            <w:vMerge/>
          </w:tcPr>
          <w:p w14:paraId="5364A3A4" w14:textId="77777777" w:rsidR="005730A4" w:rsidRPr="007F5581" w:rsidRDefault="005730A4" w:rsidP="00D2597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56E6B25A" w14:textId="77777777" w:rsidR="005730A4" w:rsidRDefault="005730A4" w:rsidP="00E5419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технически обоснованного </w:t>
            </w:r>
            <w:r w:rsidRPr="00F84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 и</w:t>
            </w:r>
            <w:r w:rsidRPr="00F84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переработки винодельческого сырья и выработки виноматериалов в групповом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ожидаемому валовому сбору для производства винодельческой продукции</w:t>
            </w:r>
          </w:p>
        </w:tc>
      </w:tr>
      <w:tr w:rsidR="005730A4" w:rsidRPr="007F5581" w14:paraId="7A86F18E" w14:textId="77777777" w:rsidTr="00D25977">
        <w:trPr>
          <w:trHeight w:val="20"/>
        </w:trPr>
        <w:tc>
          <w:tcPr>
            <w:tcW w:w="1331" w:type="pct"/>
            <w:vMerge/>
          </w:tcPr>
          <w:p w14:paraId="3A4C938D" w14:textId="77777777" w:rsidR="005730A4" w:rsidRPr="007F5581" w:rsidRDefault="005730A4" w:rsidP="00D2597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26C54F7B" w14:textId="77777777" w:rsidR="005730A4" w:rsidRDefault="005730A4" w:rsidP="00E5419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количества ингредиентов и вспомогательных материалов для производства виноматериалов в соответствии с технологической документацией</w:t>
            </w:r>
          </w:p>
        </w:tc>
      </w:tr>
      <w:tr w:rsidR="002A5610" w:rsidRPr="007F5581" w14:paraId="10200A20" w14:textId="77777777" w:rsidTr="00D25977">
        <w:trPr>
          <w:trHeight w:val="20"/>
        </w:trPr>
        <w:tc>
          <w:tcPr>
            <w:tcW w:w="1331" w:type="pct"/>
            <w:vMerge/>
          </w:tcPr>
          <w:p w14:paraId="25EDC68E" w14:textId="77777777" w:rsidR="002A5610" w:rsidRPr="007F5581" w:rsidRDefault="002A5610" w:rsidP="00D2597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2DE6F3B4" w14:textId="77777777" w:rsidR="002A5610" w:rsidRDefault="002A5610" w:rsidP="002A5610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разработке и корректировке технологической и эксплуатационной документации по ведению технологического процесса и техническому обслуживанию оборудования в рамках принятой на производстве технологии производства винодельческой продукции</w:t>
            </w:r>
          </w:p>
        </w:tc>
      </w:tr>
      <w:tr w:rsidR="005730A4" w:rsidRPr="007F5581" w14:paraId="58D57B28" w14:textId="77777777" w:rsidTr="00D25977">
        <w:trPr>
          <w:trHeight w:val="20"/>
        </w:trPr>
        <w:tc>
          <w:tcPr>
            <w:tcW w:w="1331" w:type="pct"/>
            <w:vMerge/>
          </w:tcPr>
          <w:p w14:paraId="383116E9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4E48C5B4" w14:textId="77777777" w:rsidR="005730A4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процессами эксплуатации технологического оборудования в соответствии с эксплуатационной документацией</w:t>
            </w:r>
          </w:p>
        </w:tc>
      </w:tr>
      <w:tr w:rsidR="005730A4" w:rsidRPr="007F5581" w14:paraId="1A7F26CD" w14:textId="77777777" w:rsidTr="00D25977">
        <w:trPr>
          <w:trHeight w:val="20"/>
        </w:trPr>
        <w:tc>
          <w:tcPr>
            <w:tcW w:w="1331" w:type="pct"/>
            <w:vMerge/>
          </w:tcPr>
          <w:p w14:paraId="10E29589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5F8F60BD" w14:textId="77777777" w:rsidR="005730A4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технологическими параметрами осуществления процесса производства в соответствии с технологической документацией</w:t>
            </w:r>
          </w:p>
        </w:tc>
      </w:tr>
      <w:tr w:rsidR="005730A4" w:rsidRPr="007F5581" w14:paraId="6F8E7145" w14:textId="77777777" w:rsidTr="00D25977">
        <w:trPr>
          <w:trHeight w:val="20"/>
        </w:trPr>
        <w:tc>
          <w:tcPr>
            <w:tcW w:w="1331" w:type="pct"/>
            <w:vMerge/>
          </w:tcPr>
          <w:p w14:paraId="1B004EC8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75DB0CFE" w14:textId="77777777" w:rsidR="005730A4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технологических операций по производству винодельческой продукции: доливок, отъемов, декантации с осадка, переливок, сульфитации, нанесения на поверхность виноматериала слоя герметика, хранения виноматериалов в слое инертных газов, эгализации, купажа в соответствии с технологической документацией</w:t>
            </w:r>
          </w:p>
        </w:tc>
      </w:tr>
      <w:tr w:rsidR="005730A4" w:rsidRPr="007F5581" w14:paraId="2AA000B9" w14:textId="77777777" w:rsidTr="00D25977">
        <w:trPr>
          <w:trHeight w:val="20"/>
        </w:trPr>
        <w:tc>
          <w:tcPr>
            <w:tcW w:w="1331" w:type="pct"/>
            <w:vMerge/>
          </w:tcPr>
          <w:p w14:paraId="469C4DCA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7561239C" w14:textId="77777777" w:rsidR="005730A4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корректирующи</w:t>
            </w:r>
            <w:r w:rsidR="00AB12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результат</w:t>
            </w:r>
            <w:r w:rsidR="00954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контроля эксплуатации технологического оборудования и реализации технологических процессов с целью повышения эффективности производства</w:t>
            </w:r>
          </w:p>
        </w:tc>
      </w:tr>
      <w:tr w:rsidR="005730A4" w:rsidRPr="007F5581" w14:paraId="4D04B81A" w14:textId="77777777" w:rsidTr="00D25977">
        <w:trPr>
          <w:trHeight w:val="20"/>
        </w:trPr>
        <w:tc>
          <w:tcPr>
            <w:tcW w:w="1331" w:type="pct"/>
            <w:vMerge/>
          </w:tcPr>
          <w:p w14:paraId="57488628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144F9B47" w14:textId="77777777" w:rsidR="005730A4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качеством, безопасностью и прослеживаемостью продукции виноделия </w:t>
            </w:r>
          </w:p>
        </w:tc>
      </w:tr>
      <w:tr w:rsidR="005730A4" w:rsidRPr="007F5581" w14:paraId="50FBF335" w14:textId="77777777" w:rsidTr="00D25977">
        <w:trPr>
          <w:trHeight w:val="20"/>
        </w:trPr>
        <w:tc>
          <w:tcPr>
            <w:tcW w:w="1331" w:type="pct"/>
            <w:vMerge/>
          </w:tcPr>
          <w:p w14:paraId="491797F5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292D7C07" w14:textId="77777777" w:rsidR="005730A4" w:rsidRPr="005730A4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декларации </w:t>
            </w:r>
            <w:hyperlink r:id="rId15" w:anchor="7DM0KB" w:history="1">
              <w:r w:rsidRPr="005730A4">
                <w:rPr>
                  <w:rStyle w:val="af9"/>
                  <w:rFonts w:cs="Times New Roman"/>
                  <w:bCs/>
                  <w:color w:val="auto"/>
                  <w:szCs w:val="24"/>
                  <w:u w:val="none"/>
                  <w:shd w:val="clear" w:color="auto" w:fill="FFFFFF"/>
                </w:rPr>
                <w:t>об объеме винограда, использованного для производства винодельческой продукции</w:t>
              </w:r>
            </w:hyperlink>
            <w:r w:rsidRPr="005730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 том числе </w:t>
            </w:r>
            <w:hyperlink r:id="rId16" w:anchor="7DQ0KA" w:history="1">
              <w:r w:rsidRPr="005730A4">
                <w:rPr>
                  <w:rStyle w:val="af9"/>
                  <w:rFonts w:cs="Times New Roman"/>
                  <w:bCs/>
                  <w:color w:val="auto"/>
                  <w:szCs w:val="24"/>
                  <w:u w:val="none"/>
                  <w:shd w:val="clear" w:color="auto" w:fill="FFFFFF"/>
                </w:rPr>
                <w:t>российской винодельческой продукции защищенных наименований, и полного цикла производства дистиллятов</w:t>
              </w:r>
            </w:hyperlink>
            <w:r w:rsidRPr="005730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соответствии с требованиями законодательства РФ</w:t>
            </w:r>
          </w:p>
        </w:tc>
      </w:tr>
      <w:tr w:rsidR="005730A4" w:rsidRPr="007F5581" w14:paraId="4382F9BF" w14:textId="77777777" w:rsidTr="00D25977">
        <w:trPr>
          <w:trHeight w:val="20"/>
        </w:trPr>
        <w:tc>
          <w:tcPr>
            <w:tcW w:w="1331" w:type="pct"/>
            <w:vMerge/>
          </w:tcPr>
          <w:p w14:paraId="6CAE09D9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69" w:type="pct"/>
          </w:tcPr>
          <w:p w14:paraId="6BBCC29D" w14:textId="77777777" w:rsidR="005730A4" w:rsidRPr="00F84A90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 первичного учета в винодельческой промышленности в соответствии с требованиями законодательства РФ</w:t>
            </w:r>
          </w:p>
        </w:tc>
      </w:tr>
      <w:tr w:rsidR="005730A4" w:rsidRPr="007F5581" w14:paraId="0671FF69" w14:textId="77777777" w:rsidTr="00D25977">
        <w:trPr>
          <w:trHeight w:val="20"/>
        </w:trPr>
        <w:tc>
          <w:tcPr>
            <w:tcW w:w="1331" w:type="pct"/>
            <w:vMerge w:val="restart"/>
          </w:tcPr>
          <w:p w14:paraId="12B3DFD8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Необходимые умения</w:t>
            </w:r>
            <w:r w:rsidRPr="007F5581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669" w:type="pct"/>
          </w:tcPr>
          <w:p w14:paraId="199F1193" w14:textId="77777777" w:rsidR="005730A4" w:rsidRPr="007F5581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подбора технологического оборудования и расчета его требуемых характеристик для осуществления технологического процесса</w:t>
            </w:r>
          </w:p>
        </w:tc>
      </w:tr>
      <w:tr w:rsidR="005730A4" w:rsidRPr="007F5581" w14:paraId="299BEAAA" w14:textId="77777777" w:rsidTr="00D25977">
        <w:trPr>
          <w:trHeight w:val="20"/>
        </w:trPr>
        <w:tc>
          <w:tcPr>
            <w:tcW w:w="1331" w:type="pct"/>
            <w:vMerge/>
          </w:tcPr>
          <w:p w14:paraId="5E600BCD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25B19B34" w14:textId="77777777" w:rsidR="005730A4" w:rsidRPr="007F5581" w:rsidRDefault="005730A4" w:rsidP="005730A4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плановые показатели выполнения технологических операций производства винодельческой продукции в соответствии с технологической документацией</w:t>
            </w:r>
          </w:p>
        </w:tc>
      </w:tr>
      <w:tr w:rsidR="005730A4" w:rsidRPr="007F5581" w14:paraId="14B22DB9" w14:textId="77777777" w:rsidTr="00D25977">
        <w:trPr>
          <w:trHeight w:val="20"/>
        </w:trPr>
        <w:tc>
          <w:tcPr>
            <w:tcW w:w="1331" w:type="pct"/>
            <w:vMerge/>
          </w:tcPr>
          <w:p w14:paraId="5D864E41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0474ECEF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технологическую эффективность работы оборудования автоматизированных и полуавтоматизированных линий по </w:t>
            </w:r>
            <w:r>
              <w:rPr>
                <w:rFonts w:cs="Times New Roman"/>
                <w:szCs w:val="24"/>
              </w:rPr>
              <w:lastRenderedPageBreak/>
              <w:t>производству винодельческой продукции</w:t>
            </w:r>
          </w:p>
        </w:tc>
      </w:tr>
      <w:tr w:rsidR="005730A4" w:rsidRPr="007F5581" w14:paraId="696DF2D1" w14:textId="77777777" w:rsidTr="00D25977">
        <w:trPr>
          <w:trHeight w:val="20"/>
        </w:trPr>
        <w:tc>
          <w:tcPr>
            <w:tcW w:w="1331" w:type="pct"/>
            <w:vMerge/>
          </w:tcPr>
          <w:p w14:paraId="1290BBB8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57E4D72" w14:textId="77777777" w:rsidR="005730A4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технологические инструкции и технические условия на продукцию виноделия</w:t>
            </w:r>
          </w:p>
        </w:tc>
      </w:tr>
      <w:tr w:rsidR="005730A4" w:rsidRPr="007F5581" w14:paraId="0D60B977" w14:textId="77777777" w:rsidTr="00D25977">
        <w:trPr>
          <w:trHeight w:val="20"/>
        </w:trPr>
        <w:tc>
          <w:tcPr>
            <w:tcW w:w="1331" w:type="pct"/>
            <w:vMerge/>
          </w:tcPr>
          <w:p w14:paraId="3A09250D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0BDF377F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винодельческой продукции</w:t>
            </w:r>
          </w:p>
        </w:tc>
      </w:tr>
      <w:tr w:rsidR="005730A4" w:rsidRPr="007F5581" w14:paraId="04765C60" w14:textId="77777777" w:rsidTr="00D25977">
        <w:trPr>
          <w:trHeight w:val="20"/>
        </w:trPr>
        <w:tc>
          <w:tcPr>
            <w:tcW w:w="1331" w:type="pct"/>
            <w:vMerge/>
          </w:tcPr>
          <w:p w14:paraId="52B7B1CB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C2C8EFC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методы технико-экономического контроля эффективности производства винодельческой продукции на автоматизированных и полуавтоматизированных технологических линиях при выборе оптимальных технических и организационных решений</w:t>
            </w:r>
          </w:p>
        </w:tc>
      </w:tr>
      <w:tr w:rsidR="005730A4" w:rsidRPr="007F5581" w14:paraId="2BD6C73B" w14:textId="77777777" w:rsidTr="00D25977">
        <w:trPr>
          <w:trHeight w:val="20"/>
        </w:trPr>
        <w:tc>
          <w:tcPr>
            <w:tcW w:w="1331" w:type="pct"/>
            <w:vMerge/>
          </w:tcPr>
          <w:p w14:paraId="4BC2880B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00E9FE8B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способы организации производства и эффективной работы трудового коллектива на основе современных методов управления производством винодельческой продукции на автоматизированных и полуавтоматизированных технологических линиях</w:t>
            </w:r>
          </w:p>
        </w:tc>
      </w:tr>
      <w:tr w:rsidR="005730A4" w:rsidRPr="007F5581" w14:paraId="4B69D366" w14:textId="77777777" w:rsidTr="00D25977">
        <w:trPr>
          <w:trHeight w:val="20"/>
        </w:trPr>
        <w:tc>
          <w:tcPr>
            <w:tcW w:w="1331" w:type="pct"/>
            <w:vMerge/>
          </w:tcPr>
          <w:p w14:paraId="69A5E6C4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1C92EBB9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оценку результатов контроля качества выполнения технологических операций производства винодельческой продукции на автоматизированных и полуавтоматизированных технологических линиях</w:t>
            </w:r>
          </w:p>
        </w:tc>
      </w:tr>
      <w:tr w:rsidR="005730A4" w:rsidRPr="007F5581" w14:paraId="5F5032E7" w14:textId="77777777" w:rsidTr="00D25977">
        <w:trPr>
          <w:trHeight w:val="20"/>
        </w:trPr>
        <w:tc>
          <w:tcPr>
            <w:tcW w:w="1331" w:type="pct"/>
            <w:vMerge/>
          </w:tcPr>
          <w:p w14:paraId="35DFDCED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82B4703" w14:textId="77777777" w:rsidR="005730A4" w:rsidRPr="00766158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методы математического моделирования и оптимизации технологических процессов производства винодельческой продукции на базе специализированных компьютерных программ </w:t>
            </w:r>
          </w:p>
        </w:tc>
      </w:tr>
      <w:tr w:rsidR="005730A4" w:rsidRPr="007F5581" w14:paraId="49EA6C3F" w14:textId="77777777" w:rsidTr="00D25977">
        <w:trPr>
          <w:trHeight w:val="20"/>
        </w:trPr>
        <w:tc>
          <w:tcPr>
            <w:tcW w:w="1331" w:type="pct"/>
            <w:vMerge/>
          </w:tcPr>
          <w:p w14:paraId="22BDA894" w14:textId="77777777" w:rsidR="005730A4" w:rsidRPr="007F5581" w:rsidDel="002A1D54" w:rsidRDefault="005730A4" w:rsidP="005730A4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0F8F561" w14:textId="77777777" w:rsidR="005730A4" w:rsidRPr="00766158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мероприятия по мотивации и стимулированию персонала на производстве винодельческой продукции с учетом требований трудового законодательства РФ и внутренних стандартов предприятия</w:t>
            </w:r>
          </w:p>
        </w:tc>
      </w:tr>
      <w:tr w:rsidR="005730A4" w:rsidRPr="007F5581" w14:paraId="39EAF618" w14:textId="77777777" w:rsidTr="00D25977">
        <w:trPr>
          <w:trHeight w:val="20"/>
        </w:trPr>
        <w:tc>
          <w:tcPr>
            <w:tcW w:w="1331" w:type="pct"/>
            <w:vMerge w:val="restart"/>
          </w:tcPr>
          <w:p w14:paraId="414776D7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Необходимые знания</w:t>
            </w:r>
          </w:p>
        </w:tc>
        <w:tc>
          <w:tcPr>
            <w:tcW w:w="3669" w:type="pct"/>
          </w:tcPr>
          <w:p w14:paraId="6DA6FAA8" w14:textId="77777777" w:rsidR="005730A4" w:rsidRPr="00766158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качеству сырья для производства винодельческой продукции в соответствии с технической документацией</w:t>
            </w:r>
          </w:p>
        </w:tc>
      </w:tr>
      <w:tr w:rsidR="005730A4" w:rsidRPr="007F5581" w14:paraId="198748EE" w14:textId="77777777" w:rsidTr="00D25977">
        <w:trPr>
          <w:trHeight w:val="20"/>
        </w:trPr>
        <w:tc>
          <w:tcPr>
            <w:tcW w:w="1331" w:type="pct"/>
            <w:vMerge/>
          </w:tcPr>
          <w:p w14:paraId="05EFC253" w14:textId="77777777" w:rsidR="005730A4" w:rsidRPr="007F5581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9FEA831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критерии оценки результатов инструментального и органолептического анализа виноматериалов в соответствии с технической документацией</w:t>
            </w:r>
          </w:p>
        </w:tc>
      </w:tr>
      <w:tr w:rsidR="005730A4" w:rsidRPr="007F5581" w14:paraId="4DD5653E" w14:textId="77777777" w:rsidTr="00D25977">
        <w:trPr>
          <w:trHeight w:val="20"/>
        </w:trPr>
        <w:tc>
          <w:tcPr>
            <w:tcW w:w="1331" w:type="pct"/>
            <w:vMerge/>
          </w:tcPr>
          <w:p w14:paraId="76057FDD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4C074456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Оптимальные кондиции технических сортов винограда, плодов и ягод и промежуточных продуктов их переработки в соответствии с технической документацией</w:t>
            </w:r>
          </w:p>
        </w:tc>
      </w:tr>
      <w:tr w:rsidR="005730A4" w:rsidRPr="007F5581" w14:paraId="42E658F9" w14:textId="77777777" w:rsidTr="00D25977">
        <w:trPr>
          <w:trHeight w:val="20"/>
        </w:trPr>
        <w:tc>
          <w:tcPr>
            <w:tcW w:w="1331" w:type="pct"/>
            <w:vMerge/>
          </w:tcPr>
          <w:p w14:paraId="0E99D8BD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3F1C7CA3" w14:textId="77777777" w:rsidR="005730A4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технические характеристики оборудования и приспособлений, используемых для производства винодельческой продукции в соответствии с эксплуатационной документацией</w:t>
            </w:r>
          </w:p>
        </w:tc>
      </w:tr>
      <w:tr w:rsidR="00AB1204" w:rsidRPr="007F5581" w14:paraId="36A68AE5" w14:textId="77777777" w:rsidTr="00D25977">
        <w:trPr>
          <w:trHeight w:val="20"/>
        </w:trPr>
        <w:tc>
          <w:tcPr>
            <w:tcW w:w="1331" w:type="pct"/>
            <w:vMerge/>
          </w:tcPr>
          <w:p w14:paraId="19F0278B" w14:textId="77777777" w:rsidR="00AB1204" w:rsidRPr="007F5581" w:rsidDel="002A1D54" w:rsidRDefault="00AB120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2D29C63B" w14:textId="77777777" w:rsidR="00AB1204" w:rsidRDefault="00AB120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Ресурсо- и энергосберегающие технологии производства продукции виноделия</w:t>
            </w:r>
          </w:p>
        </w:tc>
      </w:tr>
      <w:tr w:rsidR="005730A4" w:rsidRPr="007F5581" w14:paraId="2179D0D1" w14:textId="77777777" w:rsidTr="00D25977">
        <w:trPr>
          <w:trHeight w:val="20"/>
        </w:trPr>
        <w:tc>
          <w:tcPr>
            <w:tcW w:w="1331" w:type="pct"/>
            <w:vMerge/>
          </w:tcPr>
          <w:p w14:paraId="2E2B3548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4AA7C693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расчета количества ингредиентов для производства виноматериалов в соответствии с технологической документацией</w:t>
            </w:r>
          </w:p>
        </w:tc>
      </w:tr>
      <w:tr w:rsidR="005730A4" w:rsidRPr="007F5581" w14:paraId="24D34C12" w14:textId="77777777" w:rsidTr="00D25977">
        <w:trPr>
          <w:trHeight w:val="20"/>
        </w:trPr>
        <w:tc>
          <w:tcPr>
            <w:tcW w:w="1331" w:type="pct"/>
            <w:vMerge/>
          </w:tcPr>
          <w:p w14:paraId="594CAC7A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D81BA41" w14:textId="77777777" w:rsidR="005730A4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расчета компонентов купажа в соответствии с технологической документацией</w:t>
            </w:r>
          </w:p>
        </w:tc>
      </w:tr>
      <w:tr w:rsidR="005730A4" w:rsidRPr="007F5581" w14:paraId="034AD270" w14:textId="77777777" w:rsidTr="00D25977">
        <w:trPr>
          <w:trHeight w:val="20"/>
        </w:trPr>
        <w:tc>
          <w:tcPr>
            <w:tcW w:w="1331" w:type="pct"/>
            <w:vMerge/>
          </w:tcPr>
          <w:p w14:paraId="591A1D23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9DCB64F" w14:textId="77777777" w:rsidR="005730A4" w:rsidRPr="007F5581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Инструментальные и органолептические методы контроля качества и безопасности винодельческой продукции</w:t>
            </w:r>
          </w:p>
        </w:tc>
      </w:tr>
      <w:tr w:rsidR="005730A4" w:rsidRPr="007F5581" w14:paraId="373D75D8" w14:textId="77777777" w:rsidTr="00D25977">
        <w:trPr>
          <w:trHeight w:val="20"/>
        </w:trPr>
        <w:tc>
          <w:tcPr>
            <w:tcW w:w="1331" w:type="pct"/>
            <w:vMerge/>
          </w:tcPr>
          <w:p w14:paraId="6877CF14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7501B8B" w14:textId="77777777" w:rsidR="005730A4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Недостатки, пороки и болезни вина</w:t>
            </w:r>
          </w:p>
        </w:tc>
      </w:tr>
      <w:tr w:rsidR="005730A4" w:rsidRPr="007F5581" w14:paraId="005E8A02" w14:textId="77777777" w:rsidTr="00D25977">
        <w:trPr>
          <w:trHeight w:val="20"/>
        </w:trPr>
        <w:tc>
          <w:tcPr>
            <w:tcW w:w="1331" w:type="pct"/>
            <w:vMerge/>
          </w:tcPr>
          <w:p w14:paraId="4BDEAAD9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384D1655" w14:textId="77777777" w:rsidR="005730A4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и организационные схемы переработки винограда на виноматериалы для получения различных видов винодельческой продукции</w:t>
            </w:r>
          </w:p>
        </w:tc>
      </w:tr>
      <w:tr w:rsidR="005730A4" w:rsidRPr="007F5581" w14:paraId="183D2496" w14:textId="77777777" w:rsidTr="00D25977">
        <w:trPr>
          <w:trHeight w:val="20"/>
        </w:trPr>
        <w:tc>
          <w:tcPr>
            <w:tcW w:w="1331" w:type="pct"/>
            <w:vMerge/>
          </w:tcPr>
          <w:p w14:paraId="45E11B02" w14:textId="77777777" w:rsidR="005730A4" w:rsidRPr="007F5581" w:rsidDel="002A1D54" w:rsidRDefault="005730A4" w:rsidP="005730A4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67D602FA" w14:textId="77777777" w:rsidR="005730A4" w:rsidRPr="00766158" w:rsidRDefault="005730A4" w:rsidP="005730A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Технологические операции приготовления винодельческой продукции, их содержание и условия проведения </w:t>
            </w:r>
          </w:p>
        </w:tc>
      </w:tr>
      <w:tr w:rsidR="00992D3C" w:rsidRPr="007F5581" w14:paraId="2A21DF22" w14:textId="77777777" w:rsidTr="00D25977">
        <w:trPr>
          <w:trHeight w:val="20"/>
        </w:trPr>
        <w:tc>
          <w:tcPr>
            <w:tcW w:w="1331" w:type="pct"/>
            <w:vMerge/>
          </w:tcPr>
          <w:p w14:paraId="7CB15A51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3AE2CEBC" w14:textId="77777777" w:rsidR="00992D3C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нормативно-технических документов по управлению </w:t>
            </w:r>
            <w:r>
              <w:rPr>
                <w:rFonts w:cs="Times New Roman"/>
                <w:szCs w:val="24"/>
              </w:rPr>
              <w:lastRenderedPageBreak/>
              <w:t xml:space="preserve">качеством, безопасностью и прослеживаемостью производства продукции виноделия </w:t>
            </w:r>
          </w:p>
        </w:tc>
      </w:tr>
      <w:tr w:rsidR="00992D3C" w:rsidRPr="007F5581" w14:paraId="35976878" w14:textId="77777777" w:rsidTr="00D25977">
        <w:trPr>
          <w:trHeight w:val="20"/>
        </w:trPr>
        <w:tc>
          <w:tcPr>
            <w:tcW w:w="1331" w:type="pct"/>
            <w:vMerge/>
          </w:tcPr>
          <w:p w14:paraId="7079F736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120DC6FC" w14:textId="77777777" w:rsidR="00992D3C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технологических процессах производства винодельческой продукции на автоматизированных и полуавтоматизированных линиях</w:t>
            </w:r>
          </w:p>
        </w:tc>
      </w:tr>
      <w:tr w:rsidR="00992D3C" w:rsidRPr="007F5581" w14:paraId="4CB74E0B" w14:textId="77777777" w:rsidTr="00D25977">
        <w:trPr>
          <w:trHeight w:val="20"/>
        </w:trPr>
        <w:tc>
          <w:tcPr>
            <w:tcW w:w="1331" w:type="pct"/>
            <w:vMerge/>
          </w:tcPr>
          <w:p w14:paraId="0C8FA2E8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7D69538D" w14:textId="77777777" w:rsidR="00992D3C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Технологии бизнес-планирования производственной, финансовой, инвестиционной деятельности производства винодельческой продукции </w:t>
            </w:r>
          </w:p>
        </w:tc>
      </w:tr>
      <w:tr w:rsidR="00992D3C" w:rsidRPr="007F5581" w14:paraId="281620B8" w14:textId="77777777" w:rsidTr="00D25977">
        <w:trPr>
          <w:trHeight w:val="20"/>
        </w:trPr>
        <w:tc>
          <w:tcPr>
            <w:tcW w:w="1331" w:type="pct"/>
            <w:vMerge/>
          </w:tcPr>
          <w:p w14:paraId="2F39E5B9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B2EA8FF" w14:textId="77777777" w:rsidR="00992D3C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расчета экономической эффективности при оценке применяемых на производстве технологий производства винодельческой продукции</w:t>
            </w:r>
          </w:p>
        </w:tc>
      </w:tr>
      <w:tr w:rsidR="00992D3C" w:rsidRPr="007F5581" w14:paraId="31137C5D" w14:textId="77777777" w:rsidTr="00D25977">
        <w:trPr>
          <w:trHeight w:val="20"/>
        </w:trPr>
        <w:tc>
          <w:tcPr>
            <w:tcW w:w="1331" w:type="pct"/>
            <w:vMerge/>
          </w:tcPr>
          <w:p w14:paraId="73F203C3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268756A3" w14:textId="77777777" w:rsidR="00992D3C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формы и методы мотивации, включая материальное и нематериальное стимулирование, персонала производства винодельческой продукции в соответствии с трудовым законодательством РФ и внутренними стандартами предприятия</w:t>
            </w:r>
          </w:p>
        </w:tc>
      </w:tr>
      <w:tr w:rsidR="00992D3C" w:rsidRPr="007F5581" w14:paraId="5F776D5A" w14:textId="77777777" w:rsidTr="00D25977">
        <w:trPr>
          <w:trHeight w:val="20"/>
        </w:trPr>
        <w:tc>
          <w:tcPr>
            <w:tcW w:w="1331" w:type="pct"/>
            <w:vMerge/>
          </w:tcPr>
          <w:p w14:paraId="5396CAC2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AED5F8C" w14:textId="77777777" w:rsidR="00992D3C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нормативных документов РФ к экологической, санитарно-гигиенической, пожарной безопасности при организации производства винодельческой продукции</w:t>
            </w:r>
          </w:p>
        </w:tc>
      </w:tr>
      <w:tr w:rsidR="00992D3C" w:rsidRPr="007F5581" w14:paraId="55B554B2" w14:textId="77777777" w:rsidTr="00D25977">
        <w:trPr>
          <w:trHeight w:val="20"/>
        </w:trPr>
        <w:tc>
          <w:tcPr>
            <w:tcW w:w="1331" w:type="pct"/>
            <w:vMerge/>
          </w:tcPr>
          <w:p w14:paraId="03AAFA54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15219D1" w14:textId="77777777" w:rsidR="00992D3C" w:rsidRPr="00766158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Содержание и правила заполнения форм первичного учета в винодельческой промышленности в соответствии с законодательством РФ</w:t>
            </w:r>
          </w:p>
        </w:tc>
      </w:tr>
      <w:tr w:rsidR="00992D3C" w:rsidRPr="007F5581" w14:paraId="1C27F55E" w14:textId="77777777" w:rsidTr="00D25977">
        <w:trPr>
          <w:trHeight w:val="20"/>
        </w:trPr>
        <w:tc>
          <w:tcPr>
            <w:tcW w:w="1331" w:type="pct"/>
            <w:vMerge/>
          </w:tcPr>
          <w:p w14:paraId="287F0E7A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2D5B21AF" w14:textId="77777777" w:rsidR="00992D3C" w:rsidRPr="006254DA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hyperlink r:id="rId17" w:anchor="7DM0KB" w:history="1">
              <w:r w:rsidRPr="006254DA">
                <w:rPr>
                  <w:rStyle w:val="af9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Формат представления деклараций об объеме винограда, использованного для производства винодельческой продукции</w:t>
              </w:r>
            </w:hyperlink>
            <w:r w:rsidRPr="006254DA">
              <w:rPr>
                <w:rFonts w:cs="Times New Roman"/>
                <w:bCs/>
                <w:shd w:val="clear" w:color="auto" w:fill="FFFFFF"/>
              </w:rPr>
              <w:t>, в том числе </w:t>
            </w:r>
            <w:hyperlink r:id="rId18" w:anchor="7DQ0KA" w:history="1">
              <w:r w:rsidRPr="006254DA">
                <w:rPr>
                  <w:rStyle w:val="af9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российской винодельческой продукции защищенных наименований, и полного цикла производства дистиллятов</w:t>
              </w:r>
            </w:hyperlink>
            <w:r w:rsidRPr="006254DA">
              <w:rPr>
                <w:rFonts w:cs="Times New Roman"/>
                <w:bCs/>
                <w:shd w:val="clear" w:color="auto" w:fill="FFFFFF"/>
              </w:rPr>
              <w:t>, </w:t>
            </w:r>
            <w:hyperlink r:id="rId19" w:anchor="7DI0K9" w:history="1">
              <w:r w:rsidRPr="006254DA">
                <w:rPr>
                  <w:rStyle w:val="af9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формы</w:t>
              </w:r>
            </w:hyperlink>
            <w:r w:rsidRPr="006254DA">
              <w:rPr>
                <w:rFonts w:cs="Times New Roman"/>
                <w:bCs/>
                <w:shd w:val="clear" w:color="auto" w:fill="FFFFFF"/>
              </w:rPr>
              <w:t> и </w:t>
            </w:r>
            <w:hyperlink r:id="rId20" w:anchor="7E20KB" w:history="1">
              <w:r w:rsidRPr="006254DA">
                <w:rPr>
                  <w:rStyle w:val="af9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поряд</w:t>
              </w:r>
              <w:r>
                <w:rPr>
                  <w:rStyle w:val="af9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 xml:space="preserve">ок </w:t>
              </w:r>
              <w:r w:rsidRPr="006254DA">
                <w:rPr>
                  <w:rStyle w:val="af9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заполнения таких деклараций</w:t>
              </w:r>
            </w:hyperlink>
            <w:r>
              <w:rPr>
                <w:rFonts w:cs="Times New Roman"/>
              </w:rPr>
              <w:t xml:space="preserve"> в соответствии с законодательством РФ</w:t>
            </w:r>
          </w:p>
        </w:tc>
      </w:tr>
      <w:tr w:rsidR="00992D3C" w:rsidRPr="007F5581" w14:paraId="0889447A" w14:textId="77777777" w:rsidTr="00D25977">
        <w:trPr>
          <w:trHeight w:val="20"/>
        </w:trPr>
        <w:tc>
          <w:tcPr>
            <w:tcW w:w="1331" w:type="pct"/>
            <w:vMerge/>
          </w:tcPr>
          <w:p w14:paraId="43FCD2DE" w14:textId="77777777" w:rsidR="00992D3C" w:rsidRPr="007F5581" w:rsidDel="002A1D54" w:rsidRDefault="00992D3C" w:rsidP="00992D3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69" w:type="pct"/>
          </w:tcPr>
          <w:p w14:paraId="55325F92" w14:textId="77777777" w:rsidR="00992D3C" w:rsidRPr="00766158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</w:tr>
      <w:tr w:rsidR="00992D3C" w:rsidRPr="007F5581" w14:paraId="67E1CAD6" w14:textId="77777777" w:rsidTr="00D25977">
        <w:trPr>
          <w:trHeight w:val="20"/>
        </w:trPr>
        <w:tc>
          <w:tcPr>
            <w:tcW w:w="1331" w:type="pct"/>
          </w:tcPr>
          <w:p w14:paraId="1514A708" w14:textId="77777777" w:rsidR="00992D3C" w:rsidRPr="007F5581" w:rsidDel="002A1D54" w:rsidRDefault="00992D3C" w:rsidP="00992D3C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7F5581" w:rsidDel="002A1D54">
              <w:rPr>
                <w:rFonts w:cs="Times New Roman"/>
                <w:bCs/>
                <w:szCs w:val="24"/>
              </w:rPr>
              <w:t>Другие характеристики</w:t>
            </w:r>
          </w:p>
        </w:tc>
        <w:tc>
          <w:tcPr>
            <w:tcW w:w="3669" w:type="pct"/>
            <w:vAlign w:val="center"/>
          </w:tcPr>
          <w:p w14:paraId="5458A5E9" w14:textId="77777777" w:rsidR="00992D3C" w:rsidRPr="007F5581" w:rsidRDefault="00992D3C" w:rsidP="00992D3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</w:tbl>
    <w:p w14:paraId="5C2F62DC" w14:textId="77777777" w:rsidR="00B71529" w:rsidRDefault="00B71529" w:rsidP="00DD3381">
      <w:pPr>
        <w:pStyle w:val="Norm"/>
      </w:pPr>
    </w:p>
    <w:p w14:paraId="20F07A13" w14:textId="77777777" w:rsidR="00B71529" w:rsidRPr="007F5581" w:rsidRDefault="00B71529" w:rsidP="00DD3381">
      <w:pPr>
        <w:pStyle w:val="Norm"/>
      </w:pPr>
    </w:p>
    <w:p w14:paraId="4487F0CF" w14:textId="77777777" w:rsidR="000A62AA" w:rsidRPr="007F5581" w:rsidRDefault="000A62AA" w:rsidP="00DD3381">
      <w:pPr>
        <w:pStyle w:val="Norm"/>
        <w:rPr>
          <w:b/>
        </w:rPr>
      </w:pPr>
      <w:r w:rsidRPr="007F5581">
        <w:rPr>
          <w:b/>
        </w:rPr>
        <w:t>3.</w:t>
      </w:r>
      <w:r w:rsidR="001C2B19" w:rsidRPr="007F5581">
        <w:rPr>
          <w:b/>
        </w:rPr>
        <w:t>3</w:t>
      </w:r>
      <w:r w:rsidRPr="007F5581">
        <w:rPr>
          <w:b/>
        </w:rPr>
        <w:t>.</w:t>
      </w:r>
      <w:r w:rsidR="00A84370">
        <w:rPr>
          <w:b/>
        </w:rPr>
        <w:t>2</w:t>
      </w:r>
      <w:r w:rsidRPr="007F5581">
        <w:rPr>
          <w:b/>
        </w:rPr>
        <w:t>. Трудовая функция</w:t>
      </w:r>
    </w:p>
    <w:p w14:paraId="2E2E2119" w14:textId="77777777" w:rsidR="000A62AA" w:rsidRPr="007F5581" w:rsidRDefault="000A62AA" w:rsidP="00DD3381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A62AA" w:rsidRPr="007F5581" w14:paraId="23202991" w14:textId="77777777" w:rsidTr="00D51E60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3AB88523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D86D60" w14:textId="77777777" w:rsidR="000A62AA" w:rsidRPr="007F5581" w:rsidRDefault="00E11FCB" w:rsidP="00E11F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опытно-экспериментальной работы в области производства винодельческой продукции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0E8D7AA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65BCA" w14:textId="77777777" w:rsidR="000A62AA" w:rsidRPr="007F5581" w:rsidRDefault="00DE1E56" w:rsidP="00A8437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1C2B19" w:rsidRPr="007F5581">
              <w:rPr>
                <w:rFonts w:cs="Times New Roman"/>
                <w:szCs w:val="24"/>
              </w:rPr>
              <w:t>/0</w:t>
            </w:r>
            <w:r w:rsidR="00A84370">
              <w:rPr>
                <w:rFonts w:cs="Times New Roman"/>
                <w:szCs w:val="24"/>
              </w:rPr>
              <w:t>2</w:t>
            </w:r>
            <w:r w:rsidR="001C2B19" w:rsidRPr="007F5581">
              <w:rPr>
                <w:rFonts w:cs="Times New Roman"/>
                <w:szCs w:val="24"/>
              </w:rPr>
              <w:t>.</w:t>
            </w:r>
            <w:r w:rsidR="00B71529">
              <w:rPr>
                <w:rFonts w:cs="Times New Roman"/>
                <w:szCs w:val="24"/>
              </w:rPr>
              <w:t>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C1C35B7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F558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458585" w14:textId="77777777" w:rsidR="000A62AA" w:rsidRPr="007F5581" w:rsidRDefault="00B71529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3E768E2" w14:textId="77777777" w:rsidR="000A62AA" w:rsidRPr="007F5581" w:rsidRDefault="000A62AA" w:rsidP="000A62A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0A62AA" w:rsidRPr="007F5581" w14:paraId="33E08C3B" w14:textId="77777777" w:rsidTr="00D51E60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14:paraId="7FAF6B55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B595CA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02E3D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3ABB6B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34C8DE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AD40C" w14:textId="77777777" w:rsidR="000A62AA" w:rsidRPr="007F5581" w:rsidRDefault="000A62AA" w:rsidP="00D51E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5C3AD" w14:textId="77777777" w:rsidR="000A62AA" w:rsidRPr="007F5581" w:rsidRDefault="000A62AA" w:rsidP="00D51E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2AA" w:rsidRPr="007F5581" w14:paraId="08FD4939" w14:textId="77777777" w:rsidTr="00D51E60">
        <w:trPr>
          <w:jc w:val="center"/>
        </w:trPr>
        <w:tc>
          <w:tcPr>
            <w:tcW w:w="1128" w:type="pct"/>
            <w:vAlign w:val="center"/>
          </w:tcPr>
          <w:p w14:paraId="487078BE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14:paraId="1DD4EB8A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0C5CD0CC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14:paraId="5FC2D668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50A84BBE" w14:textId="77777777" w:rsidR="000A62AA" w:rsidRPr="007F5581" w:rsidRDefault="000A62AA" w:rsidP="00D51E6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14:paraId="636E8A71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14:paraId="22C209C3" w14:textId="77777777" w:rsidR="000A62AA" w:rsidRPr="007F5581" w:rsidRDefault="000A62AA" w:rsidP="00D51E6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558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7EEB8D7" w14:textId="77777777" w:rsidR="000A62AA" w:rsidRPr="007F5581" w:rsidRDefault="000A62AA" w:rsidP="000A62AA">
      <w:pPr>
        <w:spacing w:after="0" w:line="240" w:lineRule="auto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B62267" w:rsidRPr="007F5581" w14:paraId="02ED878A" w14:textId="77777777" w:rsidTr="00B62267">
        <w:trPr>
          <w:trHeight w:val="20"/>
          <w:jc w:val="center"/>
        </w:trPr>
        <w:tc>
          <w:tcPr>
            <w:tcW w:w="1276" w:type="pct"/>
            <w:vMerge w:val="restart"/>
          </w:tcPr>
          <w:p w14:paraId="1C360598" w14:textId="77777777" w:rsidR="00DF075C" w:rsidRPr="007F5581" w:rsidRDefault="00DF075C" w:rsidP="00B622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24" w:type="pct"/>
          </w:tcPr>
          <w:p w14:paraId="5F816ADD" w14:textId="77777777" w:rsidR="00DF075C" w:rsidRPr="007F5581" w:rsidRDefault="00BE5D7E" w:rsidP="00BE5D7E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поиск в области разработки рецептур винодельческой продукции</w:t>
            </w:r>
          </w:p>
        </w:tc>
      </w:tr>
      <w:tr w:rsidR="00BE5D7E" w:rsidRPr="007F5581" w14:paraId="62F5C999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6D757825" w14:textId="77777777" w:rsidR="00BE5D7E" w:rsidRPr="007F5581" w:rsidRDefault="00BE5D7E" w:rsidP="00B622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4E8F1A6E" w14:textId="77777777" w:rsidR="00BE5D7E" w:rsidRDefault="00BE5D7E" w:rsidP="0011052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работ по освоению новых технологических процессов и внедрению их в производство</w:t>
            </w:r>
          </w:p>
        </w:tc>
      </w:tr>
      <w:tr w:rsidR="00BE5D7E" w:rsidRPr="007F5581" w14:paraId="6230CF78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0A43D20B" w14:textId="77777777" w:rsidR="00BE5D7E" w:rsidRPr="007F5581" w:rsidRDefault="00BE5D7E" w:rsidP="00B622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6DDB334" w14:textId="77777777" w:rsidR="00BE5D7E" w:rsidRPr="00BE5D7E" w:rsidRDefault="00BE5D7E" w:rsidP="0011052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 </w:t>
            </w:r>
            <w:r w:rsidRPr="00BE5D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сырья и сырьевых ингредиентов в технологии производства натуральных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виноградных и </w:t>
            </w:r>
            <w:r w:rsidRPr="00BE5D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плодово-ягодных вин</w:t>
            </w:r>
          </w:p>
        </w:tc>
      </w:tr>
      <w:tr w:rsidR="00BE5D7E" w:rsidRPr="007F5581" w14:paraId="3B9D1EF9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059418EC" w14:textId="77777777" w:rsidR="00BE5D7E" w:rsidRPr="007F5581" w:rsidRDefault="00BE5D7E" w:rsidP="00B622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1D8CBF8C" w14:textId="77777777" w:rsidR="00BE5D7E" w:rsidRDefault="00472212" w:rsidP="00472212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</w:t>
            </w:r>
            <w:r w:rsidR="00BE5D7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корректировке</w:t>
            </w:r>
            <w:r w:rsidR="00BE5D7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нормативно-технологической документации для внедрения и освоения новых технологических процессов</w:t>
            </w:r>
          </w:p>
        </w:tc>
      </w:tr>
      <w:tr w:rsidR="00B62267" w:rsidRPr="007F5581" w14:paraId="5FECC72F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15BA0A61" w14:textId="77777777" w:rsidR="00DF075C" w:rsidRPr="007F5581" w:rsidRDefault="00DF075C" w:rsidP="00B622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1D2CEF80" w14:textId="77777777" w:rsidR="00DF075C" w:rsidRPr="007F5581" w:rsidRDefault="00BE5D7E" w:rsidP="0011052F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 на проектирование специальной оснастки оборудования и приспособлений, предусмотренных экспериментальными технологиями производства винодельческой продукции</w:t>
            </w:r>
          </w:p>
        </w:tc>
      </w:tr>
      <w:tr w:rsidR="00B62267" w:rsidRPr="007F5581" w14:paraId="26AE35C2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19A22D12" w14:textId="77777777" w:rsidR="00482A7E" w:rsidRPr="007F5581" w:rsidRDefault="00482A7E" w:rsidP="00B622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7DA7BA97" w14:textId="77777777" w:rsidR="00482A7E" w:rsidRPr="007F5581" w:rsidRDefault="00472212" w:rsidP="00472212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потребительских характеристик и показателей качества </w:t>
            </w:r>
            <w:r w:rsidR="00BE5D7E">
              <w:rPr>
                <w:rFonts w:ascii="Times New Roman" w:hAnsi="Times New Roman" w:cs="Times New Roman"/>
                <w:sz w:val="24"/>
                <w:szCs w:val="24"/>
              </w:rPr>
              <w:t>винодельческой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инструментальных и органолептических методов</w:t>
            </w:r>
          </w:p>
        </w:tc>
      </w:tr>
      <w:tr w:rsidR="00AB1204" w:rsidRPr="007F5581" w14:paraId="5DD6A415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0451138B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5677A96" w14:textId="77777777" w:rsidR="00AB1204" w:rsidRPr="00BE5D7E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5D7E">
              <w:rPr>
                <w:rFonts w:cs="Times New Roman"/>
                <w:shd w:val="clear" w:color="auto" w:fill="FFFFFF"/>
              </w:rPr>
              <w:t xml:space="preserve">Выполнение анализа и обработки результатов экспериментальных исследований </w:t>
            </w:r>
            <w:r>
              <w:rPr>
                <w:rFonts w:cs="Times New Roman"/>
                <w:szCs w:val="24"/>
              </w:rPr>
              <w:t>в области производства винодельческой продукции</w:t>
            </w:r>
            <w:r w:rsidRPr="00BE5D7E">
              <w:rPr>
                <w:rFonts w:cs="Times New Roman"/>
                <w:shd w:val="clear" w:color="auto" w:fill="FFFFFF"/>
              </w:rPr>
              <w:t xml:space="preserve"> с использованием методов математической статистики</w:t>
            </w:r>
          </w:p>
        </w:tc>
      </w:tr>
      <w:tr w:rsidR="00AB1204" w:rsidRPr="007F5581" w14:paraId="0E6E7D2E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0E61A06F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2547DE4" w14:textId="77777777" w:rsidR="00AB1204" w:rsidRPr="00BE5D7E" w:rsidRDefault="00AB1204" w:rsidP="00AB1204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Разработка отчетной документации по результатам выполнения опытно-экспериментальных работ </w:t>
            </w:r>
            <w:r w:rsidRPr="00BE5D7E">
              <w:rPr>
                <w:rFonts w:cs="Times New Roman"/>
                <w:shd w:val="clear" w:color="auto" w:fill="FFFFFF"/>
              </w:rPr>
              <w:t xml:space="preserve">в области </w:t>
            </w:r>
            <w:r w:rsidRPr="00BE5D7E">
              <w:rPr>
                <w:rFonts w:cs="Times New Roman"/>
                <w:szCs w:val="24"/>
              </w:rPr>
              <w:t xml:space="preserve">разработки рецептур и </w:t>
            </w:r>
            <w:r w:rsidRPr="00BE5D7E">
              <w:rPr>
                <w:rFonts w:cs="Times New Roman"/>
                <w:szCs w:val="24"/>
                <w:shd w:val="clear" w:color="auto" w:fill="FFFFFF"/>
              </w:rPr>
              <w:t xml:space="preserve">технологии производства </w:t>
            </w:r>
            <w:r w:rsidRPr="00BE5D7E">
              <w:rPr>
                <w:rFonts w:cs="Times New Roman"/>
                <w:szCs w:val="24"/>
              </w:rPr>
              <w:t>винодельческой продукции</w:t>
            </w:r>
          </w:p>
        </w:tc>
      </w:tr>
      <w:tr w:rsidR="00AB1204" w:rsidRPr="007F5581" w14:paraId="76A8D1E9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3FC51006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6048682" w14:textId="77777777" w:rsidR="00AB1204" w:rsidRPr="00AB1204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AB1204">
              <w:rPr>
                <w:rFonts w:cs="Times New Roman"/>
                <w:szCs w:val="24"/>
              </w:rPr>
              <w:t>Разработка рекомендаций по совершенствованию технологического процесса и улучшения качества продукции</w:t>
            </w:r>
          </w:p>
        </w:tc>
      </w:tr>
      <w:tr w:rsidR="00AB1204" w:rsidRPr="007F5581" w14:paraId="115ACDA9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4589C9AF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20B2A18" w14:textId="77777777" w:rsidR="00AB1204" w:rsidRPr="00AB1204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AB1204">
              <w:rPr>
                <w:rFonts w:cs="Times New Roman"/>
                <w:color w:val="333333"/>
                <w:szCs w:val="24"/>
                <w:shd w:val="clear" w:color="auto" w:fill="FFFFFF"/>
              </w:rPr>
              <w:t>Создание коллекции винодельческой продукции продукция собственного производства и продукции иных винодельческих организаций</w:t>
            </w:r>
          </w:p>
        </w:tc>
      </w:tr>
      <w:tr w:rsidR="00AB1204" w:rsidRPr="007F5581" w14:paraId="60BC6E51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6390984C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D2F7586" w14:textId="77777777" w:rsidR="00AB1204" w:rsidRPr="00AB1204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AB1204">
              <w:rPr>
                <w:rFonts w:cs="Times New Roman"/>
                <w:szCs w:val="24"/>
              </w:rPr>
              <w:t xml:space="preserve">Разработка </w:t>
            </w:r>
            <w:r w:rsidRPr="00AB1204">
              <w:rPr>
                <w:rFonts w:cs="Times New Roman"/>
                <w:color w:val="000000"/>
                <w:szCs w:val="24"/>
                <w:shd w:val="clear" w:color="auto" w:fill="FFFFFF"/>
              </w:rPr>
              <w:t>нормативной и технологической документации на новые виды продукции</w:t>
            </w:r>
          </w:p>
        </w:tc>
      </w:tr>
      <w:tr w:rsidR="00AB1204" w:rsidRPr="007F5581" w14:paraId="62D54DF4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37E1150F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0F1AF0C" w14:textId="77777777" w:rsidR="00AB1204" w:rsidRPr="00BE5D7E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Составление</w:t>
            </w:r>
            <w:r w:rsidRPr="00BE5D7E">
              <w:rPr>
                <w:rFonts w:cs="Times New Roman"/>
                <w:shd w:val="clear" w:color="auto" w:fill="FFFFFF"/>
              </w:rPr>
              <w:t xml:space="preserve"> аналитических обзоров передового </w:t>
            </w:r>
            <w:r>
              <w:rPr>
                <w:rFonts w:cs="Times New Roman"/>
                <w:shd w:val="clear" w:color="auto" w:fill="FFFFFF"/>
              </w:rPr>
              <w:t xml:space="preserve">российского и зарубежного </w:t>
            </w:r>
            <w:r w:rsidRPr="00BE5D7E">
              <w:rPr>
                <w:rFonts w:cs="Times New Roman"/>
                <w:shd w:val="clear" w:color="auto" w:fill="FFFFFF"/>
              </w:rPr>
              <w:t xml:space="preserve">опыта в области </w:t>
            </w:r>
            <w:r w:rsidRPr="00BE5D7E">
              <w:rPr>
                <w:rFonts w:cs="Times New Roman"/>
                <w:szCs w:val="24"/>
              </w:rPr>
              <w:t xml:space="preserve">разработки рецептур и </w:t>
            </w:r>
            <w:r w:rsidRPr="00BE5D7E">
              <w:rPr>
                <w:rFonts w:cs="Times New Roman"/>
                <w:szCs w:val="24"/>
                <w:shd w:val="clear" w:color="auto" w:fill="FFFFFF"/>
              </w:rPr>
              <w:t xml:space="preserve">технологии производства </w:t>
            </w:r>
            <w:r w:rsidRPr="00BE5D7E">
              <w:rPr>
                <w:rFonts w:cs="Times New Roman"/>
                <w:szCs w:val="24"/>
              </w:rPr>
              <w:t xml:space="preserve">винодельческой продукции </w:t>
            </w:r>
          </w:p>
        </w:tc>
      </w:tr>
      <w:tr w:rsidR="00AB1204" w:rsidRPr="007F5581" w14:paraId="73A2F9C2" w14:textId="77777777" w:rsidTr="00B62267">
        <w:trPr>
          <w:trHeight w:val="20"/>
          <w:jc w:val="center"/>
        </w:trPr>
        <w:tc>
          <w:tcPr>
            <w:tcW w:w="1276" w:type="pct"/>
            <w:vMerge w:val="restart"/>
          </w:tcPr>
          <w:p w14:paraId="2C1C6761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24" w:type="pct"/>
          </w:tcPr>
          <w:p w14:paraId="58B6B0A1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перспективные направления в области разработки рецептур винодельческой продукции</w:t>
            </w:r>
          </w:p>
        </w:tc>
      </w:tr>
      <w:tr w:rsidR="00AB1204" w:rsidRPr="007F5581" w14:paraId="1A11F903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4E548F8C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1D13C24E" w14:textId="77777777" w:rsidR="00AB1204" w:rsidRPr="00BE5D7E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5D7E">
              <w:rPr>
                <w:rFonts w:cs="Times New Roman"/>
                <w:shd w:val="clear" w:color="auto" w:fill="FFFFFF"/>
              </w:rPr>
              <w:t xml:space="preserve">Составлять программы и схемы исследовательских работ в области </w:t>
            </w:r>
            <w:r w:rsidRPr="00BE5D7E">
              <w:rPr>
                <w:rFonts w:cs="Times New Roman"/>
                <w:szCs w:val="24"/>
              </w:rPr>
              <w:t xml:space="preserve">разработки рецептур винодельческой продукции и </w:t>
            </w:r>
            <w:r w:rsidRPr="00BE5D7E">
              <w:rPr>
                <w:rFonts w:cs="Times New Roman"/>
                <w:szCs w:val="24"/>
                <w:shd w:val="clear" w:color="auto" w:fill="FFFFFF"/>
              </w:rPr>
              <w:t>технологии производства натуральных виноградных и плодово-ягодных вин</w:t>
            </w:r>
          </w:p>
        </w:tc>
      </w:tr>
      <w:tr w:rsidR="00AB1204" w:rsidRPr="007F5581" w14:paraId="0D76CA45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3E8AB74A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AA66B7F" w14:textId="77777777" w:rsidR="00AB1204" w:rsidRPr="00BE5D7E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5D7E">
              <w:rPr>
                <w:rFonts w:cs="Times New Roman"/>
                <w:shd w:val="clear" w:color="auto" w:fill="FFFFFF"/>
              </w:rPr>
              <w:t>Пользоваться методами математической статистики, общим и специальным программным обеспечением при обработке результатов и</w:t>
            </w:r>
            <w:r>
              <w:rPr>
                <w:rFonts w:cs="Times New Roman"/>
                <w:shd w:val="clear" w:color="auto" w:fill="FFFFFF"/>
              </w:rPr>
              <w:t xml:space="preserve">сследовательских работ </w:t>
            </w:r>
          </w:p>
        </w:tc>
      </w:tr>
      <w:tr w:rsidR="00AB1204" w:rsidRPr="007F5581" w14:paraId="3F4729A0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213A7875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B2BED9B" w14:textId="77777777" w:rsidR="00AB1204" w:rsidRPr="00BE5D7E" w:rsidRDefault="00AB1204" w:rsidP="00AB1204">
            <w:pPr>
              <w:spacing w:after="0" w:line="240" w:lineRule="auto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>Применять инструментальные и органолептические методы при оценке потребительских характеристик и показателей качества винодельческой продукции</w:t>
            </w:r>
          </w:p>
        </w:tc>
      </w:tr>
      <w:tr w:rsidR="00AB1204" w:rsidRPr="007F5581" w14:paraId="112613D1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2814C28E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F789CD9" w14:textId="77777777" w:rsidR="00AB1204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подбор технологического оборудования и расчета его требуемых характеристик для проведения опытно-экспериментальных работ в области виноделия</w:t>
            </w:r>
          </w:p>
        </w:tc>
      </w:tr>
      <w:tr w:rsidR="00AB1204" w:rsidRPr="007F5581" w14:paraId="526409C5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7CD2EA60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42766095" w14:textId="77777777" w:rsidR="00AB1204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технические задания на проектирование специальной оснастки оборудования и приспособлений, предусмотренных экспериментальными технологиями производства винодельческой продукции</w:t>
            </w:r>
          </w:p>
        </w:tc>
      </w:tr>
      <w:tr w:rsidR="00AB1204" w:rsidRPr="007F5581" w14:paraId="07C1B618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62D7BC02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95472B8" w14:textId="77777777" w:rsidR="00AB1204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специализированным программным обеспечением для проектирования в области проведения опытно-экспериментальных работ в области виноделия</w:t>
            </w:r>
          </w:p>
        </w:tc>
      </w:tr>
      <w:tr w:rsidR="00AB1204" w:rsidRPr="007F5581" w14:paraId="783FDCD0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2D736181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E7060D7" w14:textId="77777777" w:rsidR="00AB1204" w:rsidRPr="002225C2" w:rsidRDefault="00AB1204" w:rsidP="00AB1204">
            <w:pPr>
              <w:pStyle w:val="aff2"/>
              <w:spacing w:after="0"/>
              <w:jc w:val="both"/>
            </w:pPr>
            <w:r w:rsidRPr="002225C2">
              <w:rPr>
                <w:shd w:val="clear" w:color="auto" w:fill="FFFFFF"/>
              </w:rPr>
              <w:t xml:space="preserve">Разрабатывать практические рекомендации по выращиванию сырья для производства винодельческой продукции с заданными </w:t>
            </w:r>
            <w:r>
              <w:rPr>
                <w:shd w:val="clear" w:color="auto" w:fill="FFFFFF"/>
              </w:rPr>
              <w:t xml:space="preserve">технологическими </w:t>
            </w:r>
            <w:r w:rsidRPr="002225C2">
              <w:rPr>
                <w:shd w:val="clear" w:color="auto" w:fill="FFFFFF"/>
              </w:rPr>
              <w:t>характеристиками</w:t>
            </w:r>
          </w:p>
        </w:tc>
      </w:tr>
      <w:tr w:rsidR="00AB1204" w:rsidRPr="007F5581" w14:paraId="44D7AC26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4507070E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9A688B7" w14:textId="77777777" w:rsidR="00AB1204" w:rsidRPr="002225C2" w:rsidRDefault="00AB1204" w:rsidP="00AB1204">
            <w:pPr>
              <w:pStyle w:val="aff2"/>
              <w:spacing w:after="0"/>
              <w:jc w:val="both"/>
            </w:pPr>
            <w:r w:rsidRPr="002225C2">
              <w:rPr>
                <w:shd w:val="clear" w:color="auto" w:fill="FFFFFF"/>
              </w:rPr>
              <w:t xml:space="preserve">Пользоваться электронными информационными ресурсами, автоматизированными системами, геоинформационными технологиями </w:t>
            </w:r>
            <w:r w:rsidRPr="002225C2">
              <w:rPr>
                <w:shd w:val="clear" w:color="auto" w:fill="FFFFFF"/>
              </w:rPr>
              <w:lastRenderedPageBreak/>
              <w:t xml:space="preserve">при сборе и обработке данных </w:t>
            </w:r>
            <w:r>
              <w:rPr>
                <w:shd w:val="clear" w:color="auto" w:fill="FFFFFF"/>
              </w:rPr>
              <w:t>в области виноделия</w:t>
            </w:r>
          </w:p>
        </w:tc>
      </w:tr>
      <w:tr w:rsidR="00AB1204" w:rsidRPr="007F5581" w14:paraId="54849D52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20F3F537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4A12F66D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Производить оценку </w:t>
            </w:r>
            <w:r w:rsidRPr="00BE5D7E">
              <w:rPr>
                <w:rFonts w:cs="Times New Roman"/>
                <w:shd w:val="clear" w:color="auto" w:fill="FFFFFF"/>
              </w:rPr>
              <w:t xml:space="preserve">передового </w:t>
            </w:r>
            <w:r>
              <w:rPr>
                <w:rFonts w:cs="Times New Roman"/>
                <w:shd w:val="clear" w:color="auto" w:fill="FFFFFF"/>
              </w:rPr>
              <w:t xml:space="preserve">российского и зарубежного </w:t>
            </w:r>
            <w:r w:rsidRPr="00BE5D7E">
              <w:rPr>
                <w:rFonts w:cs="Times New Roman"/>
                <w:shd w:val="clear" w:color="auto" w:fill="FFFFFF"/>
              </w:rPr>
              <w:t xml:space="preserve">опыта в области </w:t>
            </w:r>
            <w:r w:rsidRPr="00BE5D7E">
              <w:rPr>
                <w:rFonts w:cs="Times New Roman"/>
                <w:szCs w:val="24"/>
              </w:rPr>
              <w:t xml:space="preserve">разработки рецептур и </w:t>
            </w:r>
            <w:r w:rsidRPr="00BE5D7E">
              <w:rPr>
                <w:rFonts w:cs="Times New Roman"/>
                <w:szCs w:val="24"/>
                <w:shd w:val="clear" w:color="auto" w:fill="FFFFFF"/>
              </w:rPr>
              <w:t xml:space="preserve">технологии производства </w:t>
            </w:r>
            <w:r w:rsidRPr="00BE5D7E">
              <w:rPr>
                <w:rFonts w:cs="Times New Roman"/>
                <w:szCs w:val="24"/>
              </w:rPr>
              <w:t>винодельческой продукции</w:t>
            </w:r>
          </w:p>
        </w:tc>
      </w:tr>
      <w:tr w:rsidR="00AB1204" w:rsidRPr="007F5581" w14:paraId="19C5E9DA" w14:textId="77777777" w:rsidTr="00B62267">
        <w:trPr>
          <w:trHeight w:val="20"/>
          <w:jc w:val="center"/>
        </w:trPr>
        <w:tc>
          <w:tcPr>
            <w:tcW w:w="1276" w:type="pct"/>
            <w:vMerge w:val="restart"/>
          </w:tcPr>
          <w:p w14:paraId="7E9437F0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24" w:type="pct"/>
          </w:tcPr>
          <w:p w14:paraId="1732FAA2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работы со специализированными информационными электронными ресурсами и геоинформационными системами, программными комплексами при сборе информации </w:t>
            </w:r>
            <w:r w:rsidRPr="00BE5D7E">
              <w:rPr>
                <w:rFonts w:cs="Times New Roman"/>
                <w:shd w:val="clear" w:color="auto" w:fill="FFFFFF"/>
              </w:rPr>
              <w:t xml:space="preserve">в области </w:t>
            </w:r>
            <w:r w:rsidRPr="00BE5D7E">
              <w:rPr>
                <w:rFonts w:cs="Times New Roman"/>
                <w:szCs w:val="24"/>
              </w:rPr>
              <w:t xml:space="preserve">разработки рецептур и </w:t>
            </w:r>
            <w:r w:rsidRPr="00BE5D7E">
              <w:rPr>
                <w:rFonts w:cs="Times New Roman"/>
                <w:szCs w:val="24"/>
                <w:shd w:val="clear" w:color="auto" w:fill="FFFFFF"/>
              </w:rPr>
              <w:t xml:space="preserve">технологии производства </w:t>
            </w:r>
            <w:r w:rsidRPr="00BE5D7E">
              <w:rPr>
                <w:rFonts w:cs="Times New Roman"/>
                <w:szCs w:val="24"/>
              </w:rPr>
              <w:t>винодельческой продукции</w:t>
            </w:r>
          </w:p>
        </w:tc>
      </w:tr>
      <w:tr w:rsidR="00AB1204" w:rsidRPr="007F5581" w14:paraId="4B5B4921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58A9113B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906F7BF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расчета экономической эффективности при разработке и внедрении технологий производства винодельческой продукции</w:t>
            </w:r>
          </w:p>
        </w:tc>
      </w:tr>
      <w:tr w:rsidR="00AB1204" w:rsidRPr="007F5581" w14:paraId="6BBBF94D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081162AA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1E02C7E9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нормативных документов к содержанию отчетной документации по результатам проектных и опытно-экспериментальных работ</w:t>
            </w:r>
          </w:p>
        </w:tc>
      </w:tr>
      <w:tr w:rsidR="00AB1204" w:rsidRPr="007F5581" w14:paraId="1FEF6CBF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25580000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C04D1BF" w14:textId="77777777" w:rsidR="00AB1204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Правила разработки программ и схем</w:t>
            </w:r>
            <w:r w:rsidRPr="00BE5D7E">
              <w:rPr>
                <w:rFonts w:cs="Times New Roman"/>
                <w:shd w:val="clear" w:color="auto" w:fill="FFFFFF"/>
              </w:rPr>
              <w:t xml:space="preserve"> исследовательских работ в области </w:t>
            </w:r>
            <w:r w:rsidRPr="00BE5D7E">
              <w:rPr>
                <w:rFonts w:cs="Times New Roman"/>
                <w:szCs w:val="24"/>
              </w:rPr>
              <w:t xml:space="preserve">разработки рецептур винодельческой продукции и </w:t>
            </w:r>
            <w:r w:rsidRPr="00BE5D7E">
              <w:rPr>
                <w:rFonts w:cs="Times New Roman"/>
                <w:szCs w:val="24"/>
                <w:shd w:val="clear" w:color="auto" w:fill="FFFFFF"/>
              </w:rPr>
              <w:t>технологии производства натуральных виноградных и плодово-ягодных вин</w:t>
            </w:r>
          </w:p>
        </w:tc>
      </w:tr>
      <w:tr w:rsidR="00AB1204" w:rsidRPr="007F5581" w14:paraId="1674CC60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3F2BA57E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8789EE8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hd w:val="clear" w:color="auto" w:fill="FFFFFF"/>
              </w:rPr>
              <w:t>Методы</w:t>
            </w:r>
            <w:r w:rsidRPr="00BE5D7E">
              <w:rPr>
                <w:rFonts w:cs="Times New Roman"/>
                <w:shd w:val="clear" w:color="auto" w:fill="FFFFFF"/>
              </w:rPr>
              <w:t xml:space="preserve"> математической статистики, </w:t>
            </w:r>
            <w:r>
              <w:rPr>
                <w:rFonts w:cs="Times New Roman"/>
                <w:shd w:val="clear" w:color="auto" w:fill="FFFFFF"/>
              </w:rPr>
              <w:t>применяемые при</w:t>
            </w:r>
            <w:r w:rsidRPr="00BE5D7E">
              <w:rPr>
                <w:rFonts w:cs="Times New Roman"/>
                <w:shd w:val="clear" w:color="auto" w:fill="FFFFFF"/>
              </w:rPr>
              <w:t xml:space="preserve"> обработке результатов и</w:t>
            </w:r>
            <w:r>
              <w:rPr>
                <w:rFonts w:cs="Times New Roman"/>
                <w:shd w:val="clear" w:color="auto" w:fill="FFFFFF"/>
              </w:rPr>
              <w:t>сследовательских работ</w:t>
            </w:r>
          </w:p>
        </w:tc>
      </w:tr>
      <w:tr w:rsidR="00AB1204" w:rsidRPr="007F5581" w14:paraId="75727158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19D14B28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D3CED90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Инструментальные и органолептические методы, применяемые при оценке потребительских характеристик и показателей качества винодельческой продукции</w:t>
            </w:r>
          </w:p>
        </w:tc>
      </w:tr>
      <w:tr w:rsidR="00AB1204" w:rsidRPr="007F5581" w14:paraId="14690C3B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42733A79" w14:textId="77777777" w:rsidR="00AB1204" w:rsidRPr="007F5581" w:rsidRDefault="00AB1204" w:rsidP="00AB12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9971763" w14:textId="77777777" w:rsidR="00AB1204" w:rsidRPr="007F5581" w:rsidRDefault="00AB1204" w:rsidP="00AB120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Биохимические основы процессов брожения и методы их регулирования для получения различных видов винодельческой продукции</w:t>
            </w:r>
          </w:p>
        </w:tc>
      </w:tr>
      <w:tr w:rsidR="00954B06" w:rsidRPr="007F5581" w14:paraId="1B1F557B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1D06F00E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E33FA8A" w14:textId="77777777" w:rsidR="00954B06" w:rsidRPr="007F5581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р</w:t>
            </w:r>
            <w:r w:rsidRPr="00AB1204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AB1204">
              <w:rPr>
                <w:rFonts w:cs="Times New Roman"/>
                <w:szCs w:val="24"/>
              </w:rPr>
              <w:t xml:space="preserve"> </w:t>
            </w:r>
            <w:r w:rsidRPr="00AB1204">
              <w:rPr>
                <w:rFonts w:cs="Times New Roman"/>
                <w:color w:val="000000"/>
                <w:szCs w:val="24"/>
                <w:shd w:val="clear" w:color="auto" w:fill="FFFFFF"/>
              </w:rPr>
              <w:t>нормативной и технологической документации на новые виды продукции</w:t>
            </w:r>
          </w:p>
        </w:tc>
      </w:tr>
      <w:tr w:rsidR="00954B06" w:rsidRPr="007F5581" w14:paraId="6A6CB94C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1C1EFEE4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C2534F0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szCs w:val="24"/>
              </w:rPr>
              <w:t>Классификации различных видов винодельческой продукции в соответствии с нормативной правовой документацией</w:t>
            </w:r>
          </w:p>
        </w:tc>
      </w:tr>
      <w:tr w:rsidR="00954B06" w:rsidRPr="007F5581" w14:paraId="1C7D184C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680D77D7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7BB6E23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szCs w:val="24"/>
                <w:shd w:val="clear" w:color="auto" w:fill="FFFFFF"/>
              </w:rPr>
              <w:t>Порядок создания коллекции винодельческой продукции</w:t>
            </w:r>
          </w:p>
        </w:tc>
      </w:tr>
      <w:tr w:rsidR="00954B06" w:rsidRPr="007F5581" w14:paraId="6BC82EBB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0619DE73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29779627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Разрешенные технологические приемы переработки винограда, предназначенного для использования при производстве продукции виноделия </w:t>
            </w:r>
            <w:r w:rsidRPr="00954B06">
              <w:rPr>
                <w:rFonts w:cs="Times New Roman"/>
                <w:szCs w:val="24"/>
              </w:rPr>
              <w:t>в соответствии с нормативной правовой документацией</w:t>
            </w:r>
          </w:p>
        </w:tc>
      </w:tr>
      <w:tr w:rsidR="00954B06" w:rsidRPr="007F5581" w14:paraId="482F4823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79B5B098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4A44B061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Технологические правила производства винодельческой продукции </w:t>
            </w:r>
            <w:r w:rsidRPr="00954B06">
              <w:rPr>
                <w:rFonts w:cs="Times New Roman"/>
                <w:szCs w:val="24"/>
              </w:rPr>
              <w:t>в соответствии с нормативной правовой документацией</w:t>
            </w: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</w:t>
            </w:r>
          </w:p>
        </w:tc>
      </w:tr>
      <w:tr w:rsidR="00954B06" w:rsidRPr="007F5581" w14:paraId="3FF7BD63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58EF4AD1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6F16278A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Общие разрешенные технологические приемы и операции обработки виноградного сусла, вина, крепленого вина, игристого вина </w:t>
            </w:r>
            <w:r w:rsidRPr="00954B06">
              <w:rPr>
                <w:rFonts w:cs="Times New Roman"/>
                <w:szCs w:val="24"/>
              </w:rPr>
              <w:t>в соответствии с нормативной правовой документацией</w:t>
            </w:r>
          </w:p>
        </w:tc>
      </w:tr>
      <w:tr w:rsidR="00954B06" w:rsidRPr="007F5581" w14:paraId="700DA26D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1E295A4E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37A25EC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Разрешенные технологические приемы и операции производства вина, крепленого вина, игристого вина </w:t>
            </w:r>
            <w:r w:rsidRPr="00954B06">
              <w:rPr>
                <w:rFonts w:cs="Times New Roman"/>
                <w:szCs w:val="24"/>
              </w:rPr>
              <w:t>в соответствии с нормативной правовой документацией</w:t>
            </w:r>
          </w:p>
        </w:tc>
      </w:tr>
      <w:tr w:rsidR="00954B06" w:rsidRPr="007F5581" w14:paraId="78DBADD7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561D2BAE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38218442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Сырье и материалы, разрешенные к применению при производстве вина, крепленого вина, игристого вина </w:t>
            </w:r>
            <w:r w:rsidRPr="00954B06">
              <w:rPr>
                <w:rFonts w:cs="Times New Roman"/>
                <w:szCs w:val="24"/>
              </w:rPr>
              <w:t>в соответствии с нормативной правовой документацией</w:t>
            </w:r>
          </w:p>
        </w:tc>
      </w:tr>
      <w:tr w:rsidR="00954B06" w:rsidRPr="007F5581" w14:paraId="01DC41CF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1EA91774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57F58AD7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Перечень сортов технического винограда, разрешенных к применению при производстве вина </w:t>
            </w:r>
            <w:r w:rsidRPr="00954B06">
              <w:rPr>
                <w:rFonts w:cs="Times New Roman"/>
                <w:szCs w:val="24"/>
              </w:rPr>
              <w:t>в соответствии с нормативной правовой документацией</w:t>
            </w:r>
          </w:p>
        </w:tc>
      </w:tr>
      <w:tr w:rsidR="00954B06" w:rsidRPr="007F5581" w14:paraId="72AB5BEA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79D564A8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A8385A9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color w:val="333333"/>
                <w:szCs w:val="24"/>
                <w:shd w:val="clear" w:color="auto" w:fill="FFFFFF"/>
              </w:rPr>
              <w:t>Требования нормативных правовых документов к физико-химическим, микробиологическим и органолептическим характеристикам продукции виноделия</w:t>
            </w:r>
          </w:p>
        </w:tc>
      </w:tr>
      <w:tr w:rsidR="00954B06" w:rsidRPr="007F5581" w14:paraId="031215E9" w14:textId="77777777" w:rsidTr="00B62267">
        <w:trPr>
          <w:trHeight w:val="20"/>
          <w:jc w:val="center"/>
        </w:trPr>
        <w:tc>
          <w:tcPr>
            <w:tcW w:w="1276" w:type="pct"/>
            <w:vMerge/>
          </w:tcPr>
          <w:p w14:paraId="32F210B3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14:paraId="0B778410" w14:textId="77777777" w:rsidR="00954B06" w:rsidRPr="00954B06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54B06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954B06" w:rsidRPr="007F5581" w14:paraId="672F6C5D" w14:textId="77777777" w:rsidTr="00B62267">
        <w:trPr>
          <w:trHeight w:val="20"/>
          <w:jc w:val="center"/>
        </w:trPr>
        <w:tc>
          <w:tcPr>
            <w:tcW w:w="1276" w:type="pct"/>
          </w:tcPr>
          <w:p w14:paraId="67DF32AE" w14:textId="77777777" w:rsidR="00954B06" w:rsidRPr="007F5581" w:rsidRDefault="00954B06" w:rsidP="00954B0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24" w:type="pct"/>
          </w:tcPr>
          <w:p w14:paraId="78A82F67" w14:textId="77777777" w:rsidR="00954B06" w:rsidRPr="007F5581" w:rsidRDefault="00954B06" w:rsidP="00954B0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F5581">
              <w:rPr>
                <w:rFonts w:cs="Times New Roman"/>
                <w:szCs w:val="24"/>
              </w:rPr>
              <w:t>-</w:t>
            </w:r>
          </w:p>
        </w:tc>
      </w:tr>
    </w:tbl>
    <w:p w14:paraId="215D25FF" w14:textId="77777777" w:rsidR="000A62AA" w:rsidRPr="007F5581" w:rsidRDefault="000A62AA" w:rsidP="00DD3381">
      <w:pPr>
        <w:pStyle w:val="Norm"/>
      </w:pPr>
    </w:p>
    <w:p w14:paraId="0D8764EE" w14:textId="77777777" w:rsidR="005E4691" w:rsidRPr="007F5581" w:rsidRDefault="005E4691" w:rsidP="00DD3381">
      <w:pPr>
        <w:pStyle w:val="Norm"/>
      </w:pPr>
    </w:p>
    <w:p w14:paraId="1E37C845" w14:textId="77777777" w:rsidR="00FA6F6A" w:rsidRPr="007F5581" w:rsidRDefault="00FA6F6A" w:rsidP="009F6CCF">
      <w:pPr>
        <w:pStyle w:val="Level1"/>
        <w:jc w:val="center"/>
        <w:outlineLvl w:val="0"/>
        <w:rPr>
          <w:lang w:val="ru-RU"/>
        </w:rPr>
      </w:pPr>
      <w:bookmarkStart w:id="9" w:name="_Toc52180429"/>
      <w:r w:rsidRPr="007F5581">
        <w:t>IV</w:t>
      </w:r>
      <w:r w:rsidRPr="007F5581">
        <w:rPr>
          <w:lang w:val="ru-RU"/>
        </w:rPr>
        <w:t>. Сведения об организациях – разработчиках профессионального стандарта</w:t>
      </w:r>
      <w:bookmarkEnd w:id="9"/>
    </w:p>
    <w:p w14:paraId="5D0AAF52" w14:textId="77777777" w:rsidR="007663B2" w:rsidRPr="007F5581" w:rsidRDefault="007663B2" w:rsidP="0056567A">
      <w:pPr>
        <w:pStyle w:val="Norm"/>
      </w:pPr>
    </w:p>
    <w:p w14:paraId="7DF4B5BA" w14:textId="77777777" w:rsidR="00E54D82" w:rsidRPr="007F5581" w:rsidRDefault="00FA6F6A" w:rsidP="0056567A">
      <w:pPr>
        <w:pStyle w:val="Norm"/>
        <w:rPr>
          <w:b/>
          <w:bCs/>
        </w:rPr>
      </w:pPr>
      <w:r w:rsidRPr="007F5581">
        <w:rPr>
          <w:b/>
          <w:bCs/>
        </w:rPr>
        <w:t>4.1. Ответственная организация-разработчик</w:t>
      </w:r>
    </w:p>
    <w:p w14:paraId="2FEC91B7" w14:textId="77777777" w:rsidR="0050502F" w:rsidRPr="007F5581" w:rsidRDefault="0050502F" w:rsidP="0056567A">
      <w:pPr>
        <w:pStyle w:val="Norm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50502F" w:rsidRPr="00954B06" w14:paraId="65C7920D" w14:textId="77777777" w:rsidTr="00DE1E56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19ED7C0" w14:textId="77777777" w:rsidR="0050502F" w:rsidRPr="00954B06" w:rsidRDefault="00E534BC" w:rsidP="00E534BC">
            <w:pPr>
              <w:spacing w:after="0" w:line="240" w:lineRule="auto"/>
              <w:rPr>
                <w:rFonts w:cs="Times New Roman"/>
                <w:bCs/>
                <w:highlight w:val="yellow"/>
              </w:rPr>
            </w:pPr>
            <w:r w:rsidRPr="00954B06">
              <w:rPr>
                <w:rFonts w:cs="Times New Roman"/>
                <w:highlight w:val="yellow"/>
              </w:rPr>
              <w:t xml:space="preserve">Союз работодателей «Общероссийское агропромышленное объединение работодателей «Агропромышленный союз России», город Москва </w:t>
            </w:r>
          </w:p>
        </w:tc>
      </w:tr>
      <w:tr w:rsidR="0050502F" w:rsidRPr="00954B06" w14:paraId="5342C195" w14:textId="77777777" w:rsidTr="00DE1E56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43AEA7E" w14:textId="77777777" w:rsidR="00343F78" w:rsidRPr="00954B06" w:rsidRDefault="00E534BC" w:rsidP="00DE1E56">
            <w:pPr>
              <w:spacing w:after="0" w:line="240" w:lineRule="auto"/>
              <w:rPr>
                <w:rFonts w:cs="Times New Roman"/>
                <w:bCs/>
                <w:highlight w:val="yellow"/>
              </w:rPr>
            </w:pPr>
            <w:r w:rsidRPr="00954B06">
              <w:rPr>
                <w:rFonts w:cs="Times New Roman"/>
                <w:bCs/>
                <w:highlight w:val="yellow"/>
              </w:rPr>
              <w:t xml:space="preserve">Первый заместитель председателя </w:t>
            </w:r>
            <w:r w:rsidRPr="00954B06">
              <w:rPr>
                <w:rFonts w:cs="Times New Roman"/>
                <w:bCs/>
                <w:highlight w:val="yellow"/>
              </w:rPr>
              <w:tab/>
            </w:r>
            <w:r w:rsidRPr="00954B06">
              <w:rPr>
                <w:rFonts w:cs="Times New Roman"/>
                <w:bCs/>
                <w:highlight w:val="yellow"/>
              </w:rPr>
              <w:tab/>
            </w:r>
            <w:r w:rsidRPr="00954B06">
              <w:rPr>
                <w:rFonts w:cs="Times New Roman"/>
                <w:bCs/>
                <w:highlight w:val="yellow"/>
              </w:rPr>
              <w:tab/>
            </w:r>
            <w:r w:rsidRPr="00954B06">
              <w:rPr>
                <w:rFonts w:cs="Times New Roman"/>
                <w:bCs/>
                <w:highlight w:val="yellow"/>
              </w:rPr>
              <w:tab/>
              <w:t>Бабурин Александр Иванович</w:t>
            </w:r>
          </w:p>
        </w:tc>
      </w:tr>
    </w:tbl>
    <w:p w14:paraId="43095ADA" w14:textId="77777777" w:rsidR="0050502F" w:rsidRPr="00954B06" w:rsidRDefault="0050502F" w:rsidP="0056567A">
      <w:pPr>
        <w:pStyle w:val="Norm"/>
        <w:rPr>
          <w:highlight w:val="yellow"/>
        </w:rPr>
      </w:pPr>
    </w:p>
    <w:p w14:paraId="58EF4259" w14:textId="77777777" w:rsidR="00FA6F6A" w:rsidRPr="00954B06" w:rsidRDefault="00FA6F6A" w:rsidP="0056567A">
      <w:pPr>
        <w:pStyle w:val="Norm"/>
        <w:rPr>
          <w:b/>
          <w:highlight w:val="yellow"/>
        </w:rPr>
      </w:pPr>
      <w:r w:rsidRPr="00954B06">
        <w:rPr>
          <w:b/>
          <w:highlight w:val="yellow"/>
        </w:rPr>
        <w:t>4.2. Наименования организаций-разработчиков</w:t>
      </w:r>
    </w:p>
    <w:p w14:paraId="6DD13269" w14:textId="77777777" w:rsidR="00E54D82" w:rsidRPr="00954B06" w:rsidRDefault="00E54D82" w:rsidP="0056567A">
      <w:pPr>
        <w:pStyle w:val="Norm"/>
        <w:rPr>
          <w:bCs/>
          <w:highlight w:val="yellow"/>
        </w:rPr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0094"/>
      </w:tblGrid>
      <w:tr w:rsidR="00123110" w:rsidRPr="00954B06" w14:paraId="2143E4C4" w14:textId="77777777" w:rsidTr="0056567A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D87DD6F" w14:textId="77777777" w:rsidR="00123110" w:rsidRPr="00954B06" w:rsidRDefault="00123110" w:rsidP="0056567A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</w:p>
        </w:tc>
        <w:tc>
          <w:tcPr>
            <w:tcW w:w="4813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3046A565" w14:textId="77777777" w:rsidR="00123110" w:rsidRPr="00954B06" w:rsidRDefault="00CF4E3B" w:rsidP="0056567A">
            <w:pPr>
              <w:spacing w:after="0" w:line="240" w:lineRule="auto"/>
              <w:rPr>
                <w:rFonts w:cs="Times New Roman"/>
                <w:highlight w:val="yellow"/>
              </w:rPr>
            </w:pPr>
            <w:r w:rsidRPr="00954B06">
              <w:rPr>
                <w:rFonts w:cs="Times New Roman"/>
                <w:highlight w:val="yellow"/>
              </w:rPr>
              <w:t>Совет по профессиональным квалификациям агропромышленного комплекса, город Москва</w:t>
            </w:r>
          </w:p>
        </w:tc>
      </w:tr>
      <w:tr w:rsidR="00123110" w:rsidRPr="00954B06" w14:paraId="334A7789" w14:textId="77777777" w:rsidTr="0056567A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44ABFB36" w14:textId="77777777" w:rsidR="00123110" w:rsidRPr="00954B06" w:rsidRDefault="00123110" w:rsidP="0056567A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</w:p>
        </w:tc>
        <w:tc>
          <w:tcPr>
            <w:tcW w:w="4813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14D10F73" w14:textId="77777777" w:rsidR="00123110" w:rsidRPr="00954B06" w:rsidRDefault="00CF4E3B" w:rsidP="0056567A">
            <w:pPr>
              <w:spacing w:after="0" w:line="240" w:lineRule="auto"/>
              <w:rPr>
                <w:rFonts w:cs="Times New Roman"/>
                <w:highlight w:val="yellow"/>
              </w:rPr>
            </w:pPr>
            <w:r w:rsidRPr="00954B06">
              <w:rPr>
                <w:rFonts w:cs="Times New Roman"/>
                <w:highlight w:val="yellow"/>
              </w:rPr>
              <w:t>ФГБУ «Всероссийский научно-исследовательский институт труда» Министерства труда и социальной защиты Российской Федерации, город Москва</w:t>
            </w:r>
          </w:p>
        </w:tc>
      </w:tr>
      <w:tr w:rsidR="00123110" w:rsidRPr="00954B06" w14:paraId="239FE875" w14:textId="77777777" w:rsidTr="0056567A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4AD8848E" w14:textId="77777777" w:rsidR="00123110" w:rsidRPr="00954B06" w:rsidRDefault="00123110" w:rsidP="0056567A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</w:p>
        </w:tc>
        <w:tc>
          <w:tcPr>
            <w:tcW w:w="4813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6F6227DB" w14:textId="77777777" w:rsidR="00123110" w:rsidRPr="00954B06" w:rsidRDefault="00CF4E3B" w:rsidP="0056567A">
            <w:p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  <w:r w:rsidRPr="00954B06">
              <w:rPr>
                <w:rFonts w:cs="Times New Roman"/>
                <w:szCs w:val="24"/>
                <w:highlight w:val="yellow"/>
              </w:rPr>
              <w:t>Общероссийское объединение работодателей «Российский союз промышленников и предпринимателей», город Москва</w:t>
            </w:r>
          </w:p>
        </w:tc>
      </w:tr>
      <w:tr w:rsidR="00123110" w:rsidRPr="00954B06" w14:paraId="00B59C77" w14:textId="77777777" w:rsidTr="0056567A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48A5998F" w14:textId="77777777" w:rsidR="00123110" w:rsidRPr="00954B06" w:rsidRDefault="00123110" w:rsidP="0056567A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</w:p>
        </w:tc>
        <w:tc>
          <w:tcPr>
            <w:tcW w:w="4813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1400E09D" w14:textId="77777777" w:rsidR="00123110" w:rsidRPr="00954B06" w:rsidRDefault="00CF4E3B" w:rsidP="0056567A">
            <w:p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  <w:r w:rsidRPr="00954B06">
              <w:rPr>
                <w:rFonts w:cs="Times New Roman"/>
                <w:highlight w:val="yellow"/>
              </w:rPr>
              <w:t>Российская ветеринарная ассоциация, город Москва</w:t>
            </w:r>
          </w:p>
        </w:tc>
      </w:tr>
      <w:tr w:rsidR="00CF4E3B" w:rsidRPr="00954B06" w14:paraId="0E28C8E6" w14:textId="77777777" w:rsidTr="0056567A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24021E6" w14:textId="77777777" w:rsidR="00CF4E3B" w:rsidRPr="00954B06" w:rsidRDefault="00CF4E3B" w:rsidP="0056567A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</w:p>
        </w:tc>
        <w:tc>
          <w:tcPr>
            <w:tcW w:w="4813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016155E4" w14:textId="77777777" w:rsidR="00CF4E3B" w:rsidRPr="00954B06" w:rsidRDefault="00CF4E3B" w:rsidP="0056567A">
            <w:pPr>
              <w:spacing w:after="0" w:line="240" w:lineRule="auto"/>
              <w:rPr>
                <w:rFonts w:cs="Times New Roman"/>
                <w:highlight w:val="yellow"/>
              </w:rPr>
            </w:pPr>
            <w:r w:rsidRPr="00954B06">
              <w:rPr>
                <w:rFonts w:cs="Times New Roman"/>
                <w:szCs w:val="24"/>
                <w:highlight w:val="yellow"/>
                <w:shd w:val="clear" w:color="auto" w:fill="FFFFFF"/>
              </w:rPr>
              <w:t>ФГБОУ ВО «Московская государственная академия ветеринарной медицины и биотехнологии – МВА» имени К.И.Скрябина, город Москва</w:t>
            </w:r>
          </w:p>
        </w:tc>
      </w:tr>
      <w:tr w:rsidR="00CF4E3B" w:rsidRPr="007F5581" w14:paraId="6F993E43" w14:textId="77777777" w:rsidTr="0056567A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4DAFD474" w14:textId="77777777" w:rsidR="00CF4E3B" w:rsidRPr="00954B06" w:rsidRDefault="00CF4E3B" w:rsidP="0056567A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Cs w:val="20"/>
                <w:highlight w:val="yellow"/>
              </w:rPr>
            </w:pPr>
          </w:p>
        </w:tc>
        <w:tc>
          <w:tcPr>
            <w:tcW w:w="4813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6D76549F" w14:textId="77777777" w:rsidR="00CF4E3B" w:rsidRPr="007F5581" w:rsidRDefault="00CF4E3B" w:rsidP="0056567A">
            <w:pPr>
              <w:spacing w:after="0" w:line="240" w:lineRule="auto"/>
              <w:rPr>
                <w:rFonts w:cs="Times New Roman"/>
              </w:rPr>
            </w:pPr>
            <w:r w:rsidRPr="00954B06">
              <w:rPr>
                <w:rFonts w:cs="Times New Roman"/>
                <w:highlight w:val="yellow"/>
              </w:rPr>
              <w:t xml:space="preserve">ФГБОУ ВО </w:t>
            </w:r>
            <w:r w:rsidRPr="00954B06">
              <w:rPr>
                <w:rFonts w:cs="Times New Roman"/>
                <w:szCs w:val="24"/>
                <w:highlight w:val="yellow"/>
              </w:rPr>
              <w:t>«Ставропольский государственный аграрный университет», город Ставрополь</w:t>
            </w:r>
          </w:p>
        </w:tc>
      </w:tr>
    </w:tbl>
    <w:p w14:paraId="64F67CC2" w14:textId="77777777" w:rsidR="00A220FE" w:rsidRPr="007F5581" w:rsidRDefault="00A220FE" w:rsidP="0056567A">
      <w:pPr>
        <w:pStyle w:val="Norm"/>
      </w:pPr>
    </w:p>
    <w:sectPr w:rsidR="00A220FE" w:rsidRPr="007F5581" w:rsidSect="003B6325">
      <w:headerReference w:type="first" r:id="rId21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599D8" w14:textId="77777777" w:rsidR="0048566B" w:rsidRDefault="0048566B" w:rsidP="0085401D">
      <w:pPr>
        <w:spacing w:after="0" w:line="240" w:lineRule="auto"/>
      </w:pPr>
      <w:r>
        <w:separator/>
      </w:r>
    </w:p>
  </w:endnote>
  <w:endnote w:type="continuationSeparator" w:id="0">
    <w:p w14:paraId="3E477D83" w14:textId="77777777" w:rsidR="0048566B" w:rsidRDefault="0048566B" w:rsidP="0085401D">
      <w:pPr>
        <w:spacing w:after="0" w:line="240" w:lineRule="auto"/>
      </w:pPr>
      <w:r>
        <w:continuationSeparator/>
      </w:r>
    </w:p>
  </w:endnote>
  <w:endnote w:id="1">
    <w:p w14:paraId="5AE55881" w14:textId="77777777" w:rsidR="006924D2" w:rsidRPr="00100C75" w:rsidRDefault="006924D2" w:rsidP="0060746E">
      <w:pPr>
        <w:pStyle w:val="StyleEndNote"/>
        <w:jc w:val="both"/>
      </w:pPr>
      <w:r w:rsidRPr="00100C75">
        <w:rPr>
          <w:rStyle w:val="af2"/>
        </w:rPr>
        <w:endnoteRef/>
      </w:r>
      <w:r w:rsidRPr="00100C75">
        <w:t xml:space="preserve"> Общероссийский классификатор занятий.</w:t>
      </w:r>
    </w:p>
  </w:endnote>
  <w:endnote w:id="2">
    <w:p w14:paraId="2B812A60" w14:textId="77777777" w:rsidR="00E4417C" w:rsidRPr="00100C75" w:rsidRDefault="00E4417C" w:rsidP="0060746E">
      <w:pPr>
        <w:pStyle w:val="af0"/>
        <w:jc w:val="both"/>
        <w:rPr>
          <w:rFonts w:ascii="Times New Roman" w:hAnsi="Times New Roman"/>
        </w:rPr>
      </w:pPr>
      <w:r w:rsidRPr="00100C75">
        <w:rPr>
          <w:rStyle w:val="af2"/>
          <w:rFonts w:ascii="Times New Roman" w:hAnsi="Times New Roman"/>
        </w:rPr>
        <w:endnoteRef/>
      </w:r>
      <w:r w:rsidRPr="00100C75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154372BA" w14:textId="77777777" w:rsidR="00E4417C" w:rsidRPr="0060746E" w:rsidRDefault="00E4417C" w:rsidP="0060746E">
      <w:pPr>
        <w:pStyle w:val="header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00C75">
        <w:rPr>
          <w:rStyle w:val="af2"/>
        </w:rPr>
        <w:endnoteRef/>
      </w:r>
      <w:r w:rsidRPr="00100C75">
        <w:t xml:space="preserve"> </w:t>
      </w:r>
      <w:r w:rsidR="0060746E" w:rsidRPr="0060746E">
        <w:rPr>
          <w:sz w:val="20"/>
          <w:szCs w:val="20"/>
        </w:rPr>
        <w:t>Приказ Министерства труда и социальной защиты Российской Федерации и Министерства здравоохранения Российской Федерации от 31 декабря 2020 года № 988н/1420н Об утверждении </w:t>
      </w:r>
      <w:hyperlink r:id="rId1" w:anchor="6540IN" w:history="1">
        <w:r w:rsidR="0060746E" w:rsidRPr="0060746E">
          <w:rPr>
            <w:rStyle w:val="af9"/>
            <w:color w:val="auto"/>
            <w:sz w:val="20"/>
            <w:szCs w:val="20"/>
            <w:u w:val="none"/>
          </w:rPr>
          <w:t>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</w:r>
      </w:hyperlink>
      <w:r w:rsidR="0060746E" w:rsidRPr="0060746E">
        <w:rPr>
          <w:sz w:val="20"/>
          <w:szCs w:val="20"/>
        </w:rPr>
        <w:t>»</w:t>
      </w:r>
    </w:p>
  </w:endnote>
  <w:endnote w:id="4">
    <w:p w14:paraId="579518D8" w14:textId="77777777" w:rsidR="00E4417C" w:rsidRPr="00100C75" w:rsidRDefault="00E4417C" w:rsidP="0060746E">
      <w:pPr>
        <w:pStyle w:val="af0"/>
        <w:jc w:val="both"/>
        <w:rPr>
          <w:rFonts w:ascii="Times New Roman" w:hAnsi="Times New Roman"/>
        </w:rPr>
      </w:pPr>
      <w:r w:rsidRPr="00100C75">
        <w:rPr>
          <w:rStyle w:val="af2"/>
          <w:rFonts w:ascii="Times New Roman" w:hAnsi="Times New Roman"/>
        </w:rPr>
        <w:endnoteRef/>
      </w:r>
      <w:r w:rsidRPr="00100C75">
        <w:rPr>
          <w:rFonts w:ascii="Times New Roman" w:hAnsi="Times New Roman"/>
        </w:rPr>
        <w:t xml:space="preserve"> Единый тарифно-квалификационный справочник работ и профессий рабочих, выпуск </w:t>
      </w:r>
      <w:r w:rsidR="00C8121E">
        <w:rPr>
          <w:rFonts w:ascii="Times New Roman" w:hAnsi="Times New Roman"/>
        </w:rPr>
        <w:t>51</w:t>
      </w:r>
      <w:r w:rsidRPr="00100C75">
        <w:rPr>
          <w:rFonts w:ascii="Times New Roman" w:hAnsi="Times New Roman"/>
        </w:rPr>
        <w:t>, раздел «</w:t>
      </w:r>
      <w:r w:rsidR="00C8121E">
        <w:rPr>
          <w:rFonts w:ascii="Times New Roman" w:hAnsi="Times New Roman"/>
        </w:rPr>
        <w:t>Производство алкогольной и безалкогольной продукции</w:t>
      </w:r>
      <w:r w:rsidRPr="00100C75">
        <w:rPr>
          <w:rFonts w:ascii="Times New Roman" w:hAnsi="Times New Roman"/>
        </w:rPr>
        <w:t>».</w:t>
      </w:r>
    </w:p>
  </w:endnote>
  <w:endnote w:id="5">
    <w:p w14:paraId="0DE6F70E" w14:textId="77777777" w:rsidR="006924D2" w:rsidRPr="00100C75" w:rsidRDefault="006924D2" w:rsidP="0060746E">
      <w:pPr>
        <w:pStyle w:val="af0"/>
        <w:jc w:val="both"/>
        <w:rPr>
          <w:rFonts w:ascii="Times New Roman" w:hAnsi="Times New Roman"/>
        </w:rPr>
      </w:pPr>
      <w:r w:rsidRPr="00100C75">
        <w:rPr>
          <w:rStyle w:val="af2"/>
          <w:rFonts w:ascii="Times New Roman" w:hAnsi="Times New Roman"/>
        </w:rPr>
        <w:endnoteRef/>
      </w:r>
      <w:r w:rsidRPr="00100C75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14:paraId="70A08CBB" w14:textId="77777777" w:rsidR="00E4417C" w:rsidRDefault="00E4417C" w:rsidP="0060746E">
      <w:pPr>
        <w:pStyle w:val="af0"/>
        <w:jc w:val="both"/>
        <w:rPr>
          <w:rFonts w:ascii="Times New Roman" w:hAnsi="Times New Roman"/>
        </w:rPr>
      </w:pPr>
      <w:r w:rsidRPr="00100C75">
        <w:rPr>
          <w:rStyle w:val="af2"/>
          <w:rFonts w:ascii="Times New Roman" w:hAnsi="Times New Roman"/>
        </w:rPr>
        <w:endnoteRef/>
      </w:r>
      <w:r w:rsidRPr="00100C75">
        <w:rPr>
          <w:rFonts w:ascii="Times New Roman" w:hAnsi="Times New Roman"/>
        </w:rPr>
        <w:t xml:space="preserve"> </w:t>
      </w:r>
      <w:bookmarkStart w:id="8" w:name="_Hlk37860065"/>
      <w:r w:rsidRPr="00100C75">
        <w:rPr>
          <w:rFonts w:ascii="Times New Roman" w:hAnsi="Times New Roman"/>
        </w:rPr>
        <w:t>Общероссийский классификатор специальностей по образованию</w:t>
      </w:r>
      <w:bookmarkEnd w:id="8"/>
      <w:r w:rsidRPr="00100C75">
        <w:rPr>
          <w:rFonts w:ascii="Times New Roman" w:hAnsi="Times New Roman"/>
        </w:rPr>
        <w:t>.</w:t>
      </w:r>
    </w:p>
    <w:p w14:paraId="5A43C80F" w14:textId="77777777" w:rsidR="0060746E" w:rsidRDefault="0060746E" w:rsidP="0060746E">
      <w:pPr>
        <w:pStyle w:val="af0"/>
        <w:jc w:val="both"/>
        <w:rPr>
          <w:rFonts w:ascii="Times New Roman" w:hAnsi="Times New Roman"/>
        </w:rPr>
      </w:pPr>
    </w:p>
    <w:p w14:paraId="755ED777" w14:textId="77777777" w:rsidR="0060746E" w:rsidRPr="00100C75" w:rsidRDefault="0060746E" w:rsidP="00100C75">
      <w:pPr>
        <w:pStyle w:val="af0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D55BE" w14:textId="77777777" w:rsidR="0048566B" w:rsidRDefault="0048566B" w:rsidP="0085401D">
      <w:pPr>
        <w:spacing w:after="0" w:line="240" w:lineRule="auto"/>
      </w:pPr>
      <w:r>
        <w:separator/>
      </w:r>
    </w:p>
  </w:footnote>
  <w:footnote w:type="continuationSeparator" w:id="0">
    <w:p w14:paraId="4E16740A" w14:textId="77777777" w:rsidR="0048566B" w:rsidRDefault="0048566B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C028" w14:textId="4495B0A1" w:rsidR="00E4417C" w:rsidRPr="005A0216" w:rsidRDefault="00E4417C">
    <w:pPr>
      <w:pStyle w:val="af6"/>
      <w:jc w:val="center"/>
      <w:rPr>
        <w:rFonts w:ascii="Times New Roman" w:hAnsi="Times New Roman"/>
      </w:rPr>
    </w:pPr>
    <w:r w:rsidRPr="005A0216">
      <w:rPr>
        <w:rFonts w:ascii="Times New Roman" w:hAnsi="Times New Roman"/>
      </w:rPr>
      <w:fldChar w:fldCharType="begin"/>
    </w:r>
    <w:r w:rsidRPr="005A0216">
      <w:rPr>
        <w:rFonts w:ascii="Times New Roman" w:hAnsi="Times New Roman"/>
      </w:rPr>
      <w:instrText xml:space="preserve"> PAGE   \* MERGEFORMAT </w:instrText>
    </w:r>
    <w:r w:rsidRPr="005A0216">
      <w:rPr>
        <w:rFonts w:ascii="Times New Roman" w:hAnsi="Times New Roman"/>
      </w:rPr>
      <w:fldChar w:fldCharType="separate"/>
    </w:r>
    <w:r w:rsidR="00E22089">
      <w:rPr>
        <w:rFonts w:ascii="Times New Roman" w:hAnsi="Times New Roman"/>
        <w:noProof/>
      </w:rPr>
      <w:t>2</w:t>
    </w:r>
    <w:r w:rsidRPr="005A0216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B1E5" w14:textId="77777777" w:rsidR="00E4417C" w:rsidRPr="006F2800" w:rsidRDefault="00E4417C" w:rsidP="00582606">
    <w:pPr>
      <w:pStyle w:val="af6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88ED" w14:textId="10534E08" w:rsidR="00E4417C" w:rsidRPr="006F2800" w:rsidRDefault="00E4417C" w:rsidP="00582606">
    <w:pPr>
      <w:pStyle w:val="af6"/>
      <w:jc w:val="center"/>
      <w:rPr>
        <w:rFonts w:ascii="Times New Roman" w:hAnsi="Times New Roman"/>
      </w:rPr>
    </w:pPr>
    <w:r w:rsidRPr="006F2800">
      <w:rPr>
        <w:rStyle w:val="af5"/>
        <w:rFonts w:ascii="Times New Roman" w:hAnsi="Times New Roman"/>
      </w:rPr>
      <w:fldChar w:fldCharType="begin"/>
    </w:r>
    <w:r w:rsidRPr="006F2800">
      <w:rPr>
        <w:rStyle w:val="af5"/>
        <w:rFonts w:ascii="Times New Roman" w:hAnsi="Times New Roman"/>
      </w:rPr>
      <w:instrText xml:space="preserve"> PAGE </w:instrText>
    </w:r>
    <w:r w:rsidRPr="006F2800">
      <w:rPr>
        <w:rStyle w:val="af5"/>
        <w:rFonts w:ascii="Times New Roman" w:hAnsi="Times New Roman"/>
      </w:rPr>
      <w:fldChar w:fldCharType="separate"/>
    </w:r>
    <w:r w:rsidR="00E22089">
      <w:rPr>
        <w:rStyle w:val="af5"/>
        <w:rFonts w:ascii="Times New Roman" w:hAnsi="Times New Roman"/>
        <w:noProof/>
      </w:rPr>
      <w:t>3</w:t>
    </w:r>
    <w:r w:rsidRPr="006F2800">
      <w:rPr>
        <w:rStyle w:val="af5"/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7294" w14:textId="77777777" w:rsidR="00E4417C" w:rsidRPr="006F2800" w:rsidRDefault="00E4417C" w:rsidP="00582606">
    <w:pPr>
      <w:pStyle w:val="af6"/>
      <w:jc w:val="center"/>
      <w:rPr>
        <w:rFonts w:ascii="Times New Roman" w:hAnsi="Times New Roman"/>
      </w:rPr>
    </w:pPr>
    <w:r w:rsidRPr="006F2800">
      <w:rPr>
        <w:rStyle w:val="af5"/>
        <w:rFonts w:ascii="Times New Roman" w:hAnsi="Times New Roman"/>
      </w:rPr>
      <w:fldChar w:fldCharType="begin"/>
    </w:r>
    <w:r w:rsidRPr="006F2800">
      <w:rPr>
        <w:rStyle w:val="af5"/>
        <w:rFonts w:ascii="Times New Roman" w:hAnsi="Times New Roman"/>
      </w:rPr>
      <w:instrText xml:space="preserve"> PAGE </w:instrText>
    </w:r>
    <w:r w:rsidRPr="006F2800">
      <w:rPr>
        <w:rStyle w:val="af5"/>
        <w:rFonts w:ascii="Times New Roman" w:hAnsi="Times New Roman"/>
      </w:rPr>
      <w:fldChar w:fldCharType="separate"/>
    </w:r>
    <w:r w:rsidR="00E22089">
      <w:rPr>
        <w:rStyle w:val="af5"/>
        <w:rFonts w:ascii="Times New Roman" w:hAnsi="Times New Roman"/>
        <w:noProof/>
      </w:rPr>
      <w:t>4</w:t>
    </w:r>
    <w:r w:rsidRPr="006F2800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C10422D"/>
    <w:multiLevelType w:val="hybridMultilevel"/>
    <w:tmpl w:val="0B28594C"/>
    <w:lvl w:ilvl="0" w:tplc="A556522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4" w15:restartNumberingAfterBreak="0">
    <w:nsid w:val="335E6D1D"/>
    <w:multiLevelType w:val="multilevel"/>
    <w:tmpl w:val="69AE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24"/>
  </w:num>
  <w:num w:numId="8">
    <w:abstractNumId w:val="19"/>
  </w:num>
  <w:num w:numId="9">
    <w:abstractNumId w:val="26"/>
  </w:num>
  <w:num w:numId="10">
    <w:abstractNumId w:val="22"/>
  </w:num>
  <w:num w:numId="11">
    <w:abstractNumId w:val="13"/>
  </w:num>
  <w:num w:numId="12">
    <w:abstractNumId w:val="23"/>
  </w:num>
  <w:num w:numId="13">
    <w:abstractNumId w:val="20"/>
  </w:num>
  <w:num w:numId="14">
    <w:abstractNumId w:val="17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1F8F"/>
    <w:rsid w:val="0000271C"/>
    <w:rsid w:val="00002F81"/>
    <w:rsid w:val="00004DF1"/>
    <w:rsid w:val="00006243"/>
    <w:rsid w:val="0000697B"/>
    <w:rsid w:val="000075A3"/>
    <w:rsid w:val="00010962"/>
    <w:rsid w:val="00010A4D"/>
    <w:rsid w:val="000128E0"/>
    <w:rsid w:val="000130FA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0D95"/>
    <w:rsid w:val="00023D94"/>
    <w:rsid w:val="00027040"/>
    <w:rsid w:val="000304F8"/>
    <w:rsid w:val="00032005"/>
    <w:rsid w:val="00034500"/>
    <w:rsid w:val="0003658E"/>
    <w:rsid w:val="00036E2E"/>
    <w:rsid w:val="00037832"/>
    <w:rsid w:val="00037847"/>
    <w:rsid w:val="000378B1"/>
    <w:rsid w:val="0004065E"/>
    <w:rsid w:val="00041E81"/>
    <w:rsid w:val="000434C0"/>
    <w:rsid w:val="00043D25"/>
    <w:rsid w:val="000452F3"/>
    <w:rsid w:val="00045455"/>
    <w:rsid w:val="00046988"/>
    <w:rsid w:val="00046A47"/>
    <w:rsid w:val="000471AA"/>
    <w:rsid w:val="00050A83"/>
    <w:rsid w:val="00051D42"/>
    <w:rsid w:val="00051FA9"/>
    <w:rsid w:val="000530BE"/>
    <w:rsid w:val="00053557"/>
    <w:rsid w:val="00054AEC"/>
    <w:rsid w:val="00054EEE"/>
    <w:rsid w:val="00057F63"/>
    <w:rsid w:val="00057FA5"/>
    <w:rsid w:val="00062B01"/>
    <w:rsid w:val="00063029"/>
    <w:rsid w:val="000630BF"/>
    <w:rsid w:val="00063914"/>
    <w:rsid w:val="00063C45"/>
    <w:rsid w:val="00064388"/>
    <w:rsid w:val="00064B06"/>
    <w:rsid w:val="00065D95"/>
    <w:rsid w:val="000661AB"/>
    <w:rsid w:val="0006663A"/>
    <w:rsid w:val="00066D6A"/>
    <w:rsid w:val="00067038"/>
    <w:rsid w:val="00067607"/>
    <w:rsid w:val="00071543"/>
    <w:rsid w:val="0007240C"/>
    <w:rsid w:val="00073109"/>
    <w:rsid w:val="00075D15"/>
    <w:rsid w:val="00076182"/>
    <w:rsid w:val="000761D1"/>
    <w:rsid w:val="00076492"/>
    <w:rsid w:val="000768DA"/>
    <w:rsid w:val="00076A24"/>
    <w:rsid w:val="00082150"/>
    <w:rsid w:val="00084232"/>
    <w:rsid w:val="00084945"/>
    <w:rsid w:val="00084FE7"/>
    <w:rsid w:val="000852F4"/>
    <w:rsid w:val="0008532C"/>
    <w:rsid w:val="00090F10"/>
    <w:rsid w:val="00090FA0"/>
    <w:rsid w:val="00091F6B"/>
    <w:rsid w:val="0009296D"/>
    <w:rsid w:val="00094459"/>
    <w:rsid w:val="00094482"/>
    <w:rsid w:val="00095A28"/>
    <w:rsid w:val="00095D45"/>
    <w:rsid w:val="00096A6A"/>
    <w:rsid w:val="00096F07"/>
    <w:rsid w:val="000975BB"/>
    <w:rsid w:val="000977CE"/>
    <w:rsid w:val="00097A97"/>
    <w:rsid w:val="000A068A"/>
    <w:rsid w:val="000A0771"/>
    <w:rsid w:val="000A0938"/>
    <w:rsid w:val="000A0A09"/>
    <w:rsid w:val="000A0D22"/>
    <w:rsid w:val="000A4312"/>
    <w:rsid w:val="000A62AA"/>
    <w:rsid w:val="000A6B1C"/>
    <w:rsid w:val="000B040E"/>
    <w:rsid w:val="000B0544"/>
    <w:rsid w:val="000B0A40"/>
    <w:rsid w:val="000B23BC"/>
    <w:rsid w:val="000B282A"/>
    <w:rsid w:val="000B28D3"/>
    <w:rsid w:val="000B42DC"/>
    <w:rsid w:val="000B5851"/>
    <w:rsid w:val="000B5875"/>
    <w:rsid w:val="000B61A6"/>
    <w:rsid w:val="000B6248"/>
    <w:rsid w:val="000B6B7D"/>
    <w:rsid w:val="000B6D2B"/>
    <w:rsid w:val="000B768B"/>
    <w:rsid w:val="000C0190"/>
    <w:rsid w:val="000C04C3"/>
    <w:rsid w:val="000C1AD0"/>
    <w:rsid w:val="000C4063"/>
    <w:rsid w:val="000C554E"/>
    <w:rsid w:val="000C596F"/>
    <w:rsid w:val="000C5E13"/>
    <w:rsid w:val="000C6162"/>
    <w:rsid w:val="000C7139"/>
    <w:rsid w:val="000D029B"/>
    <w:rsid w:val="000D4708"/>
    <w:rsid w:val="000D5699"/>
    <w:rsid w:val="000D5850"/>
    <w:rsid w:val="000D61F9"/>
    <w:rsid w:val="000E0A1C"/>
    <w:rsid w:val="000E4224"/>
    <w:rsid w:val="000E450C"/>
    <w:rsid w:val="000E4A39"/>
    <w:rsid w:val="000E4A96"/>
    <w:rsid w:val="000E5BD8"/>
    <w:rsid w:val="000E630A"/>
    <w:rsid w:val="000E64A6"/>
    <w:rsid w:val="000E7385"/>
    <w:rsid w:val="000F1CF2"/>
    <w:rsid w:val="000F2794"/>
    <w:rsid w:val="000F27D0"/>
    <w:rsid w:val="000F2EE4"/>
    <w:rsid w:val="000F3D1A"/>
    <w:rsid w:val="000F5A38"/>
    <w:rsid w:val="000F6343"/>
    <w:rsid w:val="000F7ECC"/>
    <w:rsid w:val="00100C75"/>
    <w:rsid w:val="0010249A"/>
    <w:rsid w:val="00103B70"/>
    <w:rsid w:val="001049A9"/>
    <w:rsid w:val="00104D4E"/>
    <w:rsid w:val="00104D98"/>
    <w:rsid w:val="001050FF"/>
    <w:rsid w:val="001051B8"/>
    <w:rsid w:val="001071D2"/>
    <w:rsid w:val="0011052F"/>
    <w:rsid w:val="00110B2F"/>
    <w:rsid w:val="0011134A"/>
    <w:rsid w:val="00111DEA"/>
    <w:rsid w:val="00112260"/>
    <w:rsid w:val="001152E9"/>
    <w:rsid w:val="001159EA"/>
    <w:rsid w:val="001162B3"/>
    <w:rsid w:val="0011729F"/>
    <w:rsid w:val="00117B70"/>
    <w:rsid w:val="00121ACE"/>
    <w:rsid w:val="0012250A"/>
    <w:rsid w:val="001227B9"/>
    <w:rsid w:val="00122ACC"/>
    <w:rsid w:val="00122E09"/>
    <w:rsid w:val="00122F09"/>
    <w:rsid w:val="00123110"/>
    <w:rsid w:val="00125F34"/>
    <w:rsid w:val="0013077A"/>
    <w:rsid w:val="00134BCB"/>
    <w:rsid w:val="00134C59"/>
    <w:rsid w:val="001368C6"/>
    <w:rsid w:val="00140B27"/>
    <w:rsid w:val="0014205D"/>
    <w:rsid w:val="00143099"/>
    <w:rsid w:val="00143538"/>
    <w:rsid w:val="00143A6D"/>
    <w:rsid w:val="001474C6"/>
    <w:rsid w:val="0015075B"/>
    <w:rsid w:val="00150B9B"/>
    <w:rsid w:val="001518CA"/>
    <w:rsid w:val="00151B3B"/>
    <w:rsid w:val="001520CA"/>
    <w:rsid w:val="001527AE"/>
    <w:rsid w:val="0015288B"/>
    <w:rsid w:val="00152B1E"/>
    <w:rsid w:val="00152F8E"/>
    <w:rsid w:val="0015375B"/>
    <w:rsid w:val="0015542C"/>
    <w:rsid w:val="00157990"/>
    <w:rsid w:val="00160A66"/>
    <w:rsid w:val="00163BE9"/>
    <w:rsid w:val="00163EB1"/>
    <w:rsid w:val="00165037"/>
    <w:rsid w:val="0017084C"/>
    <w:rsid w:val="00172837"/>
    <w:rsid w:val="001736B3"/>
    <w:rsid w:val="00173C94"/>
    <w:rsid w:val="001740B2"/>
    <w:rsid w:val="0017412A"/>
    <w:rsid w:val="001749BB"/>
    <w:rsid w:val="00174C7F"/>
    <w:rsid w:val="00174FA3"/>
    <w:rsid w:val="001758B7"/>
    <w:rsid w:val="00176ABF"/>
    <w:rsid w:val="0018117C"/>
    <w:rsid w:val="00182EC7"/>
    <w:rsid w:val="00183523"/>
    <w:rsid w:val="001847D8"/>
    <w:rsid w:val="00185118"/>
    <w:rsid w:val="0018516A"/>
    <w:rsid w:val="0018758E"/>
    <w:rsid w:val="00187845"/>
    <w:rsid w:val="00190716"/>
    <w:rsid w:val="0019146C"/>
    <w:rsid w:val="0019519D"/>
    <w:rsid w:val="00196581"/>
    <w:rsid w:val="001A005D"/>
    <w:rsid w:val="001A04BF"/>
    <w:rsid w:val="001A1AEB"/>
    <w:rsid w:val="001A1F74"/>
    <w:rsid w:val="001A225A"/>
    <w:rsid w:val="001A2950"/>
    <w:rsid w:val="001A40A3"/>
    <w:rsid w:val="001A5484"/>
    <w:rsid w:val="001A5A92"/>
    <w:rsid w:val="001A6C7E"/>
    <w:rsid w:val="001B1A20"/>
    <w:rsid w:val="001B31A8"/>
    <w:rsid w:val="001B3598"/>
    <w:rsid w:val="001B3770"/>
    <w:rsid w:val="001B3988"/>
    <w:rsid w:val="001B496C"/>
    <w:rsid w:val="001B529D"/>
    <w:rsid w:val="001B5937"/>
    <w:rsid w:val="001B5A3F"/>
    <w:rsid w:val="001B67D6"/>
    <w:rsid w:val="001C0A53"/>
    <w:rsid w:val="001C299C"/>
    <w:rsid w:val="001C2B19"/>
    <w:rsid w:val="001C34E1"/>
    <w:rsid w:val="001C37BC"/>
    <w:rsid w:val="001C5030"/>
    <w:rsid w:val="001D096C"/>
    <w:rsid w:val="001D1356"/>
    <w:rsid w:val="001D273B"/>
    <w:rsid w:val="001D5DD8"/>
    <w:rsid w:val="001D5E99"/>
    <w:rsid w:val="001D6491"/>
    <w:rsid w:val="001D72E3"/>
    <w:rsid w:val="001E0053"/>
    <w:rsid w:val="001E15A5"/>
    <w:rsid w:val="001E1648"/>
    <w:rsid w:val="001E19C6"/>
    <w:rsid w:val="001E249D"/>
    <w:rsid w:val="001E28B2"/>
    <w:rsid w:val="001E3C78"/>
    <w:rsid w:val="001E3CA6"/>
    <w:rsid w:val="001E5726"/>
    <w:rsid w:val="001E7BE4"/>
    <w:rsid w:val="001E7DAD"/>
    <w:rsid w:val="001F16EC"/>
    <w:rsid w:val="001F1BC6"/>
    <w:rsid w:val="001F1DC8"/>
    <w:rsid w:val="001F2A45"/>
    <w:rsid w:val="001F326F"/>
    <w:rsid w:val="00201CFE"/>
    <w:rsid w:val="00205639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202EF"/>
    <w:rsid w:val="002213D7"/>
    <w:rsid w:val="002215A0"/>
    <w:rsid w:val="002225C2"/>
    <w:rsid w:val="00222B02"/>
    <w:rsid w:val="002236B4"/>
    <w:rsid w:val="00223F34"/>
    <w:rsid w:val="002247EF"/>
    <w:rsid w:val="00230B33"/>
    <w:rsid w:val="00231E42"/>
    <w:rsid w:val="00231E46"/>
    <w:rsid w:val="0023681D"/>
    <w:rsid w:val="00236BDA"/>
    <w:rsid w:val="00236F72"/>
    <w:rsid w:val="00237DF1"/>
    <w:rsid w:val="0024079C"/>
    <w:rsid w:val="00240C7F"/>
    <w:rsid w:val="002410B5"/>
    <w:rsid w:val="0024170E"/>
    <w:rsid w:val="00242396"/>
    <w:rsid w:val="00243441"/>
    <w:rsid w:val="00252F78"/>
    <w:rsid w:val="00260440"/>
    <w:rsid w:val="00260D29"/>
    <w:rsid w:val="00262AE1"/>
    <w:rsid w:val="0026401A"/>
    <w:rsid w:val="00264E7C"/>
    <w:rsid w:val="00266194"/>
    <w:rsid w:val="00266AA1"/>
    <w:rsid w:val="00266ACE"/>
    <w:rsid w:val="00266FE4"/>
    <w:rsid w:val="00270420"/>
    <w:rsid w:val="002736B7"/>
    <w:rsid w:val="00273DD8"/>
    <w:rsid w:val="00274A8F"/>
    <w:rsid w:val="0027577B"/>
    <w:rsid w:val="00275EDF"/>
    <w:rsid w:val="002764C4"/>
    <w:rsid w:val="002769A3"/>
    <w:rsid w:val="00277E44"/>
    <w:rsid w:val="00277E4C"/>
    <w:rsid w:val="002827B5"/>
    <w:rsid w:val="00283157"/>
    <w:rsid w:val="00283531"/>
    <w:rsid w:val="002852BA"/>
    <w:rsid w:val="00285C92"/>
    <w:rsid w:val="0028739F"/>
    <w:rsid w:val="00290A0E"/>
    <w:rsid w:val="00290D32"/>
    <w:rsid w:val="00291320"/>
    <w:rsid w:val="00291512"/>
    <w:rsid w:val="0029282F"/>
    <w:rsid w:val="00293D82"/>
    <w:rsid w:val="002943C2"/>
    <w:rsid w:val="00296F72"/>
    <w:rsid w:val="00297656"/>
    <w:rsid w:val="00297D2F"/>
    <w:rsid w:val="002A03F6"/>
    <w:rsid w:val="002A196B"/>
    <w:rsid w:val="002A1D54"/>
    <w:rsid w:val="002A24B7"/>
    <w:rsid w:val="002A256A"/>
    <w:rsid w:val="002A2ABE"/>
    <w:rsid w:val="002A2E7F"/>
    <w:rsid w:val="002A2F85"/>
    <w:rsid w:val="002A3157"/>
    <w:rsid w:val="002A3CB9"/>
    <w:rsid w:val="002A4554"/>
    <w:rsid w:val="002A47B9"/>
    <w:rsid w:val="002A5610"/>
    <w:rsid w:val="002A5ED2"/>
    <w:rsid w:val="002A6793"/>
    <w:rsid w:val="002A7306"/>
    <w:rsid w:val="002A78B0"/>
    <w:rsid w:val="002B19BB"/>
    <w:rsid w:val="002B1B8D"/>
    <w:rsid w:val="002B2A04"/>
    <w:rsid w:val="002B3B75"/>
    <w:rsid w:val="002B532E"/>
    <w:rsid w:val="002B5D62"/>
    <w:rsid w:val="002B5F33"/>
    <w:rsid w:val="002B60F4"/>
    <w:rsid w:val="002B7CEB"/>
    <w:rsid w:val="002C1209"/>
    <w:rsid w:val="002C12E3"/>
    <w:rsid w:val="002C18EF"/>
    <w:rsid w:val="002C1F17"/>
    <w:rsid w:val="002C2A39"/>
    <w:rsid w:val="002C346B"/>
    <w:rsid w:val="002C3FFD"/>
    <w:rsid w:val="002C4CA4"/>
    <w:rsid w:val="002C5054"/>
    <w:rsid w:val="002C511D"/>
    <w:rsid w:val="002C60F9"/>
    <w:rsid w:val="002C62DB"/>
    <w:rsid w:val="002C69DD"/>
    <w:rsid w:val="002C6F89"/>
    <w:rsid w:val="002C78C7"/>
    <w:rsid w:val="002D03AF"/>
    <w:rsid w:val="002D2204"/>
    <w:rsid w:val="002D261D"/>
    <w:rsid w:val="002D29BC"/>
    <w:rsid w:val="002D36B0"/>
    <w:rsid w:val="002D413E"/>
    <w:rsid w:val="002D555C"/>
    <w:rsid w:val="002D6EC2"/>
    <w:rsid w:val="002D7B26"/>
    <w:rsid w:val="002E177F"/>
    <w:rsid w:val="002E1A98"/>
    <w:rsid w:val="002E1C14"/>
    <w:rsid w:val="002E24D9"/>
    <w:rsid w:val="002E2A43"/>
    <w:rsid w:val="002E2C3B"/>
    <w:rsid w:val="002E337F"/>
    <w:rsid w:val="002E3F5E"/>
    <w:rsid w:val="002E602F"/>
    <w:rsid w:val="002E63B5"/>
    <w:rsid w:val="002F0ABB"/>
    <w:rsid w:val="002F16C7"/>
    <w:rsid w:val="002F1DDA"/>
    <w:rsid w:val="002F1FA8"/>
    <w:rsid w:val="002F3E1A"/>
    <w:rsid w:val="002F6F95"/>
    <w:rsid w:val="003001E1"/>
    <w:rsid w:val="00300EA2"/>
    <w:rsid w:val="00301243"/>
    <w:rsid w:val="00302465"/>
    <w:rsid w:val="00302718"/>
    <w:rsid w:val="00303A0F"/>
    <w:rsid w:val="00303A89"/>
    <w:rsid w:val="00303A90"/>
    <w:rsid w:val="003041B6"/>
    <w:rsid w:val="003065BB"/>
    <w:rsid w:val="00306D22"/>
    <w:rsid w:val="00311B9B"/>
    <w:rsid w:val="003130A4"/>
    <w:rsid w:val="00314DD3"/>
    <w:rsid w:val="003153F3"/>
    <w:rsid w:val="0032022F"/>
    <w:rsid w:val="00322B39"/>
    <w:rsid w:val="00324325"/>
    <w:rsid w:val="0032437A"/>
    <w:rsid w:val="0032445B"/>
    <w:rsid w:val="003252DE"/>
    <w:rsid w:val="00326C01"/>
    <w:rsid w:val="003304BB"/>
    <w:rsid w:val="00331630"/>
    <w:rsid w:val="00331635"/>
    <w:rsid w:val="003326A7"/>
    <w:rsid w:val="00333BD1"/>
    <w:rsid w:val="003345F6"/>
    <w:rsid w:val="00335E75"/>
    <w:rsid w:val="00337091"/>
    <w:rsid w:val="003405EE"/>
    <w:rsid w:val="00341AF4"/>
    <w:rsid w:val="003421EE"/>
    <w:rsid w:val="00342FCF"/>
    <w:rsid w:val="00343643"/>
    <w:rsid w:val="00343F78"/>
    <w:rsid w:val="00344757"/>
    <w:rsid w:val="00346CEF"/>
    <w:rsid w:val="00347584"/>
    <w:rsid w:val="003475A9"/>
    <w:rsid w:val="00347700"/>
    <w:rsid w:val="003519DE"/>
    <w:rsid w:val="0035278C"/>
    <w:rsid w:val="00354422"/>
    <w:rsid w:val="003553DD"/>
    <w:rsid w:val="003554AC"/>
    <w:rsid w:val="00357D8C"/>
    <w:rsid w:val="00361F3E"/>
    <w:rsid w:val="00362D9A"/>
    <w:rsid w:val="00363A7F"/>
    <w:rsid w:val="00363D17"/>
    <w:rsid w:val="00364091"/>
    <w:rsid w:val="00366433"/>
    <w:rsid w:val="00367D46"/>
    <w:rsid w:val="003712F8"/>
    <w:rsid w:val="0037224D"/>
    <w:rsid w:val="0037254E"/>
    <w:rsid w:val="0037298D"/>
    <w:rsid w:val="0037372F"/>
    <w:rsid w:val="00373F8B"/>
    <w:rsid w:val="0037537C"/>
    <w:rsid w:val="00375D7F"/>
    <w:rsid w:val="00375EEB"/>
    <w:rsid w:val="00376646"/>
    <w:rsid w:val="003803E8"/>
    <w:rsid w:val="00380EAA"/>
    <w:rsid w:val="00382463"/>
    <w:rsid w:val="00384AF7"/>
    <w:rsid w:val="00385FE1"/>
    <w:rsid w:val="0038654C"/>
    <w:rsid w:val="0038733A"/>
    <w:rsid w:val="0039039A"/>
    <w:rsid w:val="00390488"/>
    <w:rsid w:val="00390E58"/>
    <w:rsid w:val="00391CF7"/>
    <w:rsid w:val="0039227E"/>
    <w:rsid w:val="00392F66"/>
    <w:rsid w:val="003936DF"/>
    <w:rsid w:val="00393FE5"/>
    <w:rsid w:val="003A06E8"/>
    <w:rsid w:val="003A1F5A"/>
    <w:rsid w:val="003A35CB"/>
    <w:rsid w:val="003A4B70"/>
    <w:rsid w:val="003A514D"/>
    <w:rsid w:val="003A5A72"/>
    <w:rsid w:val="003A6731"/>
    <w:rsid w:val="003A6812"/>
    <w:rsid w:val="003A7562"/>
    <w:rsid w:val="003A78AC"/>
    <w:rsid w:val="003A7922"/>
    <w:rsid w:val="003B0E08"/>
    <w:rsid w:val="003B1005"/>
    <w:rsid w:val="003B167D"/>
    <w:rsid w:val="003B267F"/>
    <w:rsid w:val="003B26E5"/>
    <w:rsid w:val="003B4E87"/>
    <w:rsid w:val="003B5C98"/>
    <w:rsid w:val="003B6325"/>
    <w:rsid w:val="003C1691"/>
    <w:rsid w:val="003C1A5E"/>
    <w:rsid w:val="003C1FC2"/>
    <w:rsid w:val="003C28D0"/>
    <w:rsid w:val="003C33FF"/>
    <w:rsid w:val="003C3644"/>
    <w:rsid w:val="003C4199"/>
    <w:rsid w:val="003C4BC4"/>
    <w:rsid w:val="003C5AA4"/>
    <w:rsid w:val="003D10C3"/>
    <w:rsid w:val="003D1F49"/>
    <w:rsid w:val="003D6DB2"/>
    <w:rsid w:val="003D71D7"/>
    <w:rsid w:val="003E0347"/>
    <w:rsid w:val="003E0DF2"/>
    <w:rsid w:val="003E10B5"/>
    <w:rsid w:val="003E16EA"/>
    <w:rsid w:val="003E1BE5"/>
    <w:rsid w:val="003E2A57"/>
    <w:rsid w:val="003E3199"/>
    <w:rsid w:val="003E4F23"/>
    <w:rsid w:val="003E5DB3"/>
    <w:rsid w:val="003E67C6"/>
    <w:rsid w:val="003F10B4"/>
    <w:rsid w:val="003F1174"/>
    <w:rsid w:val="003F2235"/>
    <w:rsid w:val="003F28AD"/>
    <w:rsid w:val="003F4631"/>
    <w:rsid w:val="003F4DF3"/>
    <w:rsid w:val="003F58A2"/>
    <w:rsid w:val="003F63C3"/>
    <w:rsid w:val="003F6C36"/>
    <w:rsid w:val="004009F6"/>
    <w:rsid w:val="00401A38"/>
    <w:rsid w:val="00402D4F"/>
    <w:rsid w:val="00403A5B"/>
    <w:rsid w:val="00404DC9"/>
    <w:rsid w:val="0040635F"/>
    <w:rsid w:val="004072A7"/>
    <w:rsid w:val="00407846"/>
    <w:rsid w:val="004078F2"/>
    <w:rsid w:val="00410757"/>
    <w:rsid w:val="004125F1"/>
    <w:rsid w:val="00413705"/>
    <w:rsid w:val="0041379D"/>
    <w:rsid w:val="00413FA6"/>
    <w:rsid w:val="004148E3"/>
    <w:rsid w:val="00415B13"/>
    <w:rsid w:val="00415BF6"/>
    <w:rsid w:val="004176F3"/>
    <w:rsid w:val="00420303"/>
    <w:rsid w:val="00422C76"/>
    <w:rsid w:val="00424B75"/>
    <w:rsid w:val="0042538E"/>
    <w:rsid w:val="00425D99"/>
    <w:rsid w:val="00431029"/>
    <w:rsid w:val="0043555F"/>
    <w:rsid w:val="00437230"/>
    <w:rsid w:val="0043752E"/>
    <w:rsid w:val="00437D12"/>
    <w:rsid w:val="004413CD"/>
    <w:rsid w:val="00441E0E"/>
    <w:rsid w:val="00442869"/>
    <w:rsid w:val="00444119"/>
    <w:rsid w:val="00444945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029"/>
    <w:rsid w:val="00457EA1"/>
    <w:rsid w:val="00460794"/>
    <w:rsid w:val="00460B6D"/>
    <w:rsid w:val="00461FAD"/>
    <w:rsid w:val="0046264B"/>
    <w:rsid w:val="00463287"/>
    <w:rsid w:val="004640BA"/>
    <w:rsid w:val="00464614"/>
    <w:rsid w:val="00464D3D"/>
    <w:rsid w:val="004653C8"/>
    <w:rsid w:val="00465EB0"/>
    <w:rsid w:val="00467BCD"/>
    <w:rsid w:val="00467F5F"/>
    <w:rsid w:val="0047034F"/>
    <w:rsid w:val="004704B6"/>
    <w:rsid w:val="00470AA5"/>
    <w:rsid w:val="00472212"/>
    <w:rsid w:val="004743E3"/>
    <w:rsid w:val="00474EA9"/>
    <w:rsid w:val="004751CF"/>
    <w:rsid w:val="00475DBD"/>
    <w:rsid w:val="0047653B"/>
    <w:rsid w:val="004768A8"/>
    <w:rsid w:val="0048018E"/>
    <w:rsid w:val="00480822"/>
    <w:rsid w:val="0048145B"/>
    <w:rsid w:val="00482A7E"/>
    <w:rsid w:val="00483300"/>
    <w:rsid w:val="004844AE"/>
    <w:rsid w:val="00484A62"/>
    <w:rsid w:val="0048532C"/>
    <w:rsid w:val="0048566B"/>
    <w:rsid w:val="00486059"/>
    <w:rsid w:val="00487032"/>
    <w:rsid w:val="0048790C"/>
    <w:rsid w:val="00487C16"/>
    <w:rsid w:val="00490313"/>
    <w:rsid w:val="00490FAB"/>
    <w:rsid w:val="00491066"/>
    <w:rsid w:val="00496AF3"/>
    <w:rsid w:val="00497A21"/>
    <w:rsid w:val="00497CF4"/>
    <w:rsid w:val="004A0AAE"/>
    <w:rsid w:val="004A15C2"/>
    <w:rsid w:val="004A3377"/>
    <w:rsid w:val="004A435D"/>
    <w:rsid w:val="004A58D2"/>
    <w:rsid w:val="004A65F7"/>
    <w:rsid w:val="004B0852"/>
    <w:rsid w:val="004B192C"/>
    <w:rsid w:val="004B2034"/>
    <w:rsid w:val="004B2F0D"/>
    <w:rsid w:val="004B31AD"/>
    <w:rsid w:val="004B3F53"/>
    <w:rsid w:val="004B4F31"/>
    <w:rsid w:val="004B6966"/>
    <w:rsid w:val="004B72C6"/>
    <w:rsid w:val="004C107E"/>
    <w:rsid w:val="004C1AC0"/>
    <w:rsid w:val="004C2477"/>
    <w:rsid w:val="004C2742"/>
    <w:rsid w:val="004C2F98"/>
    <w:rsid w:val="004C31EE"/>
    <w:rsid w:val="004C3899"/>
    <w:rsid w:val="004C5A37"/>
    <w:rsid w:val="004C677A"/>
    <w:rsid w:val="004C7619"/>
    <w:rsid w:val="004C7B8F"/>
    <w:rsid w:val="004C7D8F"/>
    <w:rsid w:val="004D055A"/>
    <w:rsid w:val="004D0595"/>
    <w:rsid w:val="004D0ECE"/>
    <w:rsid w:val="004D1D32"/>
    <w:rsid w:val="004D2047"/>
    <w:rsid w:val="004D347C"/>
    <w:rsid w:val="004D3F74"/>
    <w:rsid w:val="004D5FB9"/>
    <w:rsid w:val="004E111B"/>
    <w:rsid w:val="004E1307"/>
    <w:rsid w:val="004E1DA1"/>
    <w:rsid w:val="004E3E95"/>
    <w:rsid w:val="004E44C5"/>
    <w:rsid w:val="004E71FE"/>
    <w:rsid w:val="004F04F9"/>
    <w:rsid w:val="004F0AA1"/>
    <w:rsid w:val="004F0B54"/>
    <w:rsid w:val="004F32EB"/>
    <w:rsid w:val="004F3CB9"/>
    <w:rsid w:val="004F511F"/>
    <w:rsid w:val="004F65F0"/>
    <w:rsid w:val="004F6A12"/>
    <w:rsid w:val="004F7137"/>
    <w:rsid w:val="004F78D9"/>
    <w:rsid w:val="005018F1"/>
    <w:rsid w:val="00501CC5"/>
    <w:rsid w:val="005037DF"/>
    <w:rsid w:val="00503B03"/>
    <w:rsid w:val="0050502F"/>
    <w:rsid w:val="00505C32"/>
    <w:rsid w:val="00506B30"/>
    <w:rsid w:val="0050739E"/>
    <w:rsid w:val="00507ADF"/>
    <w:rsid w:val="00510C3B"/>
    <w:rsid w:val="005110B7"/>
    <w:rsid w:val="00513117"/>
    <w:rsid w:val="005132B6"/>
    <w:rsid w:val="005136BD"/>
    <w:rsid w:val="00514A25"/>
    <w:rsid w:val="00515F8F"/>
    <w:rsid w:val="00517D11"/>
    <w:rsid w:val="0052507A"/>
    <w:rsid w:val="00525909"/>
    <w:rsid w:val="00530A7D"/>
    <w:rsid w:val="00530F4E"/>
    <w:rsid w:val="00531713"/>
    <w:rsid w:val="00532213"/>
    <w:rsid w:val="00533018"/>
    <w:rsid w:val="00533341"/>
    <w:rsid w:val="005343DC"/>
    <w:rsid w:val="00534F13"/>
    <w:rsid w:val="00536137"/>
    <w:rsid w:val="005370A3"/>
    <w:rsid w:val="00537968"/>
    <w:rsid w:val="00540326"/>
    <w:rsid w:val="00540505"/>
    <w:rsid w:val="005414AE"/>
    <w:rsid w:val="005419DD"/>
    <w:rsid w:val="0054229E"/>
    <w:rsid w:val="00542384"/>
    <w:rsid w:val="0054266C"/>
    <w:rsid w:val="00542B83"/>
    <w:rsid w:val="00543844"/>
    <w:rsid w:val="00543948"/>
    <w:rsid w:val="00544C1E"/>
    <w:rsid w:val="00544EA6"/>
    <w:rsid w:val="005463C7"/>
    <w:rsid w:val="00546F00"/>
    <w:rsid w:val="00547A87"/>
    <w:rsid w:val="00547B0F"/>
    <w:rsid w:val="005523B9"/>
    <w:rsid w:val="00552415"/>
    <w:rsid w:val="005526E4"/>
    <w:rsid w:val="005534A8"/>
    <w:rsid w:val="00555122"/>
    <w:rsid w:val="005569DE"/>
    <w:rsid w:val="005569E2"/>
    <w:rsid w:val="00556BC2"/>
    <w:rsid w:val="00557479"/>
    <w:rsid w:val="0056108B"/>
    <w:rsid w:val="00562198"/>
    <w:rsid w:val="0056225F"/>
    <w:rsid w:val="00563BB1"/>
    <w:rsid w:val="005646F9"/>
    <w:rsid w:val="005651C2"/>
    <w:rsid w:val="00565414"/>
    <w:rsid w:val="0056567A"/>
    <w:rsid w:val="0056593C"/>
    <w:rsid w:val="005659A7"/>
    <w:rsid w:val="00565FEC"/>
    <w:rsid w:val="0057176C"/>
    <w:rsid w:val="00571846"/>
    <w:rsid w:val="00571A62"/>
    <w:rsid w:val="005730A4"/>
    <w:rsid w:val="005731E3"/>
    <w:rsid w:val="005735AA"/>
    <w:rsid w:val="0057654E"/>
    <w:rsid w:val="00576563"/>
    <w:rsid w:val="005769E5"/>
    <w:rsid w:val="005805B3"/>
    <w:rsid w:val="00582606"/>
    <w:rsid w:val="005826D0"/>
    <w:rsid w:val="00583933"/>
    <w:rsid w:val="0058632C"/>
    <w:rsid w:val="00587FBA"/>
    <w:rsid w:val="005901E0"/>
    <w:rsid w:val="00591870"/>
    <w:rsid w:val="00592038"/>
    <w:rsid w:val="0059212D"/>
    <w:rsid w:val="00594842"/>
    <w:rsid w:val="005949A3"/>
    <w:rsid w:val="00596C01"/>
    <w:rsid w:val="00596EC9"/>
    <w:rsid w:val="005A0216"/>
    <w:rsid w:val="005A1FE3"/>
    <w:rsid w:val="005A325D"/>
    <w:rsid w:val="005A3FF9"/>
    <w:rsid w:val="005A4202"/>
    <w:rsid w:val="005A4DBF"/>
    <w:rsid w:val="005A54E0"/>
    <w:rsid w:val="005A7488"/>
    <w:rsid w:val="005A79D4"/>
    <w:rsid w:val="005B07AB"/>
    <w:rsid w:val="005B1C94"/>
    <w:rsid w:val="005B326B"/>
    <w:rsid w:val="005B3E63"/>
    <w:rsid w:val="005B4EF4"/>
    <w:rsid w:val="005B5369"/>
    <w:rsid w:val="005B70D5"/>
    <w:rsid w:val="005B72E1"/>
    <w:rsid w:val="005B7BC1"/>
    <w:rsid w:val="005B7C84"/>
    <w:rsid w:val="005C0585"/>
    <w:rsid w:val="005C1A09"/>
    <w:rsid w:val="005C2F71"/>
    <w:rsid w:val="005C3CAC"/>
    <w:rsid w:val="005C4288"/>
    <w:rsid w:val="005C5CB2"/>
    <w:rsid w:val="005C5D4D"/>
    <w:rsid w:val="005C628B"/>
    <w:rsid w:val="005C7765"/>
    <w:rsid w:val="005D09BC"/>
    <w:rsid w:val="005D1F70"/>
    <w:rsid w:val="005D2811"/>
    <w:rsid w:val="005D2B0D"/>
    <w:rsid w:val="005D4C5C"/>
    <w:rsid w:val="005D6A5E"/>
    <w:rsid w:val="005D72AD"/>
    <w:rsid w:val="005D7CBD"/>
    <w:rsid w:val="005E0EA5"/>
    <w:rsid w:val="005E4691"/>
    <w:rsid w:val="005E5A03"/>
    <w:rsid w:val="005E6949"/>
    <w:rsid w:val="005E6CF5"/>
    <w:rsid w:val="005E7ABF"/>
    <w:rsid w:val="005E7C36"/>
    <w:rsid w:val="005F00AC"/>
    <w:rsid w:val="005F0415"/>
    <w:rsid w:val="005F0AC2"/>
    <w:rsid w:val="005F0B95"/>
    <w:rsid w:val="005F0C09"/>
    <w:rsid w:val="005F26C3"/>
    <w:rsid w:val="005F2F38"/>
    <w:rsid w:val="005F3514"/>
    <w:rsid w:val="005F373A"/>
    <w:rsid w:val="005F4318"/>
    <w:rsid w:val="005F5B61"/>
    <w:rsid w:val="005F5D6C"/>
    <w:rsid w:val="005F65BE"/>
    <w:rsid w:val="00600BCC"/>
    <w:rsid w:val="006012C9"/>
    <w:rsid w:val="00602811"/>
    <w:rsid w:val="00602FDA"/>
    <w:rsid w:val="006046B7"/>
    <w:rsid w:val="00604D49"/>
    <w:rsid w:val="00604F03"/>
    <w:rsid w:val="006051CB"/>
    <w:rsid w:val="00606668"/>
    <w:rsid w:val="00606D37"/>
    <w:rsid w:val="0060746E"/>
    <w:rsid w:val="00611B06"/>
    <w:rsid w:val="0061247A"/>
    <w:rsid w:val="00612E8B"/>
    <w:rsid w:val="006148F6"/>
    <w:rsid w:val="00614C9A"/>
    <w:rsid w:val="00615126"/>
    <w:rsid w:val="00615828"/>
    <w:rsid w:val="006206E6"/>
    <w:rsid w:val="00622078"/>
    <w:rsid w:val="00622934"/>
    <w:rsid w:val="00625188"/>
    <w:rsid w:val="00625282"/>
    <w:rsid w:val="006254DA"/>
    <w:rsid w:val="0062585C"/>
    <w:rsid w:val="006264CB"/>
    <w:rsid w:val="00630532"/>
    <w:rsid w:val="0063076A"/>
    <w:rsid w:val="00630C3B"/>
    <w:rsid w:val="00631988"/>
    <w:rsid w:val="0063198A"/>
    <w:rsid w:val="00631E76"/>
    <w:rsid w:val="00632FC1"/>
    <w:rsid w:val="00633095"/>
    <w:rsid w:val="0063341E"/>
    <w:rsid w:val="006366E2"/>
    <w:rsid w:val="00637A85"/>
    <w:rsid w:val="00640FD4"/>
    <w:rsid w:val="00641FC0"/>
    <w:rsid w:val="00642DE9"/>
    <w:rsid w:val="006437A0"/>
    <w:rsid w:val="00644F78"/>
    <w:rsid w:val="00647ABE"/>
    <w:rsid w:val="0065079F"/>
    <w:rsid w:val="0065236B"/>
    <w:rsid w:val="006545A0"/>
    <w:rsid w:val="0065616C"/>
    <w:rsid w:val="00657D69"/>
    <w:rsid w:val="00657EA3"/>
    <w:rsid w:val="00660C44"/>
    <w:rsid w:val="0066117A"/>
    <w:rsid w:val="0066294E"/>
    <w:rsid w:val="006653E2"/>
    <w:rsid w:val="00665CC2"/>
    <w:rsid w:val="00666573"/>
    <w:rsid w:val="0066739D"/>
    <w:rsid w:val="00671C3A"/>
    <w:rsid w:val="00677582"/>
    <w:rsid w:val="00681B98"/>
    <w:rsid w:val="00682A4B"/>
    <w:rsid w:val="00682E42"/>
    <w:rsid w:val="00684D4F"/>
    <w:rsid w:val="00685867"/>
    <w:rsid w:val="00685F6E"/>
    <w:rsid w:val="00686D72"/>
    <w:rsid w:val="00690C27"/>
    <w:rsid w:val="006910E9"/>
    <w:rsid w:val="0069190E"/>
    <w:rsid w:val="006924D2"/>
    <w:rsid w:val="0069425C"/>
    <w:rsid w:val="00696511"/>
    <w:rsid w:val="00696E57"/>
    <w:rsid w:val="006A02E6"/>
    <w:rsid w:val="006A3672"/>
    <w:rsid w:val="006A3CD2"/>
    <w:rsid w:val="006A6913"/>
    <w:rsid w:val="006A7939"/>
    <w:rsid w:val="006A7C58"/>
    <w:rsid w:val="006B1618"/>
    <w:rsid w:val="006B1940"/>
    <w:rsid w:val="006B20F8"/>
    <w:rsid w:val="006B2781"/>
    <w:rsid w:val="006B2BF0"/>
    <w:rsid w:val="006B311E"/>
    <w:rsid w:val="006B352B"/>
    <w:rsid w:val="006B3834"/>
    <w:rsid w:val="006B4B9B"/>
    <w:rsid w:val="006B5466"/>
    <w:rsid w:val="006C1776"/>
    <w:rsid w:val="006C2A1F"/>
    <w:rsid w:val="006C32B4"/>
    <w:rsid w:val="006C337A"/>
    <w:rsid w:val="006C385F"/>
    <w:rsid w:val="006C3C1F"/>
    <w:rsid w:val="006C5D98"/>
    <w:rsid w:val="006C5F31"/>
    <w:rsid w:val="006C6737"/>
    <w:rsid w:val="006C7345"/>
    <w:rsid w:val="006D26AA"/>
    <w:rsid w:val="006D2764"/>
    <w:rsid w:val="006D493C"/>
    <w:rsid w:val="006E01EA"/>
    <w:rsid w:val="006E0B61"/>
    <w:rsid w:val="006E0E9A"/>
    <w:rsid w:val="006E3B2F"/>
    <w:rsid w:val="006E456A"/>
    <w:rsid w:val="006E5D2F"/>
    <w:rsid w:val="006E79DB"/>
    <w:rsid w:val="006F0422"/>
    <w:rsid w:val="006F0C8D"/>
    <w:rsid w:val="006F23B4"/>
    <w:rsid w:val="006F2800"/>
    <w:rsid w:val="006F3834"/>
    <w:rsid w:val="006F4180"/>
    <w:rsid w:val="006F6BB9"/>
    <w:rsid w:val="006F6FDF"/>
    <w:rsid w:val="006F72C9"/>
    <w:rsid w:val="00700986"/>
    <w:rsid w:val="00701DCE"/>
    <w:rsid w:val="00701FA6"/>
    <w:rsid w:val="0070258D"/>
    <w:rsid w:val="00702A84"/>
    <w:rsid w:val="00703C45"/>
    <w:rsid w:val="00704CAD"/>
    <w:rsid w:val="0070583A"/>
    <w:rsid w:val="0070651C"/>
    <w:rsid w:val="00711B7A"/>
    <w:rsid w:val="0071246B"/>
    <w:rsid w:val="007127F9"/>
    <w:rsid w:val="0071290B"/>
    <w:rsid w:val="00713CDD"/>
    <w:rsid w:val="007144C9"/>
    <w:rsid w:val="00715915"/>
    <w:rsid w:val="00717785"/>
    <w:rsid w:val="00717B28"/>
    <w:rsid w:val="007202FF"/>
    <w:rsid w:val="0072103C"/>
    <w:rsid w:val="00721ED8"/>
    <w:rsid w:val="007227C8"/>
    <w:rsid w:val="0072336E"/>
    <w:rsid w:val="0072352F"/>
    <w:rsid w:val="00725430"/>
    <w:rsid w:val="007264DC"/>
    <w:rsid w:val="007303A3"/>
    <w:rsid w:val="0073096C"/>
    <w:rsid w:val="007312FB"/>
    <w:rsid w:val="0073134E"/>
    <w:rsid w:val="00732837"/>
    <w:rsid w:val="0073326B"/>
    <w:rsid w:val="00737EB1"/>
    <w:rsid w:val="0074261F"/>
    <w:rsid w:val="00742F15"/>
    <w:rsid w:val="00743DC1"/>
    <w:rsid w:val="00745B5B"/>
    <w:rsid w:val="0074608E"/>
    <w:rsid w:val="007469F2"/>
    <w:rsid w:val="0075172B"/>
    <w:rsid w:val="00751D76"/>
    <w:rsid w:val="00752D65"/>
    <w:rsid w:val="00753388"/>
    <w:rsid w:val="00756F9E"/>
    <w:rsid w:val="00760102"/>
    <w:rsid w:val="00760EE5"/>
    <w:rsid w:val="00761C97"/>
    <w:rsid w:val="007642B8"/>
    <w:rsid w:val="0076430D"/>
    <w:rsid w:val="00766158"/>
    <w:rsid w:val="007663B2"/>
    <w:rsid w:val="007663E5"/>
    <w:rsid w:val="00766F69"/>
    <w:rsid w:val="00770A33"/>
    <w:rsid w:val="00770C72"/>
    <w:rsid w:val="007721EA"/>
    <w:rsid w:val="00776C85"/>
    <w:rsid w:val="00781913"/>
    <w:rsid w:val="00781A60"/>
    <w:rsid w:val="007832BD"/>
    <w:rsid w:val="00783A11"/>
    <w:rsid w:val="00783D28"/>
    <w:rsid w:val="00784457"/>
    <w:rsid w:val="0078513B"/>
    <w:rsid w:val="00786386"/>
    <w:rsid w:val="00787ABE"/>
    <w:rsid w:val="0079079E"/>
    <w:rsid w:val="00791229"/>
    <w:rsid w:val="00791C17"/>
    <w:rsid w:val="00791C8C"/>
    <w:rsid w:val="0079242B"/>
    <w:rsid w:val="00792FB1"/>
    <w:rsid w:val="00795938"/>
    <w:rsid w:val="00795C5D"/>
    <w:rsid w:val="0079667C"/>
    <w:rsid w:val="00796D29"/>
    <w:rsid w:val="007A0C73"/>
    <w:rsid w:val="007A2776"/>
    <w:rsid w:val="007A3029"/>
    <w:rsid w:val="007A3758"/>
    <w:rsid w:val="007A3998"/>
    <w:rsid w:val="007A3A98"/>
    <w:rsid w:val="007A419A"/>
    <w:rsid w:val="007A4B00"/>
    <w:rsid w:val="007A65E8"/>
    <w:rsid w:val="007B0A93"/>
    <w:rsid w:val="007B0B1C"/>
    <w:rsid w:val="007B1299"/>
    <w:rsid w:val="007B2B5F"/>
    <w:rsid w:val="007B370F"/>
    <w:rsid w:val="007B63C9"/>
    <w:rsid w:val="007B7116"/>
    <w:rsid w:val="007B7666"/>
    <w:rsid w:val="007B7BC5"/>
    <w:rsid w:val="007B7F7B"/>
    <w:rsid w:val="007C0B07"/>
    <w:rsid w:val="007C4E3A"/>
    <w:rsid w:val="007C5469"/>
    <w:rsid w:val="007C5669"/>
    <w:rsid w:val="007C7D21"/>
    <w:rsid w:val="007D038C"/>
    <w:rsid w:val="007D09E1"/>
    <w:rsid w:val="007D1257"/>
    <w:rsid w:val="007D2CCF"/>
    <w:rsid w:val="007D4B7B"/>
    <w:rsid w:val="007D5279"/>
    <w:rsid w:val="007D5EA2"/>
    <w:rsid w:val="007D627D"/>
    <w:rsid w:val="007E2A75"/>
    <w:rsid w:val="007E5BB0"/>
    <w:rsid w:val="007E606E"/>
    <w:rsid w:val="007E6F8E"/>
    <w:rsid w:val="007E7739"/>
    <w:rsid w:val="007F0496"/>
    <w:rsid w:val="007F5581"/>
    <w:rsid w:val="007F5D9F"/>
    <w:rsid w:val="007F6BA0"/>
    <w:rsid w:val="008013A5"/>
    <w:rsid w:val="0080172C"/>
    <w:rsid w:val="008027AF"/>
    <w:rsid w:val="00803A0C"/>
    <w:rsid w:val="0080439A"/>
    <w:rsid w:val="008045CB"/>
    <w:rsid w:val="008048BC"/>
    <w:rsid w:val="00805430"/>
    <w:rsid w:val="00805987"/>
    <w:rsid w:val="00805E4A"/>
    <w:rsid w:val="00806800"/>
    <w:rsid w:val="008104E1"/>
    <w:rsid w:val="00811C96"/>
    <w:rsid w:val="0081276C"/>
    <w:rsid w:val="00812C74"/>
    <w:rsid w:val="00812D45"/>
    <w:rsid w:val="0081604B"/>
    <w:rsid w:val="00817DA2"/>
    <w:rsid w:val="00817EB7"/>
    <w:rsid w:val="0082065F"/>
    <w:rsid w:val="008223BD"/>
    <w:rsid w:val="00825457"/>
    <w:rsid w:val="00826545"/>
    <w:rsid w:val="0082658C"/>
    <w:rsid w:val="00827798"/>
    <w:rsid w:val="00833417"/>
    <w:rsid w:val="00833548"/>
    <w:rsid w:val="00833BCE"/>
    <w:rsid w:val="00834DE4"/>
    <w:rsid w:val="00835E26"/>
    <w:rsid w:val="00840EF4"/>
    <w:rsid w:val="00841C6E"/>
    <w:rsid w:val="008436A0"/>
    <w:rsid w:val="00844056"/>
    <w:rsid w:val="00844D61"/>
    <w:rsid w:val="00845700"/>
    <w:rsid w:val="00845983"/>
    <w:rsid w:val="00847733"/>
    <w:rsid w:val="00847D68"/>
    <w:rsid w:val="0085135D"/>
    <w:rsid w:val="008518DC"/>
    <w:rsid w:val="0085401D"/>
    <w:rsid w:val="008609AE"/>
    <w:rsid w:val="00861134"/>
    <w:rsid w:val="00861785"/>
    <w:rsid w:val="00861917"/>
    <w:rsid w:val="00862CBA"/>
    <w:rsid w:val="00863275"/>
    <w:rsid w:val="00863BF1"/>
    <w:rsid w:val="00863CA5"/>
    <w:rsid w:val="0086447B"/>
    <w:rsid w:val="00867EFF"/>
    <w:rsid w:val="0087003B"/>
    <w:rsid w:val="00871371"/>
    <w:rsid w:val="0087174B"/>
    <w:rsid w:val="008727CD"/>
    <w:rsid w:val="00873718"/>
    <w:rsid w:val="00874710"/>
    <w:rsid w:val="008752D7"/>
    <w:rsid w:val="0087541B"/>
    <w:rsid w:val="008758DC"/>
    <w:rsid w:val="00877306"/>
    <w:rsid w:val="00880EA4"/>
    <w:rsid w:val="0088126F"/>
    <w:rsid w:val="0088146C"/>
    <w:rsid w:val="00881734"/>
    <w:rsid w:val="00881F09"/>
    <w:rsid w:val="0088226B"/>
    <w:rsid w:val="00882945"/>
    <w:rsid w:val="008839DA"/>
    <w:rsid w:val="00884AED"/>
    <w:rsid w:val="0088642E"/>
    <w:rsid w:val="008866AF"/>
    <w:rsid w:val="00886E7C"/>
    <w:rsid w:val="00887265"/>
    <w:rsid w:val="00887397"/>
    <w:rsid w:val="008878F5"/>
    <w:rsid w:val="008906DA"/>
    <w:rsid w:val="00890CBB"/>
    <w:rsid w:val="0089290A"/>
    <w:rsid w:val="008940C3"/>
    <w:rsid w:val="0089512A"/>
    <w:rsid w:val="0089513F"/>
    <w:rsid w:val="00895439"/>
    <w:rsid w:val="008958FC"/>
    <w:rsid w:val="00895A56"/>
    <w:rsid w:val="00896588"/>
    <w:rsid w:val="008978C3"/>
    <w:rsid w:val="008A02B3"/>
    <w:rsid w:val="008A04EA"/>
    <w:rsid w:val="008A0DD8"/>
    <w:rsid w:val="008A1927"/>
    <w:rsid w:val="008A1B42"/>
    <w:rsid w:val="008A39B0"/>
    <w:rsid w:val="008A5A30"/>
    <w:rsid w:val="008A692A"/>
    <w:rsid w:val="008B0804"/>
    <w:rsid w:val="008B0D15"/>
    <w:rsid w:val="008B198C"/>
    <w:rsid w:val="008B1A9D"/>
    <w:rsid w:val="008B28AC"/>
    <w:rsid w:val="008B2EF4"/>
    <w:rsid w:val="008B4F34"/>
    <w:rsid w:val="008B7E4A"/>
    <w:rsid w:val="008B7ED7"/>
    <w:rsid w:val="008C0CFF"/>
    <w:rsid w:val="008C1352"/>
    <w:rsid w:val="008C19C8"/>
    <w:rsid w:val="008C2564"/>
    <w:rsid w:val="008C343A"/>
    <w:rsid w:val="008C3A02"/>
    <w:rsid w:val="008C55C8"/>
    <w:rsid w:val="008C5857"/>
    <w:rsid w:val="008C6709"/>
    <w:rsid w:val="008C78DE"/>
    <w:rsid w:val="008D0B17"/>
    <w:rsid w:val="008D2CD8"/>
    <w:rsid w:val="008D3061"/>
    <w:rsid w:val="008D3877"/>
    <w:rsid w:val="008D4472"/>
    <w:rsid w:val="008D5D20"/>
    <w:rsid w:val="008D665D"/>
    <w:rsid w:val="008D7E7F"/>
    <w:rsid w:val="008E077B"/>
    <w:rsid w:val="008E171E"/>
    <w:rsid w:val="008E20E7"/>
    <w:rsid w:val="008E5DA7"/>
    <w:rsid w:val="008E6220"/>
    <w:rsid w:val="008E6979"/>
    <w:rsid w:val="008E6FEE"/>
    <w:rsid w:val="008F0C2E"/>
    <w:rsid w:val="008F30B3"/>
    <w:rsid w:val="008F514F"/>
    <w:rsid w:val="008F5711"/>
    <w:rsid w:val="008F5EF6"/>
    <w:rsid w:val="008F5FEB"/>
    <w:rsid w:val="008F6CC0"/>
    <w:rsid w:val="009004E4"/>
    <w:rsid w:val="009020FC"/>
    <w:rsid w:val="00902622"/>
    <w:rsid w:val="009035A1"/>
    <w:rsid w:val="009038E7"/>
    <w:rsid w:val="00903D0C"/>
    <w:rsid w:val="00903D50"/>
    <w:rsid w:val="0090635D"/>
    <w:rsid w:val="00906541"/>
    <w:rsid w:val="009069CA"/>
    <w:rsid w:val="0090726D"/>
    <w:rsid w:val="00907314"/>
    <w:rsid w:val="00907F39"/>
    <w:rsid w:val="00910838"/>
    <w:rsid w:val="00910C00"/>
    <w:rsid w:val="0091434F"/>
    <w:rsid w:val="00914646"/>
    <w:rsid w:val="00914956"/>
    <w:rsid w:val="00914D78"/>
    <w:rsid w:val="00915659"/>
    <w:rsid w:val="00915790"/>
    <w:rsid w:val="00916909"/>
    <w:rsid w:val="00916FD4"/>
    <w:rsid w:val="009178BF"/>
    <w:rsid w:val="00920B61"/>
    <w:rsid w:val="00920CE2"/>
    <w:rsid w:val="00920CFD"/>
    <w:rsid w:val="00920D9F"/>
    <w:rsid w:val="009211FA"/>
    <w:rsid w:val="009212E6"/>
    <w:rsid w:val="00921E6E"/>
    <w:rsid w:val="00923907"/>
    <w:rsid w:val="00923C44"/>
    <w:rsid w:val="009240A7"/>
    <w:rsid w:val="00925279"/>
    <w:rsid w:val="0092548B"/>
    <w:rsid w:val="00925FAC"/>
    <w:rsid w:val="009340C5"/>
    <w:rsid w:val="009444B1"/>
    <w:rsid w:val="00944CDF"/>
    <w:rsid w:val="009510FF"/>
    <w:rsid w:val="009543BA"/>
    <w:rsid w:val="00954B06"/>
    <w:rsid w:val="00955855"/>
    <w:rsid w:val="0095615A"/>
    <w:rsid w:val="00957AF7"/>
    <w:rsid w:val="00957B8D"/>
    <w:rsid w:val="00960CC8"/>
    <w:rsid w:val="00961D7D"/>
    <w:rsid w:val="00962726"/>
    <w:rsid w:val="00962BC6"/>
    <w:rsid w:val="00963E25"/>
    <w:rsid w:val="00964CA1"/>
    <w:rsid w:val="00972324"/>
    <w:rsid w:val="0097338B"/>
    <w:rsid w:val="00973773"/>
    <w:rsid w:val="00974EE1"/>
    <w:rsid w:val="00980C79"/>
    <w:rsid w:val="00981B44"/>
    <w:rsid w:val="00981B45"/>
    <w:rsid w:val="009822CA"/>
    <w:rsid w:val="009858F2"/>
    <w:rsid w:val="00986952"/>
    <w:rsid w:val="00990C47"/>
    <w:rsid w:val="009927CA"/>
    <w:rsid w:val="00992D3C"/>
    <w:rsid w:val="009935C1"/>
    <w:rsid w:val="009936D8"/>
    <w:rsid w:val="0099388B"/>
    <w:rsid w:val="009940BD"/>
    <w:rsid w:val="00994B6B"/>
    <w:rsid w:val="00995504"/>
    <w:rsid w:val="00995902"/>
    <w:rsid w:val="00995A11"/>
    <w:rsid w:val="00996312"/>
    <w:rsid w:val="009967C1"/>
    <w:rsid w:val="009A0C0F"/>
    <w:rsid w:val="009A1F1E"/>
    <w:rsid w:val="009A213F"/>
    <w:rsid w:val="009A4EC2"/>
    <w:rsid w:val="009A644E"/>
    <w:rsid w:val="009A6EE1"/>
    <w:rsid w:val="009A71FA"/>
    <w:rsid w:val="009A7CF7"/>
    <w:rsid w:val="009B003B"/>
    <w:rsid w:val="009B00DA"/>
    <w:rsid w:val="009B0538"/>
    <w:rsid w:val="009B05D7"/>
    <w:rsid w:val="009B0610"/>
    <w:rsid w:val="009B1EAA"/>
    <w:rsid w:val="009B24EF"/>
    <w:rsid w:val="009B2F62"/>
    <w:rsid w:val="009B357C"/>
    <w:rsid w:val="009B35E0"/>
    <w:rsid w:val="009B392B"/>
    <w:rsid w:val="009B497B"/>
    <w:rsid w:val="009B5F8A"/>
    <w:rsid w:val="009B60C4"/>
    <w:rsid w:val="009B72E2"/>
    <w:rsid w:val="009B768F"/>
    <w:rsid w:val="009B7A1D"/>
    <w:rsid w:val="009C0381"/>
    <w:rsid w:val="009C11BB"/>
    <w:rsid w:val="009C2CDE"/>
    <w:rsid w:val="009C375A"/>
    <w:rsid w:val="009C677B"/>
    <w:rsid w:val="009C6B6D"/>
    <w:rsid w:val="009C7A6B"/>
    <w:rsid w:val="009D2965"/>
    <w:rsid w:val="009D3A8C"/>
    <w:rsid w:val="009D5A3E"/>
    <w:rsid w:val="009D6D50"/>
    <w:rsid w:val="009D72BC"/>
    <w:rsid w:val="009E0A9C"/>
    <w:rsid w:val="009E16D9"/>
    <w:rsid w:val="009E1C54"/>
    <w:rsid w:val="009E3EE1"/>
    <w:rsid w:val="009E4436"/>
    <w:rsid w:val="009E4E64"/>
    <w:rsid w:val="009E5C1A"/>
    <w:rsid w:val="009E5FE0"/>
    <w:rsid w:val="009E72D4"/>
    <w:rsid w:val="009E75A7"/>
    <w:rsid w:val="009E7B9E"/>
    <w:rsid w:val="009F089F"/>
    <w:rsid w:val="009F2102"/>
    <w:rsid w:val="009F298D"/>
    <w:rsid w:val="009F355F"/>
    <w:rsid w:val="009F5E22"/>
    <w:rsid w:val="009F6349"/>
    <w:rsid w:val="009F6CCF"/>
    <w:rsid w:val="009F7885"/>
    <w:rsid w:val="00A0352F"/>
    <w:rsid w:val="00A05A6B"/>
    <w:rsid w:val="00A05F2B"/>
    <w:rsid w:val="00A0610F"/>
    <w:rsid w:val="00A077E6"/>
    <w:rsid w:val="00A07945"/>
    <w:rsid w:val="00A0799F"/>
    <w:rsid w:val="00A07C72"/>
    <w:rsid w:val="00A108E8"/>
    <w:rsid w:val="00A10C5C"/>
    <w:rsid w:val="00A1126E"/>
    <w:rsid w:val="00A124B8"/>
    <w:rsid w:val="00A12AB5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118E"/>
    <w:rsid w:val="00A220FE"/>
    <w:rsid w:val="00A226F4"/>
    <w:rsid w:val="00A231F4"/>
    <w:rsid w:val="00A24187"/>
    <w:rsid w:val="00A24561"/>
    <w:rsid w:val="00A25CF0"/>
    <w:rsid w:val="00A26119"/>
    <w:rsid w:val="00A26448"/>
    <w:rsid w:val="00A27C00"/>
    <w:rsid w:val="00A32BDB"/>
    <w:rsid w:val="00A3318D"/>
    <w:rsid w:val="00A33E51"/>
    <w:rsid w:val="00A34D8A"/>
    <w:rsid w:val="00A40F2D"/>
    <w:rsid w:val="00A41BFE"/>
    <w:rsid w:val="00A42C83"/>
    <w:rsid w:val="00A440D8"/>
    <w:rsid w:val="00A457A7"/>
    <w:rsid w:val="00A46480"/>
    <w:rsid w:val="00A47621"/>
    <w:rsid w:val="00A47640"/>
    <w:rsid w:val="00A503CF"/>
    <w:rsid w:val="00A51DF3"/>
    <w:rsid w:val="00A528CF"/>
    <w:rsid w:val="00A52947"/>
    <w:rsid w:val="00A52CF9"/>
    <w:rsid w:val="00A53F08"/>
    <w:rsid w:val="00A56317"/>
    <w:rsid w:val="00A603CF"/>
    <w:rsid w:val="00A60E5D"/>
    <w:rsid w:val="00A610EE"/>
    <w:rsid w:val="00A61137"/>
    <w:rsid w:val="00A612D7"/>
    <w:rsid w:val="00A61461"/>
    <w:rsid w:val="00A64E69"/>
    <w:rsid w:val="00A65DFE"/>
    <w:rsid w:val="00A6614D"/>
    <w:rsid w:val="00A66357"/>
    <w:rsid w:val="00A6664A"/>
    <w:rsid w:val="00A70B6E"/>
    <w:rsid w:val="00A72AD4"/>
    <w:rsid w:val="00A73301"/>
    <w:rsid w:val="00A733EC"/>
    <w:rsid w:val="00A7357D"/>
    <w:rsid w:val="00A7359A"/>
    <w:rsid w:val="00A741ED"/>
    <w:rsid w:val="00A75D4A"/>
    <w:rsid w:val="00A761CA"/>
    <w:rsid w:val="00A76868"/>
    <w:rsid w:val="00A76B7F"/>
    <w:rsid w:val="00A77F48"/>
    <w:rsid w:val="00A8072B"/>
    <w:rsid w:val="00A81283"/>
    <w:rsid w:val="00A81D9A"/>
    <w:rsid w:val="00A825EF"/>
    <w:rsid w:val="00A82F1B"/>
    <w:rsid w:val="00A84252"/>
    <w:rsid w:val="00A84370"/>
    <w:rsid w:val="00A84CD9"/>
    <w:rsid w:val="00A87663"/>
    <w:rsid w:val="00A87B24"/>
    <w:rsid w:val="00A90EE3"/>
    <w:rsid w:val="00A91564"/>
    <w:rsid w:val="00A9281E"/>
    <w:rsid w:val="00A94759"/>
    <w:rsid w:val="00A949EC"/>
    <w:rsid w:val="00A95387"/>
    <w:rsid w:val="00A96933"/>
    <w:rsid w:val="00A97A39"/>
    <w:rsid w:val="00AA2F8B"/>
    <w:rsid w:val="00AA36CB"/>
    <w:rsid w:val="00AA3E16"/>
    <w:rsid w:val="00AA5586"/>
    <w:rsid w:val="00AA5CD6"/>
    <w:rsid w:val="00AA6616"/>
    <w:rsid w:val="00AA6958"/>
    <w:rsid w:val="00AA772A"/>
    <w:rsid w:val="00AA7BAE"/>
    <w:rsid w:val="00AB004F"/>
    <w:rsid w:val="00AB00F6"/>
    <w:rsid w:val="00AB0682"/>
    <w:rsid w:val="00AB1204"/>
    <w:rsid w:val="00AB1282"/>
    <w:rsid w:val="00AB132F"/>
    <w:rsid w:val="00AB1FB0"/>
    <w:rsid w:val="00AB1FE9"/>
    <w:rsid w:val="00AB2DFD"/>
    <w:rsid w:val="00AB31B4"/>
    <w:rsid w:val="00AB3227"/>
    <w:rsid w:val="00AB4322"/>
    <w:rsid w:val="00AB45BC"/>
    <w:rsid w:val="00AB507C"/>
    <w:rsid w:val="00AB5418"/>
    <w:rsid w:val="00AB5510"/>
    <w:rsid w:val="00AB5765"/>
    <w:rsid w:val="00AB6831"/>
    <w:rsid w:val="00AB7B3B"/>
    <w:rsid w:val="00AB7DC1"/>
    <w:rsid w:val="00AC09A9"/>
    <w:rsid w:val="00AC3958"/>
    <w:rsid w:val="00AC3B10"/>
    <w:rsid w:val="00AC414C"/>
    <w:rsid w:val="00AC540C"/>
    <w:rsid w:val="00AC5B0C"/>
    <w:rsid w:val="00AC66F9"/>
    <w:rsid w:val="00AC6C38"/>
    <w:rsid w:val="00AC764F"/>
    <w:rsid w:val="00AC76BD"/>
    <w:rsid w:val="00AD0A76"/>
    <w:rsid w:val="00AD12A3"/>
    <w:rsid w:val="00AD1C54"/>
    <w:rsid w:val="00AD1DE5"/>
    <w:rsid w:val="00AD325A"/>
    <w:rsid w:val="00AD3756"/>
    <w:rsid w:val="00AD4471"/>
    <w:rsid w:val="00AD53D5"/>
    <w:rsid w:val="00AD5A81"/>
    <w:rsid w:val="00AD61A2"/>
    <w:rsid w:val="00AD6DBA"/>
    <w:rsid w:val="00AD71DF"/>
    <w:rsid w:val="00AE0472"/>
    <w:rsid w:val="00AE31A0"/>
    <w:rsid w:val="00AE41A2"/>
    <w:rsid w:val="00AE465C"/>
    <w:rsid w:val="00AE4A20"/>
    <w:rsid w:val="00AE5510"/>
    <w:rsid w:val="00AE5A2B"/>
    <w:rsid w:val="00AE6CB3"/>
    <w:rsid w:val="00AF09B1"/>
    <w:rsid w:val="00AF381E"/>
    <w:rsid w:val="00AF4335"/>
    <w:rsid w:val="00AF45C7"/>
    <w:rsid w:val="00AF4705"/>
    <w:rsid w:val="00AF5462"/>
    <w:rsid w:val="00AF54E4"/>
    <w:rsid w:val="00AF693F"/>
    <w:rsid w:val="00B01E45"/>
    <w:rsid w:val="00B02755"/>
    <w:rsid w:val="00B02CFA"/>
    <w:rsid w:val="00B03600"/>
    <w:rsid w:val="00B04712"/>
    <w:rsid w:val="00B05ACF"/>
    <w:rsid w:val="00B1093B"/>
    <w:rsid w:val="00B10A22"/>
    <w:rsid w:val="00B1118B"/>
    <w:rsid w:val="00B11ECE"/>
    <w:rsid w:val="00B12C89"/>
    <w:rsid w:val="00B13425"/>
    <w:rsid w:val="00B14E9E"/>
    <w:rsid w:val="00B15948"/>
    <w:rsid w:val="00B2055B"/>
    <w:rsid w:val="00B221EC"/>
    <w:rsid w:val="00B22F13"/>
    <w:rsid w:val="00B2307A"/>
    <w:rsid w:val="00B23448"/>
    <w:rsid w:val="00B261D9"/>
    <w:rsid w:val="00B26D1C"/>
    <w:rsid w:val="00B272D8"/>
    <w:rsid w:val="00B30E19"/>
    <w:rsid w:val="00B32C5A"/>
    <w:rsid w:val="00B339B1"/>
    <w:rsid w:val="00B34AC1"/>
    <w:rsid w:val="00B367D2"/>
    <w:rsid w:val="00B36A05"/>
    <w:rsid w:val="00B40458"/>
    <w:rsid w:val="00B421DA"/>
    <w:rsid w:val="00B431CB"/>
    <w:rsid w:val="00B50DC2"/>
    <w:rsid w:val="00B50F3D"/>
    <w:rsid w:val="00B51AB7"/>
    <w:rsid w:val="00B52690"/>
    <w:rsid w:val="00B5350E"/>
    <w:rsid w:val="00B53549"/>
    <w:rsid w:val="00B54771"/>
    <w:rsid w:val="00B5494D"/>
    <w:rsid w:val="00B56A9F"/>
    <w:rsid w:val="00B608F9"/>
    <w:rsid w:val="00B62267"/>
    <w:rsid w:val="00B62E02"/>
    <w:rsid w:val="00B640DE"/>
    <w:rsid w:val="00B649CF"/>
    <w:rsid w:val="00B71529"/>
    <w:rsid w:val="00B71B12"/>
    <w:rsid w:val="00B71E5D"/>
    <w:rsid w:val="00B73833"/>
    <w:rsid w:val="00B738EC"/>
    <w:rsid w:val="00B73E99"/>
    <w:rsid w:val="00B75C2F"/>
    <w:rsid w:val="00B768A3"/>
    <w:rsid w:val="00B76A37"/>
    <w:rsid w:val="00B76BFB"/>
    <w:rsid w:val="00B77A3C"/>
    <w:rsid w:val="00B8115E"/>
    <w:rsid w:val="00B823CC"/>
    <w:rsid w:val="00B827DE"/>
    <w:rsid w:val="00B82D0E"/>
    <w:rsid w:val="00B845FA"/>
    <w:rsid w:val="00B84738"/>
    <w:rsid w:val="00B84A42"/>
    <w:rsid w:val="00B85919"/>
    <w:rsid w:val="00B85A54"/>
    <w:rsid w:val="00B86A76"/>
    <w:rsid w:val="00B87242"/>
    <w:rsid w:val="00B87C43"/>
    <w:rsid w:val="00B90B1B"/>
    <w:rsid w:val="00B91E01"/>
    <w:rsid w:val="00B94445"/>
    <w:rsid w:val="00B947D3"/>
    <w:rsid w:val="00B94851"/>
    <w:rsid w:val="00B94985"/>
    <w:rsid w:val="00B965D6"/>
    <w:rsid w:val="00B97DB8"/>
    <w:rsid w:val="00BA0E90"/>
    <w:rsid w:val="00BA113E"/>
    <w:rsid w:val="00BA2075"/>
    <w:rsid w:val="00BA2BAF"/>
    <w:rsid w:val="00BA2F55"/>
    <w:rsid w:val="00BA3FF1"/>
    <w:rsid w:val="00BA4379"/>
    <w:rsid w:val="00BA589F"/>
    <w:rsid w:val="00BA68C6"/>
    <w:rsid w:val="00BA7010"/>
    <w:rsid w:val="00BB29CC"/>
    <w:rsid w:val="00BB32C9"/>
    <w:rsid w:val="00BB649C"/>
    <w:rsid w:val="00BB6B4D"/>
    <w:rsid w:val="00BB702F"/>
    <w:rsid w:val="00BB7603"/>
    <w:rsid w:val="00BC0151"/>
    <w:rsid w:val="00BC06D6"/>
    <w:rsid w:val="00BC075C"/>
    <w:rsid w:val="00BC0BDA"/>
    <w:rsid w:val="00BC1D5A"/>
    <w:rsid w:val="00BC1E6A"/>
    <w:rsid w:val="00BC3F61"/>
    <w:rsid w:val="00BC4336"/>
    <w:rsid w:val="00BC5201"/>
    <w:rsid w:val="00BC5290"/>
    <w:rsid w:val="00BC5875"/>
    <w:rsid w:val="00BC5A91"/>
    <w:rsid w:val="00BC7A1E"/>
    <w:rsid w:val="00BD15CB"/>
    <w:rsid w:val="00BD26EB"/>
    <w:rsid w:val="00BD28A1"/>
    <w:rsid w:val="00BD2BE4"/>
    <w:rsid w:val="00BD3D52"/>
    <w:rsid w:val="00BD6BA2"/>
    <w:rsid w:val="00BD7829"/>
    <w:rsid w:val="00BD79F8"/>
    <w:rsid w:val="00BE037C"/>
    <w:rsid w:val="00BE090B"/>
    <w:rsid w:val="00BE172B"/>
    <w:rsid w:val="00BE5B1A"/>
    <w:rsid w:val="00BE5D7E"/>
    <w:rsid w:val="00BE65A8"/>
    <w:rsid w:val="00BE7A35"/>
    <w:rsid w:val="00BF0F48"/>
    <w:rsid w:val="00BF242F"/>
    <w:rsid w:val="00BF2BF1"/>
    <w:rsid w:val="00BF2F78"/>
    <w:rsid w:val="00BF323A"/>
    <w:rsid w:val="00BF41E4"/>
    <w:rsid w:val="00BF776C"/>
    <w:rsid w:val="00BF77B4"/>
    <w:rsid w:val="00C0194D"/>
    <w:rsid w:val="00C01CA7"/>
    <w:rsid w:val="00C024DD"/>
    <w:rsid w:val="00C0282D"/>
    <w:rsid w:val="00C06479"/>
    <w:rsid w:val="00C06E57"/>
    <w:rsid w:val="00C134E4"/>
    <w:rsid w:val="00C1389D"/>
    <w:rsid w:val="00C150EA"/>
    <w:rsid w:val="00C207C0"/>
    <w:rsid w:val="00C209A2"/>
    <w:rsid w:val="00C21608"/>
    <w:rsid w:val="00C219FE"/>
    <w:rsid w:val="00C21AB3"/>
    <w:rsid w:val="00C2343C"/>
    <w:rsid w:val="00C238F4"/>
    <w:rsid w:val="00C24201"/>
    <w:rsid w:val="00C25275"/>
    <w:rsid w:val="00C26C8D"/>
    <w:rsid w:val="00C30069"/>
    <w:rsid w:val="00C30AEF"/>
    <w:rsid w:val="00C319BA"/>
    <w:rsid w:val="00C32ACE"/>
    <w:rsid w:val="00C34DE9"/>
    <w:rsid w:val="00C35DFF"/>
    <w:rsid w:val="00C37072"/>
    <w:rsid w:val="00C37660"/>
    <w:rsid w:val="00C41828"/>
    <w:rsid w:val="00C41B97"/>
    <w:rsid w:val="00C422DB"/>
    <w:rsid w:val="00C4252B"/>
    <w:rsid w:val="00C42549"/>
    <w:rsid w:val="00C428A0"/>
    <w:rsid w:val="00C43E0C"/>
    <w:rsid w:val="00C44D40"/>
    <w:rsid w:val="00C4528F"/>
    <w:rsid w:val="00C45F4F"/>
    <w:rsid w:val="00C469F1"/>
    <w:rsid w:val="00C503C6"/>
    <w:rsid w:val="00C504D6"/>
    <w:rsid w:val="00C50DA1"/>
    <w:rsid w:val="00C51435"/>
    <w:rsid w:val="00C51ACF"/>
    <w:rsid w:val="00C55EE7"/>
    <w:rsid w:val="00C60C41"/>
    <w:rsid w:val="00C619E7"/>
    <w:rsid w:val="00C62611"/>
    <w:rsid w:val="00C632AA"/>
    <w:rsid w:val="00C64341"/>
    <w:rsid w:val="00C6445A"/>
    <w:rsid w:val="00C648AE"/>
    <w:rsid w:val="00C65EC2"/>
    <w:rsid w:val="00C6640F"/>
    <w:rsid w:val="00C665C2"/>
    <w:rsid w:val="00C67365"/>
    <w:rsid w:val="00C70132"/>
    <w:rsid w:val="00C718AD"/>
    <w:rsid w:val="00C7628B"/>
    <w:rsid w:val="00C77F6A"/>
    <w:rsid w:val="00C81083"/>
    <w:rsid w:val="00C8118C"/>
    <w:rsid w:val="00C8121E"/>
    <w:rsid w:val="00C816A8"/>
    <w:rsid w:val="00C83170"/>
    <w:rsid w:val="00C85D0C"/>
    <w:rsid w:val="00C85F62"/>
    <w:rsid w:val="00C86265"/>
    <w:rsid w:val="00C914C8"/>
    <w:rsid w:val="00C92A2D"/>
    <w:rsid w:val="00C931CF"/>
    <w:rsid w:val="00C94CB9"/>
    <w:rsid w:val="00C96654"/>
    <w:rsid w:val="00C9703B"/>
    <w:rsid w:val="00CA0FD2"/>
    <w:rsid w:val="00CA1891"/>
    <w:rsid w:val="00CA1DEB"/>
    <w:rsid w:val="00CA1E9F"/>
    <w:rsid w:val="00CA24D7"/>
    <w:rsid w:val="00CA411E"/>
    <w:rsid w:val="00CA632E"/>
    <w:rsid w:val="00CA639A"/>
    <w:rsid w:val="00CA66A3"/>
    <w:rsid w:val="00CB06EE"/>
    <w:rsid w:val="00CB2099"/>
    <w:rsid w:val="00CB4A0A"/>
    <w:rsid w:val="00CB4BA7"/>
    <w:rsid w:val="00CB5D52"/>
    <w:rsid w:val="00CB6C02"/>
    <w:rsid w:val="00CC0A0A"/>
    <w:rsid w:val="00CC1768"/>
    <w:rsid w:val="00CC2930"/>
    <w:rsid w:val="00CC2EC4"/>
    <w:rsid w:val="00CC3432"/>
    <w:rsid w:val="00CC42B6"/>
    <w:rsid w:val="00CC4E2A"/>
    <w:rsid w:val="00CC5827"/>
    <w:rsid w:val="00CC61BC"/>
    <w:rsid w:val="00CC66CF"/>
    <w:rsid w:val="00CC76BF"/>
    <w:rsid w:val="00CD0D51"/>
    <w:rsid w:val="00CD13D5"/>
    <w:rsid w:val="00CD1B9E"/>
    <w:rsid w:val="00CD210F"/>
    <w:rsid w:val="00CD2C81"/>
    <w:rsid w:val="00CD5117"/>
    <w:rsid w:val="00CD6E20"/>
    <w:rsid w:val="00CE0070"/>
    <w:rsid w:val="00CE026B"/>
    <w:rsid w:val="00CE4855"/>
    <w:rsid w:val="00CE510A"/>
    <w:rsid w:val="00CE5BB3"/>
    <w:rsid w:val="00CE77D8"/>
    <w:rsid w:val="00CF26A3"/>
    <w:rsid w:val="00CF30D1"/>
    <w:rsid w:val="00CF42D3"/>
    <w:rsid w:val="00CF47DB"/>
    <w:rsid w:val="00CF4CE5"/>
    <w:rsid w:val="00CF4E3B"/>
    <w:rsid w:val="00CF561F"/>
    <w:rsid w:val="00CF5848"/>
    <w:rsid w:val="00CF62F1"/>
    <w:rsid w:val="00CF74BC"/>
    <w:rsid w:val="00D00D4E"/>
    <w:rsid w:val="00D01D0F"/>
    <w:rsid w:val="00D03378"/>
    <w:rsid w:val="00D03567"/>
    <w:rsid w:val="00D04CA5"/>
    <w:rsid w:val="00D050A9"/>
    <w:rsid w:val="00D05714"/>
    <w:rsid w:val="00D105F5"/>
    <w:rsid w:val="00D115C0"/>
    <w:rsid w:val="00D118B3"/>
    <w:rsid w:val="00D12078"/>
    <w:rsid w:val="00D120BD"/>
    <w:rsid w:val="00D13286"/>
    <w:rsid w:val="00D134B4"/>
    <w:rsid w:val="00D149A1"/>
    <w:rsid w:val="00D162EA"/>
    <w:rsid w:val="00D16C86"/>
    <w:rsid w:val="00D16CC8"/>
    <w:rsid w:val="00D175AF"/>
    <w:rsid w:val="00D17DC1"/>
    <w:rsid w:val="00D21A29"/>
    <w:rsid w:val="00D23DFD"/>
    <w:rsid w:val="00D25463"/>
    <w:rsid w:val="00D25977"/>
    <w:rsid w:val="00D25BC2"/>
    <w:rsid w:val="00D26522"/>
    <w:rsid w:val="00D26A3F"/>
    <w:rsid w:val="00D27002"/>
    <w:rsid w:val="00D27005"/>
    <w:rsid w:val="00D27BD1"/>
    <w:rsid w:val="00D30B49"/>
    <w:rsid w:val="00D342AF"/>
    <w:rsid w:val="00D349CD"/>
    <w:rsid w:val="00D366D1"/>
    <w:rsid w:val="00D36780"/>
    <w:rsid w:val="00D40647"/>
    <w:rsid w:val="00D42298"/>
    <w:rsid w:val="00D42DFB"/>
    <w:rsid w:val="00D43111"/>
    <w:rsid w:val="00D43167"/>
    <w:rsid w:val="00D43E4F"/>
    <w:rsid w:val="00D47F92"/>
    <w:rsid w:val="00D5007A"/>
    <w:rsid w:val="00D507EB"/>
    <w:rsid w:val="00D508CB"/>
    <w:rsid w:val="00D517B7"/>
    <w:rsid w:val="00D51A86"/>
    <w:rsid w:val="00D51E60"/>
    <w:rsid w:val="00D521A2"/>
    <w:rsid w:val="00D527B7"/>
    <w:rsid w:val="00D52A95"/>
    <w:rsid w:val="00D52A9C"/>
    <w:rsid w:val="00D53587"/>
    <w:rsid w:val="00D53997"/>
    <w:rsid w:val="00D5544F"/>
    <w:rsid w:val="00D6337A"/>
    <w:rsid w:val="00D638EB"/>
    <w:rsid w:val="00D6529F"/>
    <w:rsid w:val="00D66ABF"/>
    <w:rsid w:val="00D67205"/>
    <w:rsid w:val="00D67226"/>
    <w:rsid w:val="00D802B7"/>
    <w:rsid w:val="00D802E9"/>
    <w:rsid w:val="00D80543"/>
    <w:rsid w:val="00D80792"/>
    <w:rsid w:val="00D80A91"/>
    <w:rsid w:val="00D81D20"/>
    <w:rsid w:val="00D83362"/>
    <w:rsid w:val="00D84657"/>
    <w:rsid w:val="00D85A4B"/>
    <w:rsid w:val="00D8652A"/>
    <w:rsid w:val="00D86E7D"/>
    <w:rsid w:val="00D87C96"/>
    <w:rsid w:val="00D9078B"/>
    <w:rsid w:val="00D91723"/>
    <w:rsid w:val="00D9259D"/>
    <w:rsid w:val="00D928BF"/>
    <w:rsid w:val="00D92E5F"/>
    <w:rsid w:val="00D94813"/>
    <w:rsid w:val="00D9587D"/>
    <w:rsid w:val="00D95E28"/>
    <w:rsid w:val="00D96C61"/>
    <w:rsid w:val="00DA00EF"/>
    <w:rsid w:val="00DA02B1"/>
    <w:rsid w:val="00DA4078"/>
    <w:rsid w:val="00DA40DE"/>
    <w:rsid w:val="00DA63C0"/>
    <w:rsid w:val="00DA6B92"/>
    <w:rsid w:val="00DA7038"/>
    <w:rsid w:val="00DB3190"/>
    <w:rsid w:val="00DB36C8"/>
    <w:rsid w:val="00DB3EBA"/>
    <w:rsid w:val="00DB429A"/>
    <w:rsid w:val="00DB4326"/>
    <w:rsid w:val="00DB4BC0"/>
    <w:rsid w:val="00DB4BE5"/>
    <w:rsid w:val="00DB556D"/>
    <w:rsid w:val="00DB5C6D"/>
    <w:rsid w:val="00DB5F5C"/>
    <w:rsid w:val="00DB651C"/>
    <w:rsid w:val="00DB65CC"/>
    <w:rsid w:val="00DB65F5"/>
    <w:rsid w:val="00DB7167"/>
    <w:rsid w:val="00DB71B3"/>
    <w:rsid w:val="00DB750D"/>
    <w:rsid w:val="00DB7F70"/>
    <w:rsid w:val="00DC00CB"/>
    <w:rsid w:val="00DC0DF6"/>
    <w:rsid w:val="00DC429B"/>
    <w:rsid w:val="00DD0173"/>
    <w:rsid w:val="00DD091B"/>
    <w:rsid w:val="00DD1776"/>
    <w:rsid w:val="00DD3381"/>
    <w:rsid w:val="00DD42D5"/>
    <w:rsid w:val="00DD5235"/>
    <w:rsid w:val="00DE145A"/>
    <w:rsid w:val="00DE1E56"/>
    <w:rsid w:val="00DE1F31"/>
    <w:rsid w:val="00DE30C8"/>
    <w:rsid w:val="00DE35D8"/>
    <w:rsid w:val="00DE4286"/>
    <w:rsid w:val="00DE4EBE"/>
    <w:rsid w:val="00DE5BE5"/>
    <w:rsid w:val="00DE5D91"/>
    <w:rsid w:val="00DE6C6C"/>
    <w:rsid w:val="00DE7566"/>
    <w:rsid w:val="00DE772C"/>
    <w:rsid w:val="00DE7E78"/>
    <w:rsid w:val="00DF075C"/>
    <w:rsid w:val="00DF1EDA"/>
    <w:rsid w:val="00DF2A31"/>
    <w:rsid w:val="00DF2F3E"/>
    <w:rsid w:val="00DF30F0"/>
    <w:rsid w:val="00DF384C"/>
    <w:rsid w:val="00DF5033"/>
    <w:rsid w:val="00DF5378"/>
    <w:rsid w:val="00DF6860"/>
    <w:rsid w:val="00DF7339"/>
    <w:rsid w:val="00DF7F08"/>
    <w:rsid w:val="00E00094"/>
    <w:rsid w:val="00E00347"/>
    <w:rsid w:val="00E00632"/>
    <w:rsid w:val="00E0209B"/>
    <w:rsid w:val="00E02304"/>
    <w:rsid w:val="00E024CB"/>
    <w:rsid w:val="00E025E8"/>
    <w:rsid w:val="00E02B66"/>
    <w:rsid w:val="00E040C9"/>
    <w:rsid w:val="00E057E1"/>
    <w:rsid w:val="00E07D7C"/>
    <w:rsid w:val="00E105C2"/>
    <w:rsid w:val="00E11FCB"/>
    <w:rsid w:val="00E125C7"/>
    <w:rsid w:val="00E142DD"/>
    <w:rsid w:val="00E14FA8"/>
    <w:rsid w:val="00E1580C"/>
    <w:rsid w:val="00E165C2"/>
    <w:rsid w:val="00E16846"/>
    <w:rsid w:val="00E16864"/>
    <w:rsid w:val="00E17235"/>
    <w:rsid w:val="00E17CB2"/>
    <w:rsid w:val="00E20AAD"/>
    <w:rsid w:val="00E2160B"/>
    <w:rsid w:val="00E22089"/>
    <w:rsid w:val="00E2258F"/>
    <w:rsid w:val="00E22F47"/>
    <w:rsid w:val="00E24F89"/>
    <w:rsid w:val="00E2542E"/>
    <w:rsid w:val="00E3035D"/>
    <w:rsid w:val="00E31540"/>
    <w:rsid w:val="00E31BD0"/>
    <w:rsid w:val="00E32F6A"/>
    <w:rsid w:val="00E33DFF"/>
    <w:rsid w:val="00E34547"/>
    <w:rsid w:val="00E37C57"/>
    <w:rsid w:val="00E41AD1"/>
    <w:rsid w:val="00E41BDC"/>
    <w:rsid w:val="00E42BA7"/>
    <w:rsid w:val="00E43586"/>
    <w:rsid w:val="00E43A7B"/>
    <w:rsid w:val="00E43CD1"/>
    <w:rsid w:val="00E4417C"/>
    <w:rsid w:val="00E46135"/>
    <w:rsid w:val="00E5081A"/>
    <w:rsid w:val="00E50A1D"/>
    <w:rsid w:val="00E50B8E"/>
    <w:rsid w:val="00E50F06"/>
    <w:rsid w:val="00E51CF3"/>
    <w:rsid w:val="00E52379"/>
    <w:rsid w:val="00E52997"/>
    <w:rsid w:val="00E53226"/>
    <w:rsid w:val="00E534BC"/>
    <w:rsid w:val="00E54197"/>
    <w:rsid w:val="00E54D82"/>
    <w:rsid w:val="00E55CE2"/>
    <w:rsid w:val="00E56AD2"/>
    <w:rsid w:val="00E57C2C"/>
    <w:rsid w:val="00E61493"/>
    <w:rsid w:val="00E630D4"/>
    <w:rsid w:val="00E63704"/>
    <w:rsid w:val="00E642CA"/>
    <w:rsid w:val="00E646DB"/>
    <w:rsid w:val="00E65563"/>
    <w:rsid w:val="00E671FD"/>
    <w:rsid w:val="00E748B4"/>
    <w:rsid w:val="00E763F6"/>
    <w:rsid w:val="00E76917"/>
    <w:rsid w:val="00E81766"/>
    <w:rsid w:val="00E81CC4"/>
    <w:rsid w:val="00E82BA0"/>
    <w:rsid w:val="00E87D3E"/>
    <w:rsid w:val="00E900FF"/>
    <w:rsid w:val="00E9258F"/>
    <w:rsid w:val="00E925EE"/>
    <w:rsid w:val="00E93DDB"/>
    <w:rsid w:val="00E94D16"/>
    <w:rsid w:val="00E95845"/>
    <w:rsid w:val="00E965C0"/>
    <w:rsid w:val="00EA0108"/>
    <w:rsid w:val="00EA02C0"/>
    <w:rsid w:val="00EA20E9"/>
    <w:rsid w:val="00EA39E0"/>
    <w:rsid w:val="00EA3EFA"/>
    <w:rsid w:val="00EA5F81"/>
    <w:rsid w:val="00EA7C31"/>
    <w:rsid w:val="00EB04BF"/>
    <w:rsid w:val="00EB08B7"/>
    <w:rsid w:val="00EB33F8"/>
    <w:rsid w:val="00EB35AD"/>
    <w:rsid w:val="00EB35C0"/>
    <w:rsid w:val="00EB3ACD"/>
    <w:rsid w:val="00EB3B7A"/>
    <w:rsid w:val="00EB6170"/>
    <w:rsid w:val="00EB77A0"/>
    <w:rsid w:val="00EB7CB8"/>
    <w:rsid w:val="00EC368A"/>
    <w:rsid w:val="00EC4F2E"/>
    <w:rsid w:val="00EC67D5"/>
    <w:rsid w:val="00EC7F72"/>
    <w:rsid w:val="00ED0D61"/>
    <w:rsid w:val="00ED1F57"/>
    <w:rsid w:val="00ED26F1"/>
    <w:rsid w:val="00ED300D"/>
    <w:rsid w:val="00ED444B"/>
    <w:rsid w:val="00ED5A03"/>
    <w:rsid w:val="00ED6467"/>
    <w:rsid w:val="00ED65F3"/>
    <w:rsid w:val="00ED6D0E"/>
    <w:rsid w:val="00ED7576"/>
    <w:rsid w:val="00ED7701"/>
    <w:rsid w:val="00EE10DF"/>
    <w:rsid w:val="00EE30E4"/>
    <w:rsid w:val="00EE4F71"/>
    <w:rsid w:val="00EE55E6"/>
    <w:rsid w:val="00EE711D"/>
    <w:rsid w:val="00EE772C"/>
    <w:rsid w:val="00EF01F0"/>
    <w:rsid w:val="00EF0380"/>
    <w:rsid w:val="00EF0499"/>
    <w:rsid w:val="00EF15A8"/>
    <w:rsid w:val="00EF1B17"/>
    <w:rsid w:val="00EF52DE"/>
    <w:rsid w:val="00EF62DF"/>
    <w:rsid w:val="00EF7FD0"/>
    <w:rsid w:val="00F00946"/>
    <w:rsid w:val="00F014EA"/>
    <w:rsid w:val="00F01F55"/>
    <w:rsid w:val="00F02FD7"/>
    <w:rsid w:val="00F1038C"/>
    <w:rsid w:val="00F111FA"/>
    <w:rsid w:val="00F12B44"/>
    <w:rsid w:val="00F14015"/>
    <w:rsid w:val="00F14A31"/>
    <w:rsid w:val="00F15C5E"/>
    <w:rsid w:val="00F16AFE"/>
    <w:rsid w:val="00F16B2E"/>
    <w:rsid w:val="00F201A9"/>
    <w:rsid w:val="00F21553"/>
    <w:rsid w:val="00F22CCC"/>
    <w:rsid w:val="00F22E7A"/>
    <w:rsid w:val="00F2367E"/>
    <w:rsid w:val="00F246C4"/>
    <w:rsid w:val="00F248FD"/>
    <w:rsid w:val="00F25253"/>
    <w:rsid w:val="00F256E1"/>
    <w:rsid w:val="00F3009C"/>
    <w:rsid w:val="00F30D04"/>
    <w:rsid w:val="00F32B51"/>
    <w:rsid w:val="00F33624"/>
    <w:rsid w:val="00F34107"/>
    <w:rsid w:val="00F37A03"/>
    <w:rsid w:val="00F41291"/>
    <w:rsid w:val="00F45804"/>
    <w:rsid w:val="00F4662F"/>
    <w:rsid w:val="00F51F0D"/>
    <w:rsid w:val="00F54CD1"/>
    <w:rsid w:val="00F552E4"/>
    <w:rsid w:val="00F55967"/>
    <w:rsid w:val="00F56250"/>
    <w:rsid w:val="00F573FC"/>
    <w:rsid w:val="00F60309"/>
    <w:rsid w:val="00F604C8"/>
    <w:rsid w:val="00F62D12"/>
    <w:rsid w:val="00F62F8D"/>
    <w:rsid w:val="00F6319D"/>
    <w:rsid w:val="00F63809"/>
    <w:rsid w:val="00F66157"/>
    <w:rsid w:val="00F67F1E"/>
    <w:rsid w:val="00F67F9A"/>
    <w:rsid w:val="00F70096"/>
    <w:rsid w:val="00F725F0"/>
    <w:rsid w:val="00F757BB"/>
    <w:rsid w:val="00F76C81"/>
    <w:rsid w:val="00F777D2"/>
    <w:rsid w:val="00F8071B"/>
    <w:rsid w:val="00F84A90"/>
    <w:rsid w:val="00F84E9A"/>
    <w:rsid w:val="00F85AFA"/>
    <w:rsid w:val="00F85F74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016B"/>
    <w:rsid w:val="00FA1098"/>
    <w:rsid w:val="00FA3F31"/>
    <w:rsid w:val="00FA498A"/>
    <w:rsid w:val="00FA4DCD"/>
    <w:rsid w:val="00FA51C7"/>
    <w:rsid w:val="00FA624B"/>
    <w:rsid w:val="00FA6E3B"/>
    <w:rsid w:val="00FA6F6A"/>
    <w:rsid w:val="00FA779C"/>
    <w:rsid w:val="00FA7858"/>
    <w:rsid w:val="00FB08B4"/>
    <w:rsid w:val="00FB21B7"/>
    <w:rsid w:val="00FB2F86"/>
    <w:rsid w:val="00FB3A45"/>
    <w:rsid w:val="00FB47CF"/>
    <w:rsid w:val="00FB4970"/>
    <w:rsid w:val="00FB5636"/>
    <w:rsid w:val="00FB5A6C"/>
    <w:rsid w:val="00FB5BF0"/>
    <w:rsid w:val="00FB7D67"/>
    <w:rsid w:val="00FC081E"/>
    <w:rsid w:val="00FC1D95"/>
    <w:rsid w:val="00FC35EA"/>
    <w:rsid w:val="00FC3F82"/>
    <w:rsid w:val="00FC573F"/>
    <w:rsid w:val="00FC5B49"/>
    <w:rsid w:val="00FC6511"/>
    <w:rsid w:val="00FC739D"/>
    <w:rsid w:val="00FC7C33"/>
    <w:rsid w:val="00FD0B84"/>
    <w:rsid w:val="00FD0CB7"/>
    <w:rsid w:val="00FD2E70"/>
    <w:rsid w:val="00FD3086"/>
    <w:rsid w:val="00FD34B3"/>
    <w:rsid w:val="00FD5D76"/>
    <w:rsid w:val="00FD6370"/>
    <w:rsid w:val="00FD6DBC"/>
    <w:rsid w:val="00FD6DCE"/>
    <w:rsid w:val="00FD73BC"/>
    <w:rsid w:val="00FD791F"/>
    <w:rsid w:val="00FE07AE"/>
    <w:rsid w:val="00FE23C6"/>
    <w:rsid w:val="00FE4F29"/>
    <w:rsid w:val="00FE5291"/>
    <w:rsid w:val="00FE54D0"/>
    <w:rsid w:val="00FE634A"/>
    <w:rsid w:val="00FE75FD"/>
    <w:rsid w:val="00FF2292"/>
    <w:rsid w:val="00FF38B7"/>
    <w:rsid w:val="00FF3C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40494DCE"/>
  <w15:chartTrackingRefBased/>
  <w15:docId w15:val="{CDD02F5B-29FC-4C81-BD78-C44B9219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7226"/>
    <w:pPr>
      <w:outlineLvl w:val="0"/>
    </w:pPr>
    <w:rPr>
      <w:rFonts w:cs="Times New Roman"/>
      <w:b/>
      <w:bC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0"/>
    <w:uiPriority w:val="9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aliases w:val="Title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uiPriority w:val="20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uiPriority w:val="99"/>
    <w:rsid w:val="00045455"/>
    <w:pPr>
      <w:ind w:left="720"/>
    </w:pPr>
    <w:rPr>
      <w:rFonts w:cs="Times New Roman"/>
      <w:lang w:val="x-none" w:eastAsia="x-none"/>
    </w:r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c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c"/>
    <w:qFormat/>
    <w:rsid w:val="001049A9"/>
  </w:style>
  <w:style w:type="character" w:customStyle="1" w:styleId="afa">
    <w:name w:val="Гипертекстовая ссылка"/>
    <w:uiPriority w:val="99"/>
    <w:rsid w:val="0089290A"/>
    <w:rPr>
      <w:color w:val="106BBE"/>
    </w:rPr>
  </w:style>
  <w:style w:type="paragraph" w:customStyle="1" w:styleId="afb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9E1C54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BA4379"/>
  </w:style>
  <w:style w:type="paragraph" w:customStyle="1" w:styleId="s1">
    <w:name w:val="s_1"/>
    <w:basedOn w:val="a"/>
    <w:rsid w:val="0096272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semiHidden/>
    <w:locked/>
    <w:rsid w:val="00923907"/>
    <w:rPr>
      <w:sz w:val="16"/>
      <w:szCs w:val="16"/>
    </w:rPr>
  </w:style>
  <w:style w:type="paragraph" w:styleId="afe">
    <w:name w:val="annotation text"/>
    <w:basedOn w:val="a"/>
    <w:semiHidden/>
    <w:locked/>
    <w:rsid w:val="00923907"/>
    <w:rPr>
      <w:sz w:val="20"/>
      <w:szCs w:val="20"/>
    </w:rPr>
  </w:style>
  <w:style w:type="paragraph" w:styleId="aff">
    <w:name w:val="annotation subject"/>
    <w:basedOn w:val="afe"/>
    <w:next w:val="afe"/>
    <w:semiHidden/>
    <w:locked/>
    <w:rsid w:val="00923907"/>
    <w:rPr>
      <w:b/>
      <w:bCs/>
    </w:rPr>
  </w:style>
  <w:style w:type="paragraph" w:styleId="aff0">
    <w:name w:val="List Paragraph"/>
    <w:basedOn w:val="a"/>
    <w:uiPriority w:val="99"/>
    <w:qFormat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rsid w:val="00F16B2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13">
    <w:name w:val="Абзац списка1 Знак"/>
    <w:link w:val="12"/>
    <w:uiPriority w:val="99"/>
    <w:rsid w:val="000452F3"/>
    <w:rPr>
      <w:rFonts w:ascii="Times New Roman" w:hAnsi="Times New Roman" w:cs="Calibri"/>
      <w:sz w:val="24"/>
      <w:szCs w:val="22"/>
    </w:rPr>
  </w:style>
  <w:style w:type="paragraph" w:styleId="aff1">
    <w:name w:val="Revision"/>
    <w:hidden/>
    <w:uiPriority w:val="99"/>
    <w:semiHidden/>
    <w:rsid w:val="003B267F"/>
    <w:rPr>
      <w:rFonts w:ascii="Times New Roman" w:hAnsi="Times New Roman" w:cs="Calibri"/>
      <w:sz w:val="24"/>
      <w:szCs w:val="22"/>
    </w:rPr>
  </w:style>
  <w:style w:type="paragraph" w:customStyle="1" w:styleId="aff2">
    <w:name w:val="СМР_Табл"/>
    <w:basedOn w:val="a"/>
    <w:qFormat/>
    <w:rsid w:val="001B496C"/>
    <w:pPr>
      <w:spacing w:after="120" w:line="240" w:lineRule="auto"/>
    </w:pPr>
    <w:rPr>
      <w:rFonts w:cs="Times New Roman"/>
      <w:bCs/>
      <w:szCs w:val="24"/>
    </w:rPr>
  </w:style>
  <w:style w:type="character" w:customStyle="1" w:styleId="aff3">
    <w:name w:val="СМР_Зам"/>
    <w:uiPriority w:val="1"/>
    <w:qFormat/>
    <w:rsid w:val="00CE026B"/>
    <w:rPr>
      <w:color w:val="00B050"/>
      <w:u w:val="single"/>
    </w:rPr>
  </w:style>
  <w:style w:type="paragraph" w:styleId="aff4">
    <w:name w:val="Document Map"/>
    <w:basedOn w:val="a"/>
    <w:link w:val="aff5"/>
    <w:semiHidden/>
    <w:unhideWhenUsed/>
    <w:locked/>
    <w:rsid w:val="009F6CC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5">
    <w:name w:val="Схема документа Знак"/>
    <w:link w:val="aff4"/>
    <w:semiHidden/>
    <w:rsid w:val="009F6CCF"/>
    <w:rPr>
      <w:rFonts w:ascii="Tahoma" w:hAnsi="Tahoma" w:cs="Tahoma"/>
      <w:sz w:val="16"/>
      <w:szCs w:val="16"/>
    </w:rPr>
  </w:style>
  <w:style w:type="character" w:customStyle="1" w:styleId="blk">
    <w:name w:val="blk"/>
    <w:rsid w:val="00BF41E4"/>
  </w:style>
  <w:style w:type="character" w:customStyle="1" w:styleId="nobr">
    <w:name w:val="nobr"/>
    <w:rsid w:val="00BF41E4"/>
  </w:style>
  <w:style w:type="paragraph" w:styleId="aff6">
    <w:name w:val="Normal (Web)"/>
    <w:basedOn w:val="a"/>
    <w:uiPriority w:val="99"/>
    <w:unhideWhenUsed/>
    <w:locked/>
    <w:rsid w:val="0011052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0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3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2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2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5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4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9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3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3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7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0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6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6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5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21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22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3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90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8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1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1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2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2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8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3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8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6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2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9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9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8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6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7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7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6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1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0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5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https://docs.cntd.ru/document/72663916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ocs.cntd.ru/document/7266391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cntd.ru/document/726639167" TargetMode="External"/><Relationship Id="rId20" Type="http://schemas.openxmlformats.org/officeDocument/2006/relationships/hyperlink" Target="https://docs.cntd.ru/document/72663916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cs.cntd.ru/document/72663916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cs.cntd.ru/document/72663916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assinform.ru/okz/kod-3139-6.html" TargetMode="Externa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573473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585D0CF633BD44A0CEA0CE3264F6E6" ma:contentTypeVersion="14" ma:contentTypeDescription="Создание документа." ma:contentTypeScope="" ma:versionID="6f6e9eb8596f47e231d940fa6846c825">
  <xsd:schema xmlns:xsd="http://www.w3.org/2001/XMLSchema" xmlns:xs="http://www.w3.org/2001/XMLSchema" xmlns:p="http://schemas.microsoft.com/office/2006/metadata/properties" xmlns:ns3="9345a44f-7ef5-4e94-a67e-4c7be68f6483" xmlns:ns4="d27ad91e-e5d4-45ae-8fd0-0ebd25a89c91" targetNamespace="http://schemas.microsoft.com/office/2006/metadata/properties" ma:root="true" ma:fieldsID="18f2c9768ba25cf4678bcf1abe4d3af5" ns3:_="" ns4:_="">
    <xsd:import namespace="9345a44f-7ef5-4e94-a67e-4c7be68f6483"/>
    <xsd:import namespace="d27ad91e-e5d4-45ae-8fd0-0ebd25a89c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5a44f-7ef5-4e94-a67e-4c7be68f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d91e-e5d4-45ae-8fd0-0ebd25a8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1719-3204-4315-977A-45B129D9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5a44f-7ef5-4e94-a67e-4c7be68f6483"/>
    <ds:schemaRef ds:uri="d27ad91e-e5d4-45ae-8fd0-0ebd25a8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74060-4075-4A5B-A710-E1C7C3705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6FB6E-AE7B-4606-850B-2AA88BC3FB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345a44f-7ef5-4e94-a67e-4c7be68f6483"/>
    <ds:schemaRef ds:uri="d27ad91e-e5d4-45ae-8fd0-0ebd25a89c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55D53D-2D8C-4DCE-ADE9-9ADA370E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8009</Words>
  <Characters>45654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Работник в области ветеринарии</vt:lpstr>
    </vt:vector>
  </TitlesOfParts>
  <Company>SPecialiST RePack</Company>
  <LinksUpToDate>false</LinksUpToDate>
  <CharactersWithSpaces>53556</CharactersWithSpaces>
  <SharedDoc>false</SharedDoc>
  <HLinks>
    <vt:vector size="90" baseType="variant">
      <vt:variant>
        <vt:i4>5636184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7E20KB</vt:lpwstr>
      </vt:variant>
      <vt:variant>
        <vt:i4>786435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7DI0K9</vt:lpwstr>
      </vt:variant>
      <vt:variant>
        <vt:i4>5505051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7DQ0KA</vt:lpwstr>
      </vt:variant>
      <vt:variant>
        <vt:i4>5701639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7DM0KB</vt:lpwstr>
      </vt:variant>
      <vt:variant>
        <vt:i4>5505051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7DQ0KA</vt:lpwstr>
      </vt:variant>
      <vt:variant>
        <vt:i4>5701639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7DM0KB</vt:lpwstr>
      </vt:variant>
      <vt:variant>
        <vt:i4>2687037</vt:i4>
      </vt:variant>
      <vt:variant>
        <vt:i4>30</vt:i4>
      </vt:variant>
      <vt:variant>
        <vt:i4>0</vt:i4>
      </vt:variant>
      <vt:variant>
        <vt:i4>5</vt:i4>
      </vt:variant>
      <vt:variant>
        <vt:lpwstr>https://classinform.ru/okz/kod-3139-6.html</vt:lpwstr>
      </vt:variant>
      <vt:variant>
        <vt:lpwstr/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_Toc52180429</vt:lpwstr>
      </vt:variant>
      <vt:variant>
        <vt:i4>1900598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_Toc52180424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_Toc52180423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_Toc52180422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_Toc52180421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_Toc52180420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_Toc52180419</vt:lpwstr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https://docs.cntd.ru/document/573473071</vt:lpwstr>
      </vt:variant>
      <vt:variant>
        <vt:lpwstr>6540IN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Работник в области ветеринарии</dc:title>
  <dc:subject/>
  <dc:creator>Платыгин</dc:creator>
  <cp:keywords/>
  <cp:lastModifiedBy>Вечканов Евгений Михайлович</cp:lastModifiedBy>
  <cp:revision>2</cp:revision>
  <cp:lastPrinted>2017-08-01T13:53:00Z</cp:lastPrinted>
  <dcterms:created xsi:type="dcterms:W3CDTF">2022-07-21T09:06:00Z</dcterms:created>
  <dcterms:modified xsi:type="dcterms:W3CDTF">2022-07-21T09:06:00Z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0x010100C6585D0CF633BD44A0CEA0CE3264F6E6</vt:lpwstr>
  </property>
</Properties>
</file>