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8955" w14:textId="68AE8747" w:rsidR="00A62B94" w:rsidRDefault="00324655" w:rsidP="00324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17E">
        <w:rPr>
          <w:rFonts w:ascii="Times New Roman" w:hAnsi="Times New Roman" w:cs="Times New Roman"/>
          <w:b/>
          <w:bCs/>
          <w:sz w:val="28"/>
          <w:szCs w:val="28"/>
        </w:rPr>
        <w:t>Поступление 20</w:t>
      </w:r>
      <w:r w:rsidR="004C3ACF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0D0A0745" w14:textId="77777777" w:rsidR="00E608B6" w:rsidRPr="00E608B6" w:rsidRDefault="00E608B6" w:rsidP="00E60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7F725" w14:textId="77777777" w:rsidR="00E608B6" w:rsidRDefault="00E608B6" w:rsidP="00E608B6">
      <w:pPr>
        <w:pStyle w:val="a4"/>
        <w:widowControl w:val="0"/>
        <w:numPr>
          <w:ilvl w:val="2"/>
          <w:numId w:val="10"/>
        </w:numPr>
        <w:tabs>
          <w:tab w:val="left" w:pos="1175"/>
        </w:tabs>
        <w:autoSpaceDE w:val="0"/>
        <w:autoSpaceDN w:val="0"/>
        <w:spacing w:before="15" w:after="0" w:line="252" w:lineRule="auto"/>
        <w:ind w:left="139" w:right="1077" w:firstLine="0"/>
        <w:contextualSpacing w:val="0"/>
        <w:rPr>
          <w:b/>
          <w:sz w:val="27"/>
        </w:rPr>
      </w:pPr>
      <w:r>
        <w:rPr>
          <w:b/>
          <w:sz w:val="27"/>
        </w:rPr>
        <w:t>-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Педагогическое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образование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(с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двумя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профилями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подготовки)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профилю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Биология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2"/>
          <w:sz w:val="27"/>
        </w:rPr>
        <w:t xml:space="preserve"> </w:t>
      </w:r>
      <w:proofErr w:type="gramStart"/>
      <w:r>
        <w:rPr>
          <w:b/>
          <w:sz w:val="27"/>
        </w:rPr>
        <w:t>химия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:</w:t>
      </w:r>
      <w:proofErr w:type="gramEnd"/>
    </w:p>
    <w:p w14:paraId="24C9035F" w14:textId="4BAB2C28" w:rsidR="006745EA" w:rsidRDefault="006745EA" w:rsidP="006745EA">
      <w:pPr>
        <w:rPr>
          <w:rFonts w:ascii="Times New Roman" w:hAnsi="Times New Roman" w:cs="Times New Roman"/>
          <w:sz w:val="24"/>
          <w:szCs w:val="24"/>
        </w:rPr>
      </w:pPr>
    </w:p>
    <w:p w14:paraId="2E06C648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r w:rsidRPr="000871C2">
        <w:rPr>
          <w:rFonts w:ascii="Times New Roman" w:hAnsi="Times New Roman" w:cs="Times New Roman"/>
          <w:sz w:val="24"/>
          <w:szCs w:val="24"/>
        </w:rPr>
        <w:t>Адамова Елизавета Юрьевна</w:t>
      </w:r>
    </w:p>
    <w:p w14:paraId="54F17D3D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Ашырова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Джемал</w:t>
      </w:r>
    </w:p>
    <w:p w14:paraId="4F5E7922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Бабаниязов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Борджак</w:t>
      </w:r>
      <w:proofErr w:type="spellEnd"/>
    </w:p>
    <w:p w14:paraId="7659DD5F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Бабко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Вячеслав Валерьевич</w:t>
      </w:r>
    </w:p>
    <w:p w14:paraId="708E8569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Бориева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Гулназ</w:t>
      </w:r>
      <w:proofErr w:type="spellEnd"/>
    </w:p>
    <w:p w14:paraId="26A10FBF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r w:rsidRPr="000871C2">
        <w:rPr>
          <w:rFonts w:ascii="Times New Roman" w:hAnsi="Times New Roman" w:cs="Times New Roman"/>
          <w:sz w:val="24"/>
          <w:szCs w:val="24"/>
        </w:rPr>
        <w:t>Будник Виолетта Сергеевна</w:t>
      </w:r>
    </w:p>
    <w:p w14:paraId="0BE5DCF2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r w:rsidRPr="000871C2">
        <w:rPr>
          <w:rFonts w:ascii="Times New Roman" w:hAnsi="Times New Roman" w:cs="Times New Roman"/>
          <w:sz w:val="24"/>
          <w:szCs w:val="24"/>
        </w:rPr>
        <w:t>Вакуленко Алексей Юрьевич</w:t>
      </w:r>
    </w:p>
    <w:p w14:paraId="0C59D921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Гаррыев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Гурбангелди</w:t>
      </w:r>
      <w:proofErr w:type="spellEnd"/>
    </w:p>
    <w:p w14:paraId="6DEB76B7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r w:rsidRPr="000871C2">
        <w:rPr>
          <w:rFonts w:ascii="Times New Roman" w:hAnsi="Times New Roman" w:cs="Times New Roman"/>
          <w:sz w:val="24"/>
          <w:szCs w:val="24"/>
        </w:rPr>
        <w:t>Губаева Иман Шараниевна</w:t>
      </w:r>
    </w:p>
    <w:p w14:paraId="7D363F5D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Гуллаева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Ширин</w:t>
      </w:r>
    </w:p>
    <w:p w14:paraId="2529E0C7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Джумагылыджова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Гулрух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1C2">
        <w:rPr>
          <w:rFonts w:ascii="Times New Roman" w:hAnsi="Times New Roman" w:cs="Times New Roman"/>
          <w:sz w:val="24"/>
          <w:szCs w:val="24"/>
        </w:rPr>
        <w:t>Сердаровна</w:t>
      </w:r>
      <w:proofErr w:type="spellEnd"/>
    </w:p>
    <w:p w14:paraId="52A0EDDC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Каюда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(Рыбак) Елизавета Юрьевна</w:t>
      </w:r>
    </w:p>
    <w:p w14:paraId="02D1FA46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Корпаева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Мерджен</w:t>
      </w:r>
      <w:proofErr w:type="spellEnd"/>
    </w:p>
    <w:p w14:paraId="4C7B11BE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Мелаев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1C2">
        <w:rPr>
          <w:rFonts w:ascii="Times New Roman" w:hAnsi="Times New Roman" w:cs="Times New Roman"/>
          <w:sz w:val="24"/>
          <w:szCs w:val="24"/>
        </w:rPr>
        <w:t>Ходжадурды</w:t>
      </w:r>
      <w:proofErr w:type="spellEnd"/>
    </w:p>
    <w:p w14:paraId="2864765A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r w:rsidRPr="000871C2">
        <w:rPr>
          <w:rFonts w:ascii="Times New Roman" w:hAnsi="Times New Roman" w:cs="Times New Roman"/>
          <w:sz w:val="24"/>
          <w:szCs w:val="24"/>
        </w:rPr>
        <w:t>Москалева Виктория Андреевна</w:t>
      </w:r>
    </w:p>
    <w:p w14:paraId="311D1A63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r w:rsidRPr="000871C2">
        <w:rPr>
          <w:rFonts w:ascii="Times New Roman" w:hAnsi="Times New Roman" w:cs="Times New Roman"/>
          <w:sz w:val="24"/>
          <w:szCs w:val="24"/>
        </w:rPr>
        <w:t xml:space="preserve">Назаров </w:t>
      </w: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Мухаммет</w:t>
      </w:r>
      <w:proofErr w:type="spellEnd"/>
    </w:p>
    <w:p w14:paraId="448A0A93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r w:rsidRPr="000871C2">
        <w:rPr>
          <w:rFonts w:ascii="Times New Roman" w:hAnsi="Times New Roman" w:cs="Times New Roman"/>
          <w:sz w:val="24"/>
          <w:szCs w:val="24"/>
        </w:rPr>
        <w:t>Попова Елена Андреевна</w:t>
      </w:r>
    </w:p>
    <w:p w14:paraId="7EC49598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proofErr w:type="spellStart"/>
      <w:r w:rsidRPr="000871C2">
        <w:rPr>
          <w:rFonts w:ascii="Times New Roman" w:hAnsi="Times New Roman" w:cs="Times New Roman"/>
          <w:sz w:val="24"/>
          <w:szCs w:val="24"/>
        </w:rPr>
        <w:t>Ростопша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Валерия Алексеевна</w:t>
      </w:r>
    </w:p>
    <w:p w14:paraId="56ABF382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r w:rsidRPr="000871C2">
        <w:rPr>
          <w:rFonts w:ascii="Times New Roman" w:hAnsi="Times New Roman" w:cs="Times New Roman"/>
          <w:sz w:val="24"/>
          <w:szCs w:val="24"/>
        </w:rPr>
        <w:t>Синельникова Елизавета Романовна</w:t>
      </w:r>
    </w:p>
    <w:p w14:paraId="1DA9B5D8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r w:rsidRPr="000871C2">
        <w:rPr>
          <w:rFonts w:ascii="Times New Roman" w:hAnsi="Times New Roman" w:cs="Times New Roman"/>
          <w:sz w:val="24"/>
          <w:szCs w:val="24"/>
        </w:rPr>
        <w:t>Слепухина Екатерина Андреевна</w:t>
      </w:r>
    </w:p>
    <w:p w14:paraId="12B1DD5D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r w:rsidRPr="000871C2">
        <w:rPr>
          <w:rFonts w:ascii="Times New Roman" w:hAnsi="Times New Roman" w:cs="Times New Roman"/>
          <w:sz w:val="24"/>
          <w:szCs w:val="24"/>
        </w:rPr>
        <w:t>Ткачева Дарья Сергеевна</w:t>
      </w:r>
    </w:p>
    <w:p w14:paraId="4C85ED9C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proofErr w:type="spellStart"/>
      <w:r w:rsidRPr="000871C2">
        <w:rPr>
          <w:rFonts w:ascii="Times New Roman" w:hAnsi="Times New Roman" w:cs="Times New Roman"/>
          <w:sz w:val="24"/>
          <w:szCs w:val="24"/>
        </w:rPr>
        <w:t>Худайназарова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Гулджан</w:t>
      </w:r>
      <w:proofErr w:type="spellEnd"/>
    </w:p>
    <w:p w14:paraId="48F955AF" w14:textId="77777777" w:rsidR="000871C2" w:rsidRPr="000871C2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proofErr w:type="spellStart"/>
      <w:r w:rsidRPr="000871C2">
        <w:rPr>
          <w:rFonts w:ascii="Times New Roman" w:hAnsi="Times New Roman" w:cs="Times New Roman"/>
          <w:sz w:val="24"/>
          <w:szCs w:val="24"/>
        </w:rPr>
        <w:t>Шагелдиева</w:t>
      </w:r>
      <w:proofErr w:type="spellEnd"/>
      <w:r w:rsidRPr="0008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1C2">
        <w:rPr>
          <w:rFonts w:ascii="Times New Roman" w:hAnsi="Times New Roman" w:cs="Times New Roman"/>
          <w:sz w:val="24"/>
          <w:szCs w:val="24"/>
        </w:rPr>
        <w:t>Лачын</w:t>
      </w:r>
      <w:proofErr w:type="spellEnd"/>
    </w:p>
    <w:p w14:paraId="00C9D486" w14:textId="2058F683" w:rsidR="00416CCA" w:rsidRPr="003E675A" w:rsidRDefault="000871C2" w:rsidP="000871C2">
      <w:pPr>
        <w:pStyle w:val="a4"/>
        <w:numPr>
          <w:ilvl w:val="0"/>
          <w:numId w:val="11"/>
        </w:numPr>
        <w:ind w:firstLine="102"/>
        <w:rPr>
          <w:rFonts w:ascii="Times New Roman" w:hAnsi="Times New Roman" w:cs="Times New Roman"/>
          <w:sz w:val="24"/>
          <w:szCs w:val="24"/>
        </w:rPr>
      </w:pPr>
      <w:r w:rsidRPr="000871C2">
        <w:rPr>
          <w:rFonts w:ascii="Times New Roman" w:hAnsi="Times New Roman" w:cs="Times New Roman"/>
          <w:sz w:val="24"/>
          <w:szCs w:val="24"/>
        </w:rPr>
        <w:t>Шалимова Анастасия Яковлевна</w:t>
      </w:r>
    </w:p>
    <w:sectPr w:rsidR="00416CCA" w:rsidRPr="003E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B39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" w15:restartNumberingAfterBreak="0">
    <w:nsid w:val="05AA066E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2" w15:restartNumberingAfterBreak="0">
    <w:nsid w:val="063266E2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3" w15:restartNumberingAfterBreak="0">
    <w:nsid w:val="18581194"/>
    <w:multiLevelType w:val="hybridMultilevel"/>
    <w:tmpl w:val="F8DA6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901DC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5" w15:restartNumberingAfterBreak="0">
    <w:nsid w:val="20BC0649"/>
    <w:multiLevelType w:val="multilevel"/>
    <w:tmpl w:val="EF2064FE"/>
    <w:lvl w:ilvl="0">
      <w:start w:val="1"/>
      <w:numFmt w:val="decimalZero"/>
      <w:lvlText w:val="%1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6" w15:restartNumberingAfterBreak="0">
    <w:nsid w:val="2FA92D1D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7" w15:restartNumberingAfterBreak="0">
    <w:nsid w:val="350F454E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8" w15:restartNumberingAfterBreak="0">
    <w:nsid w:val="40250BE2"/>
    <w:multiLevelType w:val="hybridMultilevel"/>
    <w:tmpl w:val="386A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71E0C"/>
    <w:multiLevelType w:val="multilevel"/>
    <w:tmpl w:val="DC203622"/>
    <w:lvl w:ilvl="0">
      <w:start w:val="44"/>
      <w:numFmt w:val="decimal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0" w15:restartNumberingAfterBreak="0">
    <w:nsid w:val="49592023"/>
    <w:multiLevelType w:val="hybridMultilevel"/>
    <w:tmpl w:val="1D0A6FD8"/>
    <w:lvl w:ilvl="0" w:tplc="11600E28">
      <w:start w:val="1"/>
      <w:numFmt w:val="decimal"/>
      <w:lvlText w:val="%1."/>
      <w:lvlJc w:val="left"/>
      <w:pPr>
        <w:ind w:left="415" w:hanging="277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1" w:tplc="59125F92">
      <w:numFmt w:val="bullet"/>
      <w:lvlText w:val="•"/>
      <w:lvlJc w:val="left"/>
      <w:pPr>
        <w:ind w:left="1433" w:hanging="277"/>
      </w:pPr>
      <w:rPr>
        <w:rFonts w:hint="default"/>
        <w:lang w:val="ru-RU" w:eastAsia="en-US" w:bidi="ar-SA"/>
      </w:rPr>
    </w:lvl>
    <w:lvl w:ilvl="2" w:tplc="E3CCA57C">
      <w:numFmt w:val="bullet"/>
      <w:lvlText w:val="•"/>
      <w:lvlJc w:val="left"/>
      <w:pPr>
        <w:ind w:left="2447" w:hanging="277"/>
      </w:pPr>
      <w:rPr>
        <w:rFonts w:hint="default"/>
        <w:lang w:val="ru-RU" w:eastAsia="en-US" w:bidi="ar-SA"/>
      </w:rPr>
    </w:lvl>
    <w:lvl w:ilvl="3" w:tplc="12B4F5D4">
      <w:numFmt w:val="bullet"/>
      <w:lvlText w:val="•"/>
      <w:lvlJc w:val="left"/>
      <w:pPr>
        <w:ind w:left="3461" w:hanging="277"/>
      </w:pPr>
      <w:rPr>
        <w:rFonts w:hint="default"/>
        <w:lang w:val="ru-RU" w:eastAsia="en-US" w:bidi="ar-SA"/>
      </w:rPr>
    </w:lvl>
    <w:lvl w:ilvl="4" w:tplc="91F85A4A">
      <w:numFmt w:val="bullet"/>
      <w:lvlText w:val="•"/>
      <w:lvlJc w:val="left"/>
      <w:pPr>
        <w:ind w:left="4475" w:hanging="277"/>
      </w:pPr>
      <w:rPr>
        <w:rFonts w:hint="default"/>
        <w:lang w:val="ru-RU" w:eastAsia="en-US" w:bidi="ar-SA"/>
      </w:rPr>
    </w:lvl>
    <w:lvl w:ilvl="5" w:tplc="63B0B186">
      <w:numFmt w:val="bullet"/>
      <w:lvlText w:val="•"/>
      <w:lvlJc w:val="left"/>
      <w:pPr>
        <w:ind w:left="5489" w:hanging="277"/>
      </w:pPr>
      <w:rPr>
        <w:rFonts w:hint="default"/>
        <w:lang w:val="ru-RU" w:eastAsia="en-US" w:bidi="ar-SA"/>
      </w:rPr>
    </w:lvl>
    <w:lvl w:ilvl="6" w:tplc="11901BDE">
      <w:numFmt w:val="bullet"/>
      <w:lvlText w:val="•"/>
      <w:lvlJc w:val="left"/>
      <w:pPr>
        <w:ind w:left="6503" w:hanging="277"/>
      </w:pPr>
      <w:rPr>
        <w:rFonts w:hint="default"/>
        <w:lang w:val="ru-RU" w:eastAsia="en-US" w:bidi="ar-SA"/>
      </w:rPr>
    </w:lvl>
    <w:lvl w:ilvl="7" w:tplc="77FEC0EC">
      <w:numFmt w:val="bullet"/>
      <w:lvlText w:val="•"/>
      <w:lvlJc w:val="left"/>
      <w:pPr>
        <w:ind w:left="7517" w:hanging="277"/>
      </w:pPr>
      <w:rPr>
        <w:rFonts w:hint="default"/>
        <w:lang w:val="ru-RU" w:eastAsia="en-US" w:bidi="ar-SA"/>
      </w:rPr>
    </w:lvl>
    <w:lvl w:ilvl="8" w:tplc="BE9E59DE">
      <w:numFmt w:val="bullet"/>
      <w:lvlText w:val="•"/>
      <w:lvlJc w:val="left"/>
      <w:pPr>
        <w:ind w:left="8531" w:hanging="277"/>
      </w:pPr>
      <w:rPr>
        <w:rFonts w:hint="default"/>
        <w:lang w:val="ru-RU" w:eastAsia="en-US" w:bidi="ar-SA"/>
      </w:rPr>
    </w:lvl>
  </w:abstractNum>
  <w:abstractNum w:abstractNumId="11" w15:restartNumberingAfterBreak="0">
    <w:nsid w:val="5F4E04CD"/>
    <w:multiLevelType w:val="hybridMultilevel"/>
    <w:tmpl w:val="C7B6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63099"/>
    <w:multiLevelType w:val="hybridMultilevel"/>
    <w:tmpl w:val="53C6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14726">
    <w:abstractNumId w:val="2"/>
  </w:num>
  <w:num w:numId="2" w16cid:durableId="511451751">
    <w:abstractNumId w:val="10"/>
  </w:num>
  <w:num w:numId="3" w16cid:durableId="1555658752">
    <w:abstractNumId w:val="11"/>
  </w:num>
  <w:num w:numId="4" w16cid:durableId="201942414">
    <w:abstractNumId w:val="8"/>
  </w:num>
  <w:num w:numId="5" w16cid:durableId="858009643">
    <w:abstractNumId w:val="0"/>
  </w:num>
  <w:num w:numId="6" w16cid:durableId="2108965126">
    <w:abstractNumId w:val="7"/>
  </w:num>
  <w:num w:numId="7" w16cid:durableId="1616600387">
    <w:abstractNumId w:val="5"/>
  </w:num>
  <w:num w:numId="8" w16cid:durableId="2075616392">
    <w:abstractNumId w:val="4"/>
  </w:num>
  <w:num w:numId="9" w16cid:durableId="1631087743">
    <w:abstractNumId w:val="1"/>
  </w:num>
  <w:num w:numId="10" w16cid:durableId="19672246">
    <w:abstractNumId w:val="9"/>
  </w:num>
  <w:num w:numId="11" w16cid:durableId="584192665">
    <w:abstractNumId w:val="6"/>
  </w:num>
  <w:num w:numId="12" w16cid:durableId="31735444">
    <w:abstractNumId w:val="12"/>
  </w:num>
  <w:num w:numId="13" w16cid:durableId="969869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94"/>
    <w:rsid w:val="00042D2D"/>
    <w:rsid w:val="000871C2"/>
    <w:rsid w:val="000D0572"/>
    <w:rsid w:val="000F0D6D"/>
    <w:rsid w:val="00146D35"/>
    <w:rsid w:val="00155331"/>
    <w:rsid w:val="0018109B"/>
    <w:rsid w:val="002308A8"/>
    <w:rsid w:val="0024318F"/>
    <w:rsid w:val="0028514D"/>
    <w:rsid w:val="002C4F1F"/>
    <w:rsid w:val="00324655"/>
    <w:rsid w:val="00363208"/>
    <w:rsid w:val="003D0B0D"/>
    <w:rsid w:val="003D0CF0"/>
    <w:rsid w:val="003E675A"/>
    <w:rsid w:val="00416CCA"/>
    <w:rsid w:val="00441BEE"/>
    <w:rsid w:val="00465C02"/>
    <w:rsid w:val="00481AF1"/>
    <w:rsid w:val="00492F40"/>
    <w:rsid w:val="004C3ACF"/>
    <w:rsid w:val="004F368A"/>
    <w:rsid w:val="005304BF"/>
    <w:rsid w:val="005327C3"/>
    <w:rsid w:val="00553C35"/>
    <w:rsid w:val="00571BE5"/>
    <w:rsid w:val="005C5E3C"/>
    <w:rsid w:val="005E20A7"/>
    <w:rsid w:val="0060453C"/>
    <w:rsid w:val="00623795"/>
    <w:rsid w:val="00627160"/>
    <w:rsid w:val="006440EF"/>
    <w:rsid w:val="006745EA"/>
    <w:rsid w:val="006955E4"/>
    <w:rsid w:val="006B341C"/>
    <w:rsid w:val="007115C9"/>
    <w:rsid w:val="00717082"/>
    <w:rsid w:val="00722E7B"/>
    <w:rsid w:val="0073210B"/>
    <w:rsid w:val="00742789"/>
    <w:rsid w:val="007B15FE"/>
    <w:rsid w:val="007F6E2A"/>
    <w:rsid w:val="0085600A"/>
    <w:rsid w:val="008E3230"/>
    <w:rsid w:val="008F234B"/>
    <w:rsid w:val="009609F8"/>
    <w:rsid w:val="00993428"/>
    <w:rsid w:val="009A41A2"/>
    <w:rsid w:val="009A46D3"/>
    <w:rsid w:val="009C1141"/>
    <w:rsid w:val="00A173BB"/>
    <w:rsid w:val="00A316A2"/>
    <w:rsid w:val="00A62B94"/>
    <w:rsid w:val="00A90EF6"/>
    <w:rsid w:val="00AF239C"/>
    <w:rsid w:val="00AF4AAB"/>
    <w:rsid w:val="00B103EF"/>
    <w:rsid w:val="00B3281A"/>
    <w:rsid w:val="00B4135E"/>
    <w:rsid w:val="00B45253"/>
    <w:rsid w:val="00B61DAF"/>
    <w:rsid w:val="00B971A8"/>
    <w:rsid w:val="00BC262F"/>
    <w:rsid w:val="00BD0FCF"/>
    <w:rsid w:val="00BD402C"/>
    <w:rsid w:val="00C64284"/>
    <w:rsid w:val="00C65C4A"/>
    <w:rsid w:val="00CA7EFA"/>
    <w:rsid w:val="00CD1D23"/>
    <w:rsid w:val="00CE221C"/>
    <w:rsid w:val="00D22FC4"/>
    <w:rsid w:val="00D2397C"/>
    <w:rsid w:val="00D27194"/>
    <w:rsid w:val="00DC217E"/>
    <w:rsid w:val="00E608B6"/>
    <w:rsid w:val="00E8579C"/>
    <w:rsid w:val="00EC2320"/>
    <w:rsid w:val="00ED05F1"/>
    <w:rsid w:val="00EF595E"/>
    <w:rsid w:val="00F14635"/>
    <w:rsid w:val="00FA201B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2862"/>
  <w15:chartTrackingRefBased/>
  <w15:docId w15:val="{C55300B2-5335-4839-B1C6-A94B6228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F4AA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C65C4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Губаева Иман Шараниевна</dc:creator>
  <cp:keywords/>
  <dc:description/>
  <cp:lastModifiedBy>Губаева Иман Шараниевна</cp:lastModifiedBy>
  <cp:revision>83</cp:revision>
  <dcterms:created xsi:type="dcterms:W3CDTF">2022-08-10T10:39:00Z</dcterms:created>
  <dcterms:modified xsi:type="dcterms:W3CDTF">2022-08-15T11:05:00Z</dcterms:modified>
</cp:coreProperties>
</file>