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4A0" w:firstRow="1" w:lastRow="0" w:firstColumn="1" w:lastColumn="0" w:noHBand="0" w:noVBand="1"/>
      </w:tblPr>
      <w:tblGrid>
        <w:gridCol w:w="2802"/>
        <w:gridCol w:w="3543"/>
        <w:gridCol w:w="3402"/>
      </w:tblGrid>
      <w:tr w:rsidR="00353058" w14:paraId="77F60A5A" w14:textId="77777777" w:rsidTr="00845144">
        <w:tc>
          <w:tcPr>
            <w:tcW w:w="2802" w:type="dxa"/>
            <w:shd w:val="clear" w:color="auto" w:fill="auto"/>
          </w:tcPr>
          <w:p w14:paraId="6E87B4C0" w14:textId="77777777" w:rsidR="00353058" w:rsidRDefault="00353058" w:rsidP="003530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672E0D7A" w14:textId="636B1F07" w:rsidR="00353058" w:rsidRPr="00845144" w:rsidRDefault="00702960" w:rsidP="0035305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0DB5C7" wp14:editId="654D5963">
                  <wp:extent cx="1158875" cy="1088390"/>
                  <wp:effectExtent l="0" t="0" r="0" b="0"/>
                  <wp:docPr id="1" name="Picture 4" descr="Южный федеральны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Южный федеральны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shd w:val="clear" w:color="auto" w:fill="auto"/>
          </w:tcPr>
          <w:p w14:paraId="6CC7F887" w14:textId="10ABB307" w:rsidR="00353058" w:rsidRDefault="0070296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035946" wp14:editId="7E795B2C">
                  <wp:extent cx="1828800" cy="14039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E9652DF" w14:textId="3DA5B63E" w:rsidR="00353058" w:rsidRDefault="00702960">
            <w:pPr>
              <w:spacing w:line="240" w:lineRule="auto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84C54C" wp14:editId="7B491489">
                  <wp:extent cx="1371600" cy="14808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F81AA1" w14:textId="77777777" w:rsidR="00353058" w:rsidRDefault="00353058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2256C0" w14:textId="77777777" w:rsidR="00515EA1" w:rsidRPr="004A05C2" w:rsidRDefault="00515EA1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05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МИНИСТЕРСТВО НАУКИ И ВЫСШЕГО ОБРАЗОВАНИЯ </w:t>
      </w:r>
    </w:p>
    <w:p w14:paraId="1966C970" w14:textId="77777777" w:rsidR="00515EA1" w:rsidRDefault="00515EA1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05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</w:t>
      </w:r>
    </w:p>
    <w:p w14:paraId="4D28B7EE" w14:textId="13BB94C0" w:rsidR="00B43547" w:rsidRDefault="002A178F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00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природных ресурсов и экологии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934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Ростовской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области</w:t>
      </w:r>
    </w:p>
    <w:p w14:paraId="1F912429" w14:textId="1203BFD7" w:rsidR="00F738E7" w:rsidRPr="004A05C2" w:rsidRDefault="00F738E7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738E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сельского хозяйства и продовольствия Ростовской области</w:t>
      </w:r>
    </w:p>
    <w:p w14:paraId="174A7E52" w14:textId="77777777" w:rsidR="0030327C" w:rsidRDefault="0030327C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Южный федеральный университет</w:t>
      </w:r>
    </w:p>
    <w:p w14:paraId="1FDCBED9" w14:textId="6BF50AB6" w:rsidR="00F66E33" w:rsidRDefault="00F66E33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Федеральный ростовский аграрный научный центр</w:t>
      </w:r>
    </w:p>
    <w:p w14:paraId="32A8C88D" w14:textId="527B9C14" w:rsidR="00702960" w:rsidRPr="00C936D6" w:rsidRDefault="00702960" w:rsidP="00515EA1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ФГБУ ГЦАС «Ростовский»</w:t>
      </w:r>
    </w:p>
    <w:p w14:paraId="72924101" w14:textId="77777777" w:rsidR="0030327C" w:rsidRPr="00C936D6" w:rsidRDefault="008F29AC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Ростовское отделение</w:t>
      </w:r>
      <w:r w:rsidRPr="006570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бществ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327C"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почвоведов им. В.</w:t>
      </w:r>
      <w:r w:rsidR="00C936D6"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30327C"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 Докучаева</w:t>
      </w:r>
    </w:p>
    <w:p w14:paraId="6FD4A9B6" w14:textId="77777777" w:rsidR="0030327C" w:rsidRDefault="0030327C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36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группа по исследованию черноземов</w:t>
      </w:r>
    </w:p>
    <w:p w14:paraId="4C7FB01D" w14:textId="77777777" w:rsidR="00353058" w:rsidRPr="00845144" w:rsidRDefault="00D72F23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D72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Биохутор</w:t>
      </w:r>
      <w:proofErr w:type="spellEnd"/>
      <w:r w:rsidRPr="00D72F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«Петровский»</w:t>
      </w:r>
      <w:r w:rsidR="003530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C02E1C1" w14:textId="77777777" w:rsidR="0019591A" w:rsidRPr="00845144" w:rsidRDefault="0019591A" w:rsidP="0019591A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Биопочва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59943242" w14:textId="77777777" w:rsidR="0030327C" w:rsidRPr="00DD3A8E" w:rsidRDefault="0030327C" w:rsidP="00C2605C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8F322" w14:textId="77777777" w:rsidR="00AE410F" w:rsidRPr="00845144" w:rsidRDefault="009947A5" w:rsidP="00914F0E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42402857"/>
      <w:r w:rsidRPr="008451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="00CC18E4" w:rsidRPr="0084514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bookmarkEnd w:id="0"/>
      <w:r w:rsidR="00CC18E4" w:rsidRPr="008451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Международная научная конференция</w:t>
      </w:r>
    </w:p>
    <w:p w14:paraId="60741B11" w14:textId="5F7886B6" w:rsidR="00FE247F" w:rsidRPr="00DD3A8E" w:rsidRDefault="00FE247F" w:rsidP="00914F0E">
      <w:pPr>
        <w:spacing w:line="240" w:lineRule="auto"/>
        <w:ind w:firstLine="0"/>
        <w:jc w:val="center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BB16F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Современное состояние </w:t>
      </w:r>
      <w:r w:rsidR="009C3487" w:rsidRPr="00BB16F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черноз</w:t>
      </w:r>
      <w:r w:rsidR="009C3487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е</w:t>
      </w:r>
      <w:r w:rsidR="009C3487" w:rsidRPr="00BB16FB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мов</w:t>
      </w:r>
    </w:p>
    <w:p w14:paraId="613F5276" w14:textId="77777777" w:rsidR="000F042C" w:rsidRPr="00DD3A8E" w:rsidRDefault="000F042C" w:rsidP="00914F0E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14:paraId="554B594D" w14:textId="2DD4DC1E" w:rsidR="00F340CD" w:rsidRDefault="00D4570E" w:rsidP="00914F0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4570E">
        <w:rPr>
          <w:rFonts w:ascii="Times New Roman" w:hAnsi="Times New Roman"/>
          <w:b/>
          <w:sz w:val="28"/>
          <w:szCs w:val="28"/>
        </w:rPr>
        <w:t xml:space="preserve"> </w:t>
      </w:r>
      <w:r w:rsidR="006876F9" w:rsidRPr="00F340CD">
        <w:rPr>
          <w:rFonts w:ascii="Times New Roman" w:hAnsi="Times New Roman"/>
          <w:b/>
          <w:sz w:val="28"/>
          <w:szCs w:val="28"/>
        </w:rPr>
        <w:t>Международная</w:t>
      </w:r>
      <w:r w:rsidR="009C3487">
        <w:rPr>
          <w:rFonts w:ascii="Times New Roman" w:hAnsi="Times New Roman"/>
          <w:b/>
          <w:sz w:val="28"/>
          <w:szCs w:val="28"/>
        </w:rPr>
        <w:t xml:space="preserve"> научная</w:t>
      </w:r>
      <w:r w:rsidR="006876F9" w:rsidRPr="00F340CD">
        <w:rPr>
          <w:rFonts w:ascii="Times New Roman" w:hAnsi="Times New Roman"/>
          <w:b/>
          <w:sz w:val="28"/>
          <w:szCs w:val="28"/>
        </w:rPr>
        <w:t xml:space="preserve"> школа для молодых </w:t>
      </w:r>
      <w:r w:rsidR="00932582" w:rsidRPr="00F340CD">
        <w:rPr>
          <w:rFonts w:ascii="Times New Roman" w:hAnsi="Times New Roman"/>
          <w:b/>
          <w:sz w:val="28"/>
          <w:szCs w:val="28"/>
        </w:rPr>
        <w:t>ученых</w:t>
      </w:r>
      <w:r w:rsidR="002B5DF6">
        <w:rPr>
          <w:rFonts w:ascii="Times New Roman" w:hAnsi="Times New Roman"/>
          <w:sz w:val="24"/>
          <w:szCs w:val="24"/>
        </w:rPr>
        <w:t xml:space="preserve"> </w:t>
      </w:r>
    </w:p>
    <w:p w14:paraId="46ADB00C" w14:textId="77777777" w:rsidR="0030327C" w:rsidRPr="00DD3A8E" w:rsidRDefault="00A91B8A" w:rsidP="00914F0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91B8A">
        <w:rPr>
          <w:rFonts w:ascii="Times New Roman" w:hAnsi="Times New Roman"/>
          <w:b/>
          <w:sz w:val="24"/>
          <w:szCs w:val="24"/>
        </w:rPr>
        <w:t>«</w:t>
      </w:r>
      <w:r w:rsidR="009947A5" w:rsidRPr="009947A5">
        <w:rPr>
          <w:rFonts w:ascii="Times New Roman" w:hAnsi="Times New Roman"/>
          <w:b/>
          <w:sz w:val="24"/>
          <w:szCs w:val="24"/>
        </w:rPr>
        <w:t>МОНИТОРИНГ, ОХРАНА И ВОССТАНОВЛЕНИЕ ПОЧВЕННЫХ ЭКОСИСТЕМ В УСЛОВИЯХ АНТРОПОГЕННОЙ НАГРУЗКИ</w:t>
      </w:r>
      <w:r w:rsidRPr="00A91B8A">
        <w:rPr>
          <w:rFonts w:ascii="Times New Roman" w:hAnsi="Times New Roman"/>
          <w:b/>
          <w:sz w:val="24"/>
          <w:szCs w:val="24"/>
        </w:rPr>
        <w:t>»</w:t>
      </w:r>
    </w:p>
    <w:p w14:paraId="1047845E" w14:textId="5D5DBCB0" w:rsidR="00BB16FB" w:rsidRDefault="002A178F" w:rsidP="00914F0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bookmarkStart w:id="1" w:name="_Hlk142402842"/>
      <w:r>
        <w:rPr>
          <w:rFonts w:ascii="Times New Roman" w:hAnsi="Times New Roman"/>
          <w:b/>
          <w:sz w:val="24"/>
          <w:szCs w:val="24"/>
        </w:rPr>
        <w:t>г.</w:t>
      </w:r>
      <w:r w:rsidR="00186B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31101" w:rsidRPr="00DD3A8E">
        <w:rPr>
          <w:rFonts w:ascii="Times New Roman" w:hAnsi="Times New Roman"/>
          <w:b/>
          <w:sz w:val="24"/>
          <w:szCs w:val="24"/>
        </w:rPr>
        <w:t>Ростов</w:t>
      </w:r>
      <w:proofErr w:type="spellEnd"/>
      <w:r w:rsidR="00D31101" w:rsidRPr="00DD3A8E">
        <w:rPr>
          <w:rFonts w:ascii="Times New Roman" w:hAnsi="Times New Roman"/>
          <w:b/>
          <w:sz w:val="24"/>
          <w:szCs w:val="24"/>
        </w:rPr>
        <w:t>-на-Дону</w:t>
      </w:r>
    </w:p>
    <w:p w14:paraId="22ADD2FB" w14:textId="77777777" w:rsidR="0030327C" w:rsidRPr="00F73DB0" w:rsidRDefault="00923B6F" w:rsidP="00914F0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570E">
        <w:rPr>
          <w:rFonts w:ascii="Times New Roman" w:hAnsi="Times New Roman"/>
          <w:b/>
          <w:sz w:val="24"/>
          <w:szCs w:val="24"/>
        </w:rPr>
        <w:t>1</w:t>
      </w:r>
      <w:r w:rsidR="00BB16FB" w:rsidRPr="00D4570E">
        <w:rPr>
          <w:rFonts w:ascii="Times New Roman" w:hAnsi="Times New Roman"/>
          <w:b/>
          <w:sz w:val="24"/>
          <w:szCs w:val="24"/>
        </w:rPr>
        <w:t>2</w:t>
      </w:r>
      <w:r w:rsidR="00D31101" w:rsidRPr="00D4570E">
        <w:rPr>
          <w:rFonts w:ascii="Times New Roman" w:hAnsi="Times New Roman"/>
          <w:b/>
          <w:sz w:val="24"/>
          <w:szCs w:val="24"/>
        </w:rPr>
        <w:t>—</w:t>
      </w:r>
      <w:r w:rsidR="007D1D56" w:rsidRPr="00D4570E">
        <w:rPr>
          <w:rFonts w:ascii="Times New Roman" w:hAnsi="Times New Roman"/>
          <w:b/>
          <w:sz w:val="24"/>
          <w:szCs w:val="24"/>
        </w:rPr>
        <w:t>1</w:t>
      </w:r>
      <w:r w:rsidR="007D1D56">
        <w:rPr>
          <w:rFonts w:ascii="Times New Roman" w:hAnsi="Times New Roman"/>
          <w:b/>
          <w:sz w:val="24"/>
          <w:szCs w:val="24"/>
        </w:rPr>
        <w:t>7</w:t>
      </w:r>
      <w:r w:rsidR="007D1D56" w:rsidRPr="00D4570E">
        <w:rPr>
          <w:rFonts w:ascii="Times New Roman" w:hAnsi="Times New Roman"/>
          <w:b/>
          <w:sz w:val="24"/>
          <w:szCs w:val="24"/>
        </w:rPr>
        <w:t xml:space="preserve"> </w:t>
      </w:r>
      <w:r w:rsidR="0030327C" w:rsidRPr="00D4570E">
        <w:rPr>
          <w:rFonts w:ascii="Times New Roman" w:hAnsi="Times New Roman"/>
          <w:b/>
          <w:sz w:val="24"/>
          <w:szCs w:val="24"/>
        </w:rPr>
        <w:t>сентября 20</w:t>
      </w:r>
      <w:r w:rsidR="009947A5" w:rsidRPr="00D4570E">
        <w:rPr>
          <w:rFonts w:ascii="Times New Roman" w:hAnsi="Times New Roman"/>
          <w:b/>
          <w:sz w:val="24"/>
          <w:szCs w:val="24"/>
        </w:rPr>
        <w:t>23</w:t>
      </w:r>
    </w:p>
    <w:bookmarkEnd w:id="1"/>
    <w:p w14:paraId="0183AFF1" w14:textId="77777777" w:rsidR="00FE247F" w:rsidRPr="009C6F2E" w:rsidRDefault="00FE247F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017257" w14:textId="2BB714E6" w:rsidR="00CC18E4" w:rsidRPr="001F6936" w:rsidRDefault="00CC18E4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2605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Информационное письмо № </w:t>
      </w:r>
      <w:r w:rsidR="0087295B" w:rsidRPr="00B9373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3</w:t>
      </w:r>
    </w:p>
    <w:p w14:paraId="368C3984" w14:textId="77777777" w:rsidR="00B3012E" w:rsidRPr="00C2605C" w:rsidRDefault="00515EA1" w:rsidP="00181E6F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2605C">
        <w:rPr>
          <w:rFonts w:ascii="Times New Roman" w:hAnsi="Times New Roman"/>
          <w:sz w:val="24"/>
          <w:szCs w:val="24"/>
        </w:rPr>
        <w:t xml:space="preserve">В сентябре 2023 года минует пять лет со времени проведения Второй Международной конференции «Современное состояние черноземов». </w:t>
      </w:r>
      <w:r w:rsidR="00B3012E" w:rsidRPr="00C2605C">
        <w:rPr>
          <w:rFonts w:ascii="Times New Roman" w:hAnsi="Times New Roman"/>
          <w:sz w:val="24"/>
          <w:szCs w:val="24"/>
        </w:rPr>
        <w:t xml:space="preserve">Проведение </w:t>
      </w:r>
      <w:r w:rsidR="00561E20" w:rsidRPr="00C2605C">
        <w:rPr>
          <w:rFonts w:ascii="Times New Roman" w:hAnsi="Times New Roman"/>
          <w:sz w:val="24"/>
          <w:szCs w:val="24"/>
        </w:rPr>
        <w:t xml:space="preserve">очередной </w:t>
      </w:r>
      <w:r w:rsidR="00B3012E" w:rsidRPr="00C2605C">
        <w:rPr>
          <w:rFonts w:ascii="Times New Roman" w:hAnsi="Times New Roman"/>
          <w:sz w:val="24"/>
          <w:szCs w:val="24"/>
        </w:rPr>
        <w:t>конференции позволит провести обмен мнениями специалистов различных направлений</w:t>
      </w:r>
      <w:r w:rsidR="0089076A" w:rsidRPr="0089076A">
        <w:rPr>
          <w:rFonts w:ascii="Times New Roman" w:hAnsi="Times New Roman"/>
          <w:sz w:val="24"/>
          <w:szCs w:val="24"/>
        </w:rPr>
        <w:t xml:space="preserve"> </w:t>
      </w:r>
      <w:r w:rsidR="0089076A">
        <w:rPr>
          <w:rFonts w:ascii="Times New Roman" w:hAnsi="Times New Roman"/>
          <w:sz w:val="24"/>
          <w:szCs w:val="24"/>
        </w:rPr>
        <w:t>в области наук об окружающей среде</w:t>
      </w:r>
      <w:r w:rsidR="00B3012E" w:rsidRPr="00C2605C">
        <w:rPr>
          <w:rFonts w:ascii="Times New Roman" w:hAnsi="Times New Roman"/>
          <w:sz w:val="24"/>
          <w:szCs w:val="24"/>
        </w:rPr>
        <w:t xml:space="preserve">, выработать единые научно обоснованные подходы и представления по вопросам почвоведения, агрохимии и экологии </w:t>
      </w:r>
      <w:r w:rsidR="00025956" w:rsidRPr="00C2605C">
        <w:rPr>
          <w:rFonts w:ascii="Times New Roman" w:hAnsi="Times New Roman"/>
          <w:sz w:val="24"/>
          <w:szCs w:val="24"/>
        </w:rPr>
        <w:t>для</w:t>
      </w:r>
      <w:r w:rsidR="00B3012E" w:rsidRPr="00C2605C">
        <w:rPr>
          <w:rFonts w:ascii="Times New Roman" w:hAnsi="Times New Roman"/>
          <w:sz w:val="24"/>
          <w:szCs w:val="24"/>
        </w:rPr>
        <w:t xml:space="preserve"> решения проблем использования и сохранения </w:t>
      </w:r>
      <w:r w:rsidR="00AE410F" w:rsidRPr="00C2605C">
        <w:rPr>
          <w:rFonts w:ascii="Times New Roman" w:hAnsi="Times New Roman"/>
          <w:sz w:val="24"/>
          <w:szCs w:val="24"/>
        </w:rPr>
        <w:t>черноземов</w:t>
      </w:r>
      <w:r w:rsidR="00B3012E" w:rsidRPr="00C2605C">
        <w:rPr>
          <w:rFonts w:ascii="Times New Roman" w:hAnsi="Times New Roman"/>
          <w:sz w:val="24"/>
          <w:szCs w:val="24"/>
        </w:rPr>
        <w:t>.</w:t>
      </w:r>
    </w:p>
    <w:p w14:paraId="3C874DFD" w14:textId="77777777" w:rsidR="00D4570E" w:rsidRPr="00C2605C" w:rsidRDefault="00AE410F" w:rsidP="00D4570E">
      <w:pPr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2605C">
        <w:rPr>
          <w:rFonts w:ascii="Times New Roman" w:hAnsi="Times New Roman"/>
          <w:sz w:val="24"/>
          <w:szCs w:val="24"/>
        </w:rPr>
        <w:t xml:space="preserve">В </w:t>
      </w:r>
      <w:r w:rsidR="00932582" w:rsidRPr="00C2605C">
        <w:rPr>
          <w:rFonts w:ascii="Times New Roman" w:hAnsi="Times New Roman"/>
          <w:sz w:val="24"/>
          <w:szCs w:val="24"/>
        </w:rPr>
        <w:t>рамках</w:t>
      </w:r>
      <w:r w:rsidRPr="00C2605C">
        <w:rPr>
          <w:rFonts w:ascii="Times New Roman" w:hAnsi="Times New Roman"/>
          <w:sz w:val="24"/>
          <w:szCs w:val="24"/>
        </w:rPr>
        <w:t xml:space="preserve"> конференции предполагается проведение </w:t>
      </w:r>
      <w:r w:rsidR="00D4570E" w:rsidRPr="00C2605C">
        <w:rPr>
          <w:rFonts w:ascii="Times New Roman" w:hAnsi="Times New Roman"/>
          <w:sz w:val="24"/>
          <w:szCs w:val="24"/>
          <w:lang w:val="en-US"/>
        </w:rPr>
        <w:t>II</w:t>
      </w:r>
      <w:r w:rsidR="00D4570E" w:rsidRPr="00C2605C">
        <w:rPr>
          <w:rFonts w:ascii="Times New Roman" w:hAnsi="Times New Roman"/>
          <w:sz w:val="24"/>
          <w:szCs w:val="24"/>
        </w:rPr>
        <w:t xml:space="preserve"> </w:t>
      </w:r>
      <w:r w:rsidR="00932582" w:rsidRPr="00C2605C">
        <w:rPr>
          <w:rFonts w:ascii="Times New Roman" w:hAnsi="Times New Roman"/>
          <w:sz w:val="24"/>
          <w:szCs w:val="24"/>
        </w:rPr>
        <w:t xml:space="preserve">Международной </w:t>
      </w:r>
      <w:r w:rsidRPr="00C2605C">
        <w:rPr>
          <w:rFonts w:ascii="Times New Roman" w:hAnsi="Times New Roman"/>
          <w:sz w:val="24"/>
          <w:szCs w:val="24"/>
        </w:rPr>
        <w:t>школы-семинара для молодых ученых</w:t>
      </w:r>
      <w:r w:rsidR="00A91B8A" w:rsidRPr="00C2605C">
        <w:rPr>
          <w:rFonts w:ascii="Times New Roman" w:hAnsi="Times New Roman"/>
          <w:sz w:val="24"/>
          <w:szCs w:val="24"/>
        </w:rPr>
        <w:t xml:space="preserve"> «</w:t>
      </w:r>
      <w:r w:rsidR="00515EA1" w:rsidRPr="00C2605C">
        <w:rPr>
          <w:rFonts w:ascii="Times New Roman" w:hAnsi="Times New Roman"/>
          <w:sz w:val="24"/>
          <w:szCs w:val="24"/>
        </w:rPr>
        <w:t>М</w:t>
      </w:r>
      <w:r w:rsidR="004C4726" w:rsidRPr="00C2605C">
        <w:rPr>
          <w:rFonts w:ascii="Times New Roman" w:hAnsi="Times New Roman"/>
          <w:sz w:val="24"/>
          <w:szCs w:val="24"/>
        </w:rPr>
        <w:t>ониторинг, охрана и восстановление почвенных экосистем в условиях антропогенной нагрузки</w:t>
      </w:r>
      <w:r w:rsidR="00A91B8A" w:rsidRPr="00C2605C">
        <w:rPr>
          <w:rFonts w:ascii="Times New Roman" w:hAnsi="Times New Roman"/>
          <w:sz w:val="24"/>
          <w:szCs w:val="24"/>
        </w:rPr>
        <w:t>»</w:t>
      </w:r>
      <w:r w:rsidRPr="00C2605C">
        <w:rPr>
          <w:rFonts w:ascii="Times New Roman" w:hAnsi="Times New Roman"/>
          <w:sz w:val="24"/>
          <w:szCs w:val="24"/>
        </w:rPr>
        <w:t>, где начинающие исследователи</w:t>
      </w:r>
      <w:r w:rsidR="00932582" w:rsidRPr="00C2605C">
        <w:rPr>
          <w:rFonts w:ascii="Times New Roman" w:hAnsi="Times New Roman"/>
          <w:sz w:val="24"/>
          <w:szCs w:val="24"/>
        </w:rPr>
        <w:t>,</w:t>
      </w:r>
      <w:r w:rsidRPr="00C2605C">
        <w:rPr>
          <w:rFonts w:ascii="Times New Roman" w:hAnsi="Times New Roman"/>
          <w:sz w:val="24"/>
          <w:szCs w:val="24"/>
        </w:rPr>
        <w:t xml:space="preserve"> </w:t>
      </w:r>
      <w:r w:rsidR="00932582" w:rsidRPr="00C2605C">
        <w:rPr>
          <w:rFonts w:ascii="Times New Roman" w:hAnsi="Times New Roman"/>
          <w:sz w:val="24"/>
          <w:szCs w:val="24"/>
        </w:rPr>
        <w:t xml:space="preserve">аспиранты и студенты </w:t>
      </w:r>
      <w:r w:rsidRPr="00C2605C">
        <w:rPr>
          <w:rFonts w:ascii="Times New Roman" w:hAnsi="Times New Roman"/>
          <w:sz w:val="24"/>
          <w:szCs w:val="24"/>
        </w:rPr>
        <w:t xml:space="preserve">получат возможность послушать </w:t>
      </w:r>
      <w:r w:rsidR="007D1D56">
        <w:rPr>
          <w:rFonts w:ascii="Times New Roman" w:hAnsi="Times New Roman"/>
          <w:sz w:val="24"/>
          <w:szCs w:val="24"/>
        </w:rPr>
        <w:t>доклады</w:t>
      </w:r>
      <w:r w:rsidR="007D1D56" w:rsidRPr="00C2605C">
        <w:rPr>
          <w:rFonts w:ascii="Times New Roman" w:hAnsi="Times New Roman"/>
          <w:sz w:val="24"/>
          <w:szCs w:val="24"/>
        </w:rPr>
        <w:t xml:space="preserve"> </w:t>
      </w:r>
      <w:r w:rsidR="004C4726" w:rsidRPr="00C2605C">
        <w:rPr>
          <w:rFonts w:ascii="Times New Roman" w:hAnsi="Times New Roman"/>
          <w:sz w:val="24"/>
          <w:szCs w:val="24"/>
        </w:rPr>
        <w:t>российских и зарубежных ведущих ученых</w:t>
      </w:r>
      <w:r w:rsidR="00515EA1" w:rsidRPr="00C2605C">
        <w:rPr>
          <w:rFonts w:ascii="Times New Roman" w:hAnsi="Times New Roman"/>
          <w:sz w:val="24"/>
          <w:szCs w:val="24"/>
        </w:rPr>
        <w:t>,</w:t>
      </w:r>
      <w:r w:rsidR="00932582" w:rsidRPr="00C2605C">
        <w:rPr>
          <w:rFonts w:ascii="Times New Roman" w:hAnsi="Times New Roman"/>
          <w:sz w:val="24"/>
          <w:szCs w:val="24"/>
        </w:rPr>
        <w:t xml:space="preserve"> </w:t>
      </w:r>
      <w:r w:rsidR="00515EA1" w:rsidRPr="00C2605C">
        <w:rPr>
          <w:rFonts w:ascii="Times New Roman" w:hAnsi="Times New Roman"/>
          <w:sz w:val="24"/>
          <w:szCs w:val="24"/>
        </w:rPr>
        <w:t>пройти мастер-классы и обсудить актуальные проблемы мониторинга, охраны и восстановления почвенных экосистем в условиях антропогенной нагрузки.</w:t>
      </w:r>
    </w:p>
    <w:p w14:paraId="2DC7BA94" w14:textId="77777777" w:rsidR="00932582" w:rsidRPr="00C2605C" w:rsidRDefault="00D72F23" w:rsidP="00C2605C">
      <w:pPr>
        <w:spacing w:line="276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72F23">
        <w:rPr>
          <w:rFonts w:ascii="Times New Roman" w:hAnsi="Times New Roman"/>
          <w:sz w:val="24"/>
          <w:szCs w:val="24"/>
        </w:rPr>
        <w:t>Проведение III Международной конференции «Современное состояние черноземов» и II Международной школы-семинара проводится при финансовой поддержке Министерства науки и высшего образования Российской Федерации в рамках Мегагранта, соглашение № 075-15-2022-1122.</w:t>
      </w:r>
    </w:p>
    <w:p w14:paraId="624D872C" w14:textId="77777777" w:rsidR="00DA0531" w:rsidRDefault="00DA0531" w:rsidP="009C6F2E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34780CB" w14:textId="77777777" w:rsidR="0074587B" w:rsidRPr="00FE63AE" w:rsidRDefault="00932582" w:rsidP="009C6F2E">
      <w:pPr>
        <w:spacing w:line="276" w:lineRule="auto"/>
        <w:ind w:firstLine="0"/>
        <w:jc w:val="center"/>
        <w:rPr>
          <w:rFonts w:ascii="Times New Roman" w:hAnsi="Times New Roman"/>
          <w:b/>
          <w:sz w:val="24"/>
        </w:rPr>
      </w:pPr>
      <w:r w:rsidRPr="00C2605C">
        <w:rPr>
          <w:rFonts w:ascii="Times New Roman" w:hAnsi="Times New Roman"/>
          <w:b/>
          <w:sz w:val="24"/>
          <w:szCs w:val="24"/>
        </w:rPr>
        <w:t>П</w:t>
      </w:r>
      <w:r w:rsidR="00B3012E" w:rsidRPr="00C2605C">
        <w:rPr>
          <w:rFonts w:ascii="Times New Roman" w:hAnsi="Times New Roman"/>
          <w:b/>
          <w:sz w:val="24"/>
          <w:szCs w:val="24"/>
        </w:rPr>
        <w:t>риглаша</w:t>
      </w:r>
      <w:r w:rsidRPr="00C2605C">
        <w:rPr>
          <w:rFonts w:ascii="Times New Roman" w:hAnsi="Times New Roman"/>
          <w:b/>
          <w:sz w:val="24"/>
          <w:szCs w:val="24"/>
        </w:rPr>
        <w:t>ем принять участие в конференции!</w:t>
      </w:r>
      <w:r w:rsidR="00AE410F"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="0074587B" w:rsidRPr="00FE63AE">
        <w:rPr>
          <w:rFonts w:ascii="Times New Roman" w:hAnsi="Times New Roman"/>
          <w:b/>
          <w:sz w:val="24"/>
        </w:rPr>
        <w:lastRenderedPageBreak/>
        <w:t>ОРГАНИЗАЦИОННЫЙ КОМИТЕТ КОНФЕРЕНЦИИ</w:t>
      </w:r>
    </w:p>
    <w:p w14:paraId="7924D577" w14:textId="278D125E" w:rsidR="0074587B" w:rsidRPr="00DD3A8E" w:rsidRDefault="0074587B" w:rsidP="0074587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4A05C2" w:rsidRPr="00DD3A8E" w14:paraId="1A02C5B2" w14:textId="77777777" w:rsidTr="00186A9D">
        <w:trPr>
          <w:trHeight w:val="20"/>
        </w:trPr>
        <w:tc>
          <w:tcPr>
            <w:tcW w:w="1809" w:type="dxa"/>
            <w:shd w:val="clear" w:color="auto" w:fill="auto"/>
          </w:tcPr>
          <w:p w14:paraId="4A9DB3FE" w14:textId="202AF651" w:rsidR="004A05C2" w:rsidRPr="00851400" w:rsidRDefault="004A05C2" w:rsidP="00851400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186A9D">
              <w:rPr>
                <w:rFonts w:ascii="Times New Roman" w:hAnsi="Times New Roman"/>
                <w:szCs w:val="24"/>
              </w:rPr>
              <w:t>Председатель</w:t>
            </w:r>
          </w:p>
        </w:tc>
        <w:tc>
          <w:tcPr>
            <w:tcW w:w="7797" w:type="dxa"/>
            <w:shd w:val="clear" w:color="auto" w:fill="auto"/>
          </w:tcPr>
          <w:p w14:paraId="1F0EE8B9" w14:textId="71A09936" w:rsidR="004A05C2" w:rsidRPr="008712E7" w:rsidDel="009C3487" w:rsidRDefault="004A05C2" w:rsidP="00DA079A">
            <w:pPr>
              <w:spacing w:line="240" w:lineRule="auto"/>
              <w:ind w:firstLine="0"/>
              <w:rPr>
                <w:rFonts w:ascii="Times New Roman" w:hAnsi="Times New Roman"/>
                <w:i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 xml:space="preserve">Шевченко Инна Константиновна, </w:t>
            </w:r>
            <w:r w:rsidRPr="001F6936">
              <w:rPr>
                <w:rFonts w:ascii="Times New Roman" w:hAnsi="Times New Roman"/>
                <w:iCs/>
                <w:szCs w:val="24"/>
              </w:rPr>
              <w:t>д.э.н., доцент, ректор Южного федерального университета</w:t>
            </w:r>
          </w:p>
        </w:tc>
      </w:tr>
      <w:tr w:rsidR="0074587B" w:rsidRPr="00DD3A8E" w14:paraId="62BD1171" w14:textId="77777777" w:rsidTr="00186A9D">
        <w:trPr>
          <w:trHeight w:val="20"/>
        </w:trPr>
        <w:tc>
          <w:tcPr>
            <w:tcW w:w="1809" w:type="dxa"/>
            <w:shd w:val="clear" w:color="auto" w:fill="auto"/>
          </w:tcPr>
          <w:p w14:paraId="151E41C0" w14:textId="77777777" w:rsidR="0074587B" w:rsidRPr="00851400" w:rsidRDefault="00851400" w:rsidP="00851400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1400">
              <w:rPr>
                <w:rFonts w:ascii="Times New Roman" w:hAnsi="Times New Roman"/>
                <w:szCs w:val="24"/>
              </w:rPr>
              <w:t>Сопредседатели</w:t>
            </w:r>
          </w:p>
        </w:tc>
        <w:tc>
          <w:tcPr>
            <w:tcW w:w="7797" w:type="dxa"/>
            <w:shd w:val="clear" w:color="auto" w:fill="auto"/>
          </w:tcPr>
          <w:p w14:paraId="71DF6A57" w14:textId="77777777" w:rsidR="00702960" w:rsidRPr="008712E7" w:rsidRDefault="00702960" w:rsidP="00194068">
            <w:pPr>
              <w:spacing w:before="120" w:line="240" w:lineRule="auto"/>
              <w:ind w:firstLine="0"/>
              <w:rPr>
                <w:rFonts w:ascii="Times New Roman" w:hAnsi="Times New Roman"/>
                <w:iCs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 xml:space="preserve">Боровская Марина Александровна, </w:t>
            </w:r>
            <w:r w:rsidRPr="008712E7">
              <w:rPr>
                <w:rFonts w:ascii="Times New Roman" w:hAnsi="Times New Roman"/>
                <w:iCs/>
                <w:szCs w:val="24"/>
              </w:rPr>
              <w:t>д.э.н., профессор, президент Южного федерального университета</w:t>
            </w:r>
          </w:p>
          <w:p w14:paraId="44CD1E9E" w14:textId="6A0657F8" w:rsidR="0074587B" w:rsidRPr="008712E7" w:rsidRDefault="0074587B" w:rsidP="00194068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Безуглова Ольга Степановна</w:t>
            </w:r>
            <w:r w:rsidRPr="008712E7">
              <w:rPr>
                <w:rFonts w:ascii="Times New Roman" w:hAnsi="Times New Roman"/>
                <w:szCs w:val="24"/>
              </w:rPr>
              <w:t xml:space="preserve">, д.б.н., </w:t>
            </w:r>
            <w:r w:rsidR="004A05C2" w:rsidRPr="008712E7">
              <w:rPr>
                <w:rFonts w:ascii="Times New Roman" w:hAnsi="Times New Roman"/>
                <w:szCs w:val="24"/>
              </w:rPr>
              <w:t xml:space="preserve">профессор, </w:t>
            </w:r>
            <w:r w:rsidRPr="008712E7">
              <w:rPr>
                <w:rFonts w:ascii="Times New Roman" w:hAnsi="Times New Roman"/>
                <w:szCs w:val="24"/>
              </w:rPr>
              <w:t>профессор кафедры почвоведения и оценки земельных ресурсов Академии биологии и биотехнологии им. Д.И. Ивановского Южного федерального университета, председатель Ростовского отделения Общества почвоведов им. В.В. Докучаева, руководитель Рабочей группы по изучению черноземов</w:t>
            </w:r>
          </w:p>
          <w:p w14:paraId="502A20F9" w14:textId="77777777" w:rsidR="004A05C2" w:rsidRPr="008712E7" w:rsidRDefault="009C3487" w:rsidP="00194068">
            <w:pPr>
              <w:spacing w:before="120" w:line="240" w:lineRule="auto"/>
              <w:ind w:firstLine="0"/>
              <w:rPr>
                <w:rFonts w:ascii="Times New Roman" w:hAnsi="Times New Roman"/>
                <w:i/>
                <w:iCs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Минкина Татьяна Михайловна</w:t>
            </w:r>
            <w:r w:rsidRPr="008712E7">
              <w:rPr>
                <w:rFonts w:ascii="Times New Roman" w:hAnsi="Times New Roman"/>
                <w:szCs w:val="24"/>
              </w:rPr>
              <w:t>, д.б.н., профессор, зав. кафедрой</w:t>
            </w:r>
            <w:r w:rsidRPr="008712E7">
              <w:rPr>
                <w:rFonts w:ascii="Times New Roman" w:hAnsi="Times New Roman"/>
              </w:rPr>
              <w:t xml:space="preserve"> </w:t>
            </w:r>
            <w:r w:rsidRPr="008712E7">
              <w:rPr>
                <w:rFonts w:ascii="Times New Roman" w:hAnsi="Times New Roman"/>
                <w:szCs w:val="24"/>
              </w:rPr>
              <w:t>почвоведения и оценки земельных ресурсов Академии биологии и биотехнологии им. Д.И. Ивановского Южного федерального университета</w:t>
            </w:r>
            <w:r w:rsidRPr="008712E7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0C1C7243" w14:textId="00582257" w:rsidR="00851400" w:rsidRPr="008712E7" w:rsidRDefault="00851400" w:rsidP="00194068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iCs/>
                <w:szCs w:val="24"/>
              </w:rPr>
              <w:t xml:space="preserve">Казеев Камиль </w:t>
            </w:r>
            <w:proofErr w:type="spellStart"/>
            <w:r w:rsidRPr="008712E7">
              <w:rPr>
                <w:rFonts w:ascii="Times New Roman" w:hAnsi="Times New Roman"/>
                <w:i/>
                <w:iCs/>
                <w:szCs w:val="24"/>
              </w:rPr>
              <w:t>Шагидуллович</w:t>
            </w:r>
            <w:proofErr w:type="spellEnd"/>
            <w:r w:rsidRPr="008712E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712E7">
              <w:rPr>
                <w:rFonts w:ascii="Times New Roman" w:hAnsi="Times New Roman"/>
                <w:szCs w:val="24"/>
              </w:rPr>
              <w:t>д.г.н</w:t>
            </w:r>
            <w:proofErr w:type="spellEnd"/>
            <w:r w:rsidRPr="008712E7">
              <w:rPr>
                <w:rFonts w:ascii="Times New Roman" w:hAnsi="Times New Roman"/>
                <w:szCs w:val="24"/>
              </w:rPr>
              <w:t>., профессор, директор Академии биологии и биотехнологии им. Д.И. Ивановского Южного федерального университет</w:t>
            </w:r>
          </w:p>
          <w:p w14:paraId="1CD28189" w14:textId="77777777" w:rsidR="00B03B94" w:rsidRPr="001F6936" w:rsidRDefault="00B03B94" w:rsidP="00B03B94">
            <w:pPr>
              <w:spacing w:before="120" w:line="240" w:lineRule="auto"/>
              <w:ind w:firstLine="0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B03B94">
              <w:rPr>
                <w:rFonts w:ascii="Times New Roman" w:hAnsi="Times New Roman"/>
                <w:i/>
                <w:szCs w:val="24"/>
              </w:rPr>
              <w:t>Рачаловский</w:t>
            </w:r>
            <w:proofErr w:type="spellEnd"/>
            <w:r w:rsidRPr="00B03B94">
              <w:rPr>
                <w:rFonts w:ascii="Times New Roman" w:hAnsi="Times New Roman"/>
                <w:i/>
                <w:szCs w:val="24"/>
              </w:rPr>
              <w:t xml:space="preserve"> Константин Николаевич</w:t>
            </w:r>
            <w:r>
              <w:rPr>
                <w:rFonts w:ascii="Times New Roman" w:hAnsi="Times New Roman"/>
                <w:iCs/>
                <w:szCs w:val="24"/>
              </w:rPr>
              <w:t xml:space="preserve">, </w:t>
            </w:r>
            <w:r w:rsidRPr="00B03B94">
              <w:rPr>
                <w:rFonts w:ascii="Times New Roman" w:hAnsi="Times New Roman"/>
                <w:iCs/>
                <w:szCs w:val="24"/>
              </w:rPr>
              <w:t>министр сельского хозяйства и продовольствия Ростовской области</w:t>
            </w:r>
          </w:p>
          <w:p w14:paraId="6B14DD0A" w14:textId="77777777" w:rsidR="0074587B" w:rsidRDefault="00B82B43" w:rsidP="00B03B94">
            <w:pPr>
              <w:spacing w:before="120" w:line="240" w:lineRule="auto"/>
              <w:ind w:firstLine="0"/>
              <w:rPr>
                <w:rFonts w:ascii="Times New Roman" w:hAnsi="Times New Roman"/>
                <w:iCs/>
                <w:szCs w:val="24"/>
              </w:rPr>
            </w:pPr>
            <w:r w:rsidRPr="001F6936">
              <w:rPr>
                <w:rFonts w:ascii="Times New Roman" w:hAnsi="Times New Roman"/>
                <w:i/>
                <w:szCs w:val="24"/>
              </w:rPr>
              <w:t xml:space="preserve">Фишкин Михаил Валерьевич, </w:t>
            </w:r>
            <w:r w:rsidRPr="001F6936">
              <w:rPr>
                <w:rFonts w:ascii="Times New Roman" w:hAnsi="Times New Roman"/>
                <w:iCs/>
                <w:szCs w:val="24"/>
              </w:rPr>
              <w:t>министр природных ресурсов и экологии Ростовской области</w:t>
            </w:r>
          </w:p>
          <w:p w14:paraId="3A58262B" w14:textId="49E4D6E5" w:rsidR="00232C89" w:rsidRPr="008712E7" w:rsidRDefault="00232C89" w:rsidP="00B03B94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851400" w:rsidRPr="00B44680" w14:paraId="6E2A6EC8" w14:textId="77777777" w:rsidTr="00186A9D">
        <w:trPr>
          <w:trHeight w:val="20"/>
        </w:trPr>
        <w:tc>
          <w:tcPr>
            <w:tcW w:w="1809" w:type="dxa"/>
            <w:shd w:val="clear" w:color="auto" w:fill="auto"/>
          </w:tcPr>
          <w:p w14:paraId="0A530361" w14:textId="77777777" w:rsidR="00851400" w:rsidRPr="00DD3A8E" w:rsidRDefault="00851400" w:rsidP="00851400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Члены оргкомитета</w:t>
            </w:r>
            <w:r w:rsidRPr="00DD3A8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CAB9284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iCs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Бауэр Татьяна Владимировна</w:t>
            </w:r>
            <w:r w:rsidRPr="008712E7">
              <w:rPr>
                <w:rFonts w:ascii="Times New Roman" w:hAnsi="Times New Roman"/>
                <w:iCs/>
                <w:szCs w:val="24"/>
              </w:rPr>
              <w:t>, к.б.н., старший научный сотрудник лаборатории «</w:t>
            </w:r>
            <w:proofErr w:type="spellStart"/>
            <w:r w:rsidRPr="008712E7">
              <w:rPr>
                <w:rFonts w:ascii="Times New Roman" w:hAnsi="Times New Roman"/>
                <w:iCs/>
                <w:szCs w:val="24"/>
              </w:rPr>
              <w:t>Агробиотехнологии</w:t>
            </w:r>
            <w:proofErr w:type="spellEnd"/>
            <w:r w:rsidRPr="008712E7">
              <w:rPr>
                <w:rFonts w:ascii="Times New Roman" w:hAnsi="Times New Roman"/>
                <w:iCs/>
                <w:szCs w:val="24"/>
              </w:rPr>
              <w:t xml:space="preserve"> для повышения плодородия почв и качества сельскохозяйственной продукции» Академии биологии и биотехнологии </w:t>
            </w:r>
            <w:r w:rsidRPr="008712E7">
              <w:rPr>
                <w:rFonts w:ascii="Times New Roman" w:hAnsi="Times New Roman"/>
                <w:szCs w:val="24"/>
              </w:rPr>
              <w:t xml:space="preserve">им. Д.И. Ивановского </w:t>
            </w:r>
            <w:r w:rsidRPr="008712E7">
              <w:rPr>
                <w:rFonts w:ascii="Times New Roman" w:hAnsi="Times New Roman"/>
                <w:iCs/>
                <w:szCs w:val="24"/>
              </w:rPr>
              <w:t>Южного федерального университета</w:t>
            </w:r>
          </w:p>
          <w:p w14:paraId="63FEFAE1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712E7">
              <w:rPr>
                <w:rFonts w:ascii="Times New Roman" w:hAnsi="Times New Roman"/>
                <w:i/>
                <w:szCs w:val="24"/>
              </w:rPr>
              <w:t>Бурачевская</w:t>
            </w:r>
            <w:proofErr w:type="spellEnd"/>
            <w:r w:rsidRPr="008712E7">
              <w:rPr>
                <w:rFonts w:ascii="Times New Roman" w:hAnsi="Times New Roman"/>
                <w:i/>
                <w:szCs w:val="24"/>
              </w:rPr>
              <w:t xml:space="preserve"> Марина Викторовна</w:t>
            </w:r>
            <w:r w:rsidRPr="008712E7">
              <w:rPr>
                <w:rFonts w:ascii="Times New Roman" w:hAnsi="Times New Roman"/>
                <w:szCs w:val="24"/>
              </w:rPr>
              <w:t>, к.б.н., ведущий научный сотрудник научно-исследовательской лаборатории «Мониторинг биосферы» Академии биологии и биотехнологии им. Д.И. Ивановского Южного федерального университета</w:t>
            </w:r>
          </w:p>
          <w:p w14:paraId="47EB8525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712E7">
              <w:rPr>
                <w:rFonts w:ascii="Times New Roman" w:hAnsi="Times New Roman"/>
                <w:i/>
                <w:szCs w:val="24"/>
              </w:rPr>
              <w:t>Вардуни</w:t>
            </w:r>
            <w:proofErr w:type="spellEnd"/>
            <w:r w:rsidRPr="008712E7">
              <w:rPr>
                <w:rFonts w:ascii="Times New Roman" w:hAnsi="Times New Roman"/>
                <w:i/>
                <w:szCs w:val="24"/>
              </w:rPr>
              <w:t xml:space="preserve"> Татьяна Викторовна</w:t>
            </w:r>
            <w:r w:rsidRPr="008712E7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8712E7">
              <w:rPr>
                <w:rFonts w:ascii="Times New Roman" w:hAnsi="Times New Roman"/>
                <w:szCs w:val="24"/>
              </w:rPr>
              <w:t>д.пед.н</w:t>
            </w:r>
            <w:proofErr w:type="spellEnd"/>
            <w:r w:rsidRPr="008712E7">
              <w:rPr>
                <w:rFonts w:ascii="Times New Roman" w:hAnsi="Times New Roman"/>
                <w:szCs w:val="24"/>
              </w:rPr>
              <w:t>., профессор, директор Ботанического сада Южного федерального университета</w:t>
            </w:r>
          </w:p>
          <w:p w14:paraId="315FBC80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Горбов Сергей Николаевич</w:t>
            </w:r>
            <w:r w:rsidRPr="008712E7">
              <w:rPr>
                <w:rFonts w:ascii="Times New Roman" w:hAnsi="Times New Roman"/>
                <w:szCs w:val="24"/>
              </w:rPr>
              <w:t>, д.б.н., профессор, зав. кафедрой ботаники, заведующий научно-испытательной лабораторией «Биогеохимия» Академии биологии и биотехнологии им. Д.И. Ивановского Южного федерального университета.</w:t>
            </w:r>
          </w:p>
          <w:p w14:paraId="40CF4F18" w14:textId="03AECDAD" w:rsidR="008712E7" w:rsidRPr="008712E7" w:rsidRDefault="008712E7" w:rsidP="00194068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8712E7">
              <w:rPr>
                <w:rFonts w:ascii="Times New Roman" w:hAnsi="Times New Roman"/>
                <w:i/>
                <w:iCs/>
                <w:szCs w:val="24"/>
              </w:rPr>
              <w:t>Горовцов</w:t>
            </w:r>
            <w:proofErr w:type="spellEnd"/>
            <w:r w:rsidRPr="008712E7">
              <w:rPr>
                <w:rFonts w:ascii="Times New Roman" w:hAnsi="Times New Roman"/>
                <w:i/>
                <w:iCs/>
                <w:szCs w:val="24"/>
              </w:rPr>
              <w:t xml:space="preserve"> Андрей Владимирович</w:t>
            </w:r>
            <w:r w:rsidRPr="008712E7">
              <w:rPr>
                <w:rFonts w:ascii="Times New Roman" w:hAnsi="Times New Roman"/>
                <w:szCs w:val="24"/>
              </w:rPr>
              <w:t xml:space="preserve">, к.б.н., доцент </w:t>
            </w:r>
            <w:r w:rsidRPr="008712E7">
              <w:rPr>
                <w:rFonts w:ascii="Times New Roman" w:hAnsi="Times New Roman"/>
              </w:rPr>
              <w:t>кафедры</w:t>
            </w:r>
            <w:r w:rsidRPr="008712E7">
              <w:rPr>
                <w:rFonts w:ascii="Times New Roman" w:hAnsi="Times New Roman"/>
                <w:szCs w:val="24"/>
              </w:rPr>
              <w:t xml:space="preserve"> биохимии и микробиологии Академии биологии и биотехнологии им. Д.И. Ивановского Южного федерального университета</w:t>
            </w:r>
          </w:p>
          <w:p w14:paraId="6C1A2854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712E7">
              <w:rPr>
                <w:rFonts w:ascii="Times New Roman" w:hAnsi="Times New Roman"/>
                <w:i/>
                <w:iCs/>
                <w:szCs w:val="24"/>
              </w:rPr>
              <w:t>Замулина</w:t>
            </w:r>
            <w:proofErr w:type="spellEnd"/>
            <w:r w:rsidRPr="008712E7">
              <w:rPr>
                <w:rFonts w:ascii="Times New Roman" w:hAnsi="Times New Roman"/>
                <w:i/>
                <w:iCs/>
                <w:szCs w:val="24"/>
              </w:rPr>
              <w:t xml:space="preserve"> Инна Валерьевна</w:t>
            </w:r>
            <w:r w:rsidRPr="008712E7">
              <w:rPr>
                <w:rFonts w:ascii="Times New Roman" w:hAnsi="Times New Roman"/>
                <w:szCs w:val="24"/>
              </w:rPr>
              <w:t>, старший преподаватель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44F4EB2E" w14:textId="77777777" w:rsidR="008712E7" w:rsidRPr="008712E7" w:rsidRDefault="008712E7" w:rsidP="00194068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Кравцова Наталья Евгеньевна</w:t>
            </w:r>
            <w:r w:rsidRPr="008712E7">
              <w:rPr>
                <w:rFonts w:ascii="Times New Roman" w:hAnsi="Times New Roman"/>
                <w:szCs w:val="24"/>
              </w:rPr>
              <w:t xml:space="preserve">, к.б.н., доцент </w:t>
            </w:r>
            <w:r w:rsidRPr="008712E7">
              <w:rPr>
                <w:rFonts w:ascii="Times New Roman" w:hAnsi="Times New Roman"/>
              </w:rPr>
              <w:t>кафедры</w:t>
            </w:r>
            <w:r w:rsidRPr="008712E7">
              <w:rPr>
                <w:rFonts w:ascii="Times New Roman" w:hAnsi="Times New Roman"/>
                <w:szCs w:val="24"/>
              </w:rPr>
              <w:t xml:space="preserve">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02EF26C5" w14:textId="77777777" w:rsidR="008712E7" w:rsidRPr="008712E7" w:rsidRDefault="008712E7" w:rsidP="00194068">
            <w:pPr>
              <w:spacing w:before="120" w:line="240" w:lineRule="auto"/>
              <w:ind w:firstLine="0"/>
              <w:rPr>
                <w:rFonts w:ascii="Times New Roman" w:hAnsi="Times New Roman"/>
                <w:iCs/>
                <w:szCs w:val="24"/>
              </w:rPr>
            </w:pPr>
            <w:r w:rsidRPr="001F6936">
              <w:rPr>
                <w:rFonts w:ascii="Times New Roman" w:hAnsi="Times New Roman"/>
                <w:i/>
                <w:szCs w:val="24"/>
              </w:rPr>
              <w:t>Кушнарева Алла Владимировна</w:t>
            </w:r>
            <w:r w:rsidRPr="001F6936">
              <w:rPr>
                <w:rFonts w:ascii="Times New Roman" w:hAnsi="Times New Roman"/>
                <w:iCs/>
                <w:szCs w:val="24"/>
              </w:rPr>
              <w:t>, заместитель министра природных ресурсов и экологии Ростовской области</w:t>
            </w:r>
          </w:p>
          <w:p w14:paraId="2BAF0BFD" w14:textId="77777777" w:rsidR="008712E7" w:rsidRPr="008712E7" w:rsidRDefault="008712E7" w:rsidP="00194068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iCs/>
                <w:szCs w:val="24"/>
              </w:rPr>
              <w:t>Литвинов Юрий Алексеевич</w:t>
            </w:r>
            <w:r w:rsidRPr="008712E7">
              <w:rPr>
                <w:rFonts w:ascii="Times New Roman" w:hAnsi="Times New Roman"/>
                <w:szCs w:val="24"/>
              </w:rPr>
              <w:t>, к.б.н., доцент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756BBA22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8712E7">
              <w:rPr>
                <w:rFonts w:ascii="Times New Roman" w:hAnsi="Times New Roman"/>
                <w:i/>
                <w:szCs w:val="24"/>
              </w:rPr>
              <w:t>Манджиева</w:t>
            </w:r>
            <w:proofErr w:type="spellEnd"/>
            <w:r w:rsidRPr="008712E7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8712E7">
              <w:rPr>
                <w:rFonts w:ascii="Times New Roman" w:hAnsi="Times New Roman"/>
                <w:i/>
                <w:szCs w:val="24"/>
              </w:rPr>
              <w:t>Саглара</w:t>
            </w:r>
            <w:proofErr w:type="spellEnd"/>
            <w:r w:rsidRPr="008712E7">
              <w:rPr>
                <w:rFonts w:ascii="Times New Roman" w:hAnsi="Times New Roman"/>
                <w:i/>
                <w:szCs w:val="24"/>
              </w:rPr>
              <w:t xml:space="preserve"> Сергеевна</w:t>
            </w:r>
            <w:r w:rsidRPr="008712E7">
              <w:rPr>
                <w:rFonts w:ascii="Times New Roman" w:hAnsi="Times New Roman"/>
                <w:szCs w:val="24"/>
              </w:rPr>
              <w:t>, к.б.н., главный научный сотрудник, заведующий научно-исследовательской лабораторией «Мониторинг биосферы» Академии биологии и биотехнологии им. Д.И. Ивановского Южного федерального университета</w:t>
            </w:r>
          </w:p>
          <w:p w14:paraId="40D0974C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Морозов Игорь Вадимович</w:t>
            </w:r>
            <w:r w:rsidRPr="008712E7">
              <w:rPr>
                <w:rFonts w:ascii="Times New Roman" w:hAnsi="Times New Roman"/>
                <w:szCs w:val="24"/>
              </w:rPr>
              <w:t>, к.б.н., доцент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1D491CA6" w14:textId="77777777" w:rsidR="008712E7" w:rsidRDefault="008712E7" w:rsidP="001F6936">
            <w:pPr>
              <w:spacing w:before="120" w:line="240" w:lineRule="auto"/>
              <w:ind w:firstLine="0"/>
              <w:rPr>
                <w:rFonts w:ascii="Times New Roman" w:hAnsi="Times New Roman"/>
                <w:iCs/>
                <w:szCs w:val="24"/>
              </w:rPr>
            </w:pPr>
            <w:proofErr w:type="spellStart"/>
            <w:r w:rsidRPr="001F6936">
              <w:rPr>
                <w:rFonts w:ascii="Times New Roman" w:hAnsi="Times New Roman"/>
                <w:i/>
                <w:iCs/>
                <w:szCs w:val="24"/>
              </w:rPr>
              <w:t>Омелянчук</w:t>
            </w:r>
            <w:proofErr w:type="spellEnd"/>
            <w:r w:rsidRPr="001F6936">
              <w:rPr>
                <w:rFonts w:ascii="Times New Roman" w:hAnsi="Times New Roman"/>
                <w:i/>
                <w:iCs/>
                <w:szCs w:val="24"/>
              </w:rPr>
              <w:t xml:space="preserve"> Алина Алексеевна, </w:t>
            </w:r>
            <w:r w:rsidRPr="001F6936">
              <w:rPr>
                <w:rFonts w:ascii="Times New Roman" w:hAnsi="Times New Roman"/>
                <w:szCs w:val="24"/>
              </w:rPr>
              <w:t xml:space="preserve">помощник заместителя </w:t>
            </w:r>
            <w:r w:rsidRPr="001F6936">
              <w:rPr>
                <w:rFonts w:ascii="Times New Roman" w:hAnsi="Times New Roman"/>
                <w:iCs/>
                <w:szCs w:val="24"/>
              </w:rPr>
              <w:t>министра природных ресурсов и экологии Ростовской области</w:t>
            </w:r>
          </w:p>
          <w:p w14:paraId="6469A28D" w14:textId="413AE712" w:rsidR="00B03B94" w:rsidRPr="001F6936" w:rsidRDefault="00A161BC" w:rsidP="00A161BC">
            <w:pPr>
              <w:spacing w:before="120"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A161BC">
              <w:rPr>
                <w:rFonts w:ascii="Times New Roman" w:hAnsi="Times New Roman"/>
                <w:i/>
                <w:iCs/>
                <w:szCs w:val="24"/>
              </w:rPr>
              <w:t>Репка Дмитрий Анатольевич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A161BC">
              <w:rPr>
                <w:rFonts w:ascii="Times New Roman" w:hAnsi="Times New Roman"/>
                <w:szCs w:val="24"/>
              </w:rPr>
              <w:t>заместитель министра сельского хозяйства и продовольствия Ростовской области</w:t>
            </w:r>
          </w:p>
          <w:p w14:paraId="18DCBE36" w14:textId="77777777" w:rsidR="008712E7" w:rsidRPr="008712E7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Сушкова Светлана Николаевна,</w:t>
            </w:r>
            <w:r w:rsidRPr="008712E7">
              <w:rPr>
                <w:rFonts w:ascii="Times New Roman" w:hAnsi="Times New Roman"/>
                <w:szCs w:val="24"/>
              </w:rPr>
              <w:t xml:space="preserve"> д.б.н., ведущий научный сотрудник, заведующий научно-исследовательской лабораторией </w:t>
            </w:r>
            <w:r w:rsidRPr="008712E7">
              <w:rPr>
                <w:rFonts w:ascii="Times New Roman" w:hAnsi="Times New Roman"/>
                <w:iCs/>
                <w:szCs w:val="24"/>
              </w:rPr>
              <w:t xml:space="preserve">«Интеллектуальных </w:t>
            </w:r>
            <w:proofErr w:type="spellStart"/>
            <w:r w:rsidRPr="008712E7">
              <w:rPr>
                <w:rFonts w:ascii="Times New Roman" w:hAnsi="Times New Roman"/>
                <w:iCs/>
                <w:szCs w:val="24"/>
              </w:rPr>
              <w:t>агробиосистем</w:t>
            </w:r>
            <w:proofErr w:type="spellEnd"/>
            <w:r w:rsidRPr="008712E7">
              <w:rPr>
                <w:rFonts w:ascii="Times New Roman" w:hAnsi="Times New Roman"/>
                <w:szCs w:val="24"/>
              </w:rPr>
              <w:t>» Академии биологии и биотехнологии им. Д.И. Ивановского Южного федерального университета</w:t>
            </w:r>
          </w:p>
          <w:p w14:paraId="13951DB6" w14:textId="2A98889F" w:rsidR="006C0375" w:rsidRPr="00186A9D" w:rsidRDefault="008712E7" w:rsidP="00194068">
            <w:pPr>
              <w:pStyle w:val="a9"/>
              <w:spacing w:before="12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8712E7">
              <w:rPr>
                <w:rFonts w:ascii="Times New Roman" w:hAnsi="Times New Roman"/>
                <w:i/>
                <w:szCs w:val="24"/>
              </w:rPr>
              <w:t>Чаплыгин Виктор Анатольевич</w:t>
            </w:r>
            <w:r w:rsidRPr="008712E7">
              <w:rPr>
                <w:rFonts w:ascii="Times New Roman" w:hAnsi="Times New Roman"/>
                <w:szCs w:val="24"/>
              </w:rPr>
              <w:t xml:space="preserve">, к.б.н., ведущий научный сотрудник научно-исследовательской лаборатории «Мониторинг биосферы» Академии биологии и </w:t>
            </w:r>
            <w:r w:rsidRPr="008712E7">
              <w:rPr>
                <w:rFonts w:ascii="Times New Roman" w:hAnsi="Times New Roman"/>
              </w:rPr>
              <w:t xml:space="preserve">биотехнологии </w:t>
            </w:r>
            <w:r w:rsidRPr="008712E7">
              <w:rPr>
                <w:rFonts w:ascii="Times New Roman" w:hAnsi="Times New Roman"/>
                <w:szCs w:val="24"/>
              </w:rPr>
              <w:t xml:space="preserve">им. Д.И. Ивановского </w:t>
            </w:r>
            <w:r w:rsidRPr="008712E7">
              <w:rPr>
                <w:rFonts w:ascii="Times New Roman" w:hAnsi="Times New Roman"/>
              </w:rPr>
              <w:t>Южного федерального университета</w:t>
            </w:r>
          </w:p>
          <w:p w14:paraId="01DF4A1A" w14:textId="77777777" w:rsidR="006C0375" w:rsidRPr="00B44680" w:rsidRDefault="006C0375" w:rsidP="004A05C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A05C2" w:rsidRPr="00B44680" w14:paraId="03BF00B0" w14:textId="77777777" w:rsidTr="00186A9D">
        <w:trPr>
          <w:trHeight w:val="20"/>
        </w:trPr>
        <w:tc>
          <w:tcPr>
            <w:tcW w:w="1809" w:type="dxa"/>
            <w:shd w:val="clear" w:color="auto" w:fill="auto"/>
          </w:tcPr>
          <w:p w14:paraId="3C432E57" w14:textId="2F7F2CB6" w:rsidR="004A05C2" w:rsidRDefault="004A05C2" w:rsidP="00851400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Секретарь оргкомитета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855843D" w14:textId="317C1B6A" w:rsidR="004A05C2" w:rsidRPr="004A05C2" w:rsidRDefault="004A05C2" w:rsidP="00EB71F0">
            <w:pPr>
              <w:pStyle w:val="a9"/>
              <w:jc w:val="both"/>
              <w:rPr>
                <w:rFonts w:ascii="Times New Roman" w:hAnsi="Times New Roman"/>
                <w:i/>
                <w:szCs w:val="24"/>
              </w:rPr>
            </w:pPr>
            <w:r w:rsidRPr="00186A9D">
              <w:rPr>
                <w:rFonts w:ascii="Times New Roman" w:hAnsi="Times New Roman"/>
                <w:i/>
                <w:iCs/>
                <w:szCs w:val="24"/>
              </w:rPr>
              <w:t>Тищенко Светлана Александровна</w:t>
            </w:r>
            <w:r w:rsidRPr="00186A9D">
              <w:rPr>
                <w:rFonts w:ascii="Times New Roman" w:hAnsi="Times New Roman"/>
                <w:szCs w:val="24"/>
              </w:rPr>
              <w:t>, к.б.н., доцент кафедры экологии и природопользования Академии биологии и биотехнологии им. Д.И. Ивановского Южного федерального университета</w:t>
            </w:r>
          </w:p>
        </w:tc>
      </w:tr>
      <w:tr w:rsidR="004A05C2" w:rsidRPr="00B44680" w14:paraId="7D31084F" w14:textId="77777777" w:rsidTr="00186A9D">
        <w:trPr>
          <w:trHeight w:val="20"/>
        </w:trPr>
        <w:tc>
          <w:tcPr>
            <w:tcW w:w="1809" w:type="dxa"/>
            <w:shd w:val="clear" w:color="auto" w:fill="auto"/>
          </w:tcPr>
          <w:p w14:paraId="385398D6" w14:textId="25F2A547" w:rsidR="004A05C2" w:rsidRDefault="004A05C2" w:rsidP="00851400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186A9D">
              <w:rPr>
                <w:rFonts w:ascii="Times New Roman" w:hAnsi="Times New Roman"/>
                <w:szCs w:val="24"/>
              </w:rPr>
              <w:t>Технические секретари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6042382" w14:textId="3986B18B" w:rsidR="004A05C2" w:rsidRPr="004A05C2" w:rsidRDefault="004A05C2" w:rsidP="004A05C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186A9D">
              <w:rPr>
                <w:rFonts w:ascii="Times New Roman" w:hAnsi="Times New Roman"/>
                <w:i/>
                <w:iCs/>
                <w:szCs w:val="24"/>
              </w:rPr>
              <w:t>Вилкова Валерия Валерь</w:t>
            </w:r>
            <w:r w:rsidRPr="00186A9D">
              <w:rPr>
                <w:rFonts w:ascii="Times New Roman" w:hAnsi="Times New Roman"/>
                <w:szCs w:val="24"/>
              </w:rPr>
              <w:t xml:space="preserve">евна, младший научный сотрудник Академии биологии и биотехнологии Южного федерального университета </w:t>
            </w:r>
          </w:p>
          <w:p w14:paraId="2AA5F9CB" w14:textId="77777777" w:rsidR="004A05C2" w:rsidRPr="004A05C2" w:rsidRDefault="004A05C2" w:rsidP="004A05C2">
            <w:pPr>
              <w:pStyle w:val="a9"/>
              <w:jc w:val="both"/>
              <w:rPr>
                <w:rFonts w:ascii="Times New Roman" w:hAnsi="Times New Roman"/>
                <w:i/>
                <w:szCs w:val="24"/>
              </w:rPr>
            </w:pPr>
            <w:r w:rsidRPr="004A05C2">
              <w:rPr>
                <w:rFonts w:ascii="Times New Roman" w:hAnsi="Times New Roman"/>
                <w:i/>
                <w:szCs w:val="24"/>
              </w:rPr>
              <w:t xml:space="preserve">Болдырева Вероника Эдуардовна, </w:t>
            </w:r>
            <w:r w:rsidRPr="004A05C2">
              <w:rPr>
                <w:rFonts w:ascii="Times New Roman" w:hAnsi="Times New Roman"/>
                <w:iCs/>
                <w:szCs w:val="24"/>
              </w:rPr>
              <w:t>преподаватель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049FFE38" w14:textId="77777777" w:rsidR="004A05C2" w:rsidRPr="004A05C2" w:rsidRDefault="004A05C2" w:rsidP="004A05C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A05C2">
              <w:rPr>
                <w:rFonts w:ascii="Times New Roman" w:hAnsi="Times New Roman"/>
                <w:i/>
                <w:iCs/>
                <w:szCs w:val="24"/>
              </w:rPr>
              <w:t>Шерстнев Алексей Константинович</w:t>
            </w:r>
            <w:r w:rsidRPr="004A05C2">
              <w:rPr>
                <w:rFonts w:ascii="Times New Roman" w:hAnsi="Times New Roman"/>
                <w:szCs w:val="24"/>
              </w:rPr>
              <w:t>, преподаватель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02906386" w14:textId="77777777" w:rsidR="004A05C2" w:rsidRPr="004A05C2" w:rsidRDefault="004A05C2" w:rsidP="004A05C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A05C2">
              <w:rPr>
                <w:rFonts w:ascii="Times New Roman" w:hAnsi="Times New Roman"/>
                <w:i/>
                <w:iCs/>
                <w:szCs w:val="24"/>
              </w:rPr>
              <w:t>Меженков</w:t>
            </w:r>
            <w:proofErr w:type="spellEnd"/>
            <w:r w:rsidRPr="004A05C2">
              <w:rPr>
                <w:rFonts w:ascii="Times New Roman" w:hAnsi="Times New Roman"/>
                <w:i/>
                <w:iCs/>
                <w:szCs w:val="24"/>
              </w:rPr>
              <w:t xml:space="preserve"> Антон Александрович</w:t>
            </w:r>
            <w:r w:rsidRPr="004A05C2">
              <w:rPr>
                <w:rFonts w:ascii="Times New Roman" w:hAnsi="Times New Roman"/>
                <w:szCs w:val="24"/>
              </w:rPr>
              <w:t>, инженер кафедры почвоведения и оценки земельных ресурсов Академии биологии и биотехнологии им. Д.И. Ивановского Южного федерального университета</w:t>
            </w:r>
          </w:p>
          <w:p w14:paraId="34BE1B86" w14:textId="77777777" w:rsidR="004A05C2" w:rsidRPr="00186A9D" w:rsidRDefault="004A05C2" w:rsidP="00186A9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186A9D">
              <w:rPr>
                <w:rFonts w:ascii="Times New Roman" w:hAnsi="Times New Roman"/>
                <w:i/>
                <w:iCs/>
                <w:szCs w:val="24"/>
              </w:rPr>
              <w:t>Барбашев</w:t>
            </w:r>
            <w:proofErr w:type="spellEnd"/>
            <w:r w:rsidRPr="00186A9D">
              <w:rPr>
                <w:rFonts w:ascii="Times New Roman" w:hAnsi="Times New Roman"/>
                <w:i/>
                <w:iCs/>
                <w:szCs w:val="24"/>
              </w:rPr>
              <w:t xml:space="preserve"> Андрей Игоревич</w:t>
            </w:r>
            <w:r w:rsidRPr="00186A9D">
              <w:rPr>
                <w:rFonts w:ascii="Times New Roman" w:hAnsi="Times New Roman"/>
                <w:szCs w:val="24"/>
              </w:rPr>
              <w:t>, младший научный сотрудник Академии биологии и биотехнологии им. Д.И. Ивановского Южного федерального университета</w:t>
            </w:r>
          </w:p>
          <w:p w14:paraId="7A1B1CE9" w14:textId="31A20560" w:rsidR="004A05C2" w:rsidRPr="00186A9D" w:rsidRDefault="004A05C2" w:rsidP="004A05C2">
            <w:pPr>
              <w:pStyle w:val="a9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186A9D">
              <w:rPr>
                <w:rFonts w:ascii="Times New Roman" w:hAnsi="Times New Roman"/>
                <w:i/>
                <w:iCs/>
                <w:szCs w:val="24"/>
              </w:rPr>
              <w:t>Дудникова Тамара Сергеевна</w:t>
            </w:r>
            <w:r w:rsidRPr="00186A9D">
              <w:rPr>
                <w:rFonts w:ascii="Times New Roman" w:hAnsi="Times New Roman"/>
                <w:szCs w:val="24"/>
              </w:rPr>
              <w:t>, младший научный сотрудник Академии биологии и биотехнологии им. Д.И. Ивановского Южного федерального университета</w:t>
            </w:r>
          </w:p>
        </w:tc>
      </w:tr>
    </w:tbl>
    <w:p w14:paraId="3B7460F6" w14:textId="77777777" w:rsidR="00C936D6" w:rsidRDefault="00C936D6" w:rsidP="00914F0E">
      <w:pPr>
        <w:spacing w:line="240" w:lineRule="auto"/>
        <w:ind w:firstLine="0"/>
        <w:jc w:val="center"/>
        <w:rPr>
          <w:rFonts w:ascii="Times New Roman" w:hAnsi="Times New Roman"/>
          <w:b/>
          <w:sz w:val="24"/>
        </w:rPr>
      </w:pPr>
    </w:p>
    <w:p w14:paraId="7AB8999A" w14:textId="77777777" w:rsidR="0074587B" w:rsidRPr="00FE63AE" w:rsidRDefault="00515EA1" w:rsidP="00914F0E">
      <w:pPr>
        <w:spacing w:line="240" w:lineRule="auto"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МЕЖДУНАРОДНЫЙ </w:t>
      </w:r>
      <w:r w:rsidR="0074587B" w:rsidRPr="00FE63AE">
        <w:rPr>
          <w:rFonts w:ascii="Times New Roman" w:hAnsi="Times New Roman"/>
          <w:b/>
          <w:sz w:val="24"/>
        </w:rPr>
        <w:t>ПРОГРАММНЫЙ КОМИТЕТ КОНФЕРЕНЦИИ</w:t>
      </w:r>
    </w:p>
    <w:p w14:paraId="16E999CA" w14:textId="77777777" w:rsidR="0074587B" w:rsidRPr="00F14A05" w:rsidRDefault="0074587B" w:rsidP="0074587B">
      <w:pPr>
        <w:spacing w:line="240" w:lineRule="auto"/>
        <w:ind w:firstLine="0"/>
        <w:rPr>
          <w:rFonts w:ascii="Times New Roman" w:hAnsi="Times New Roman"/>
          <w:sz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1809"/>
        <w:gridCol w:w="7689"/>
      </w:tblGrid>
      <w:tr w:rsidR="0074587B" w:rsidRPr="00515EA1" w14:paraId="3FA5D38F" w14:textId="77777777" w:rsidTr="00960B24">
        <w:tc>
          <w:tcPr>
            <w:tcW w:w="1809" w:type="dxa"/>
            <w:shd w:val="clear" w:color="auto" w:fill="auto"/>
          </w:tcPr>
          <w:p w14:paraId="1ABDA324" w14:textId="77777777" w:rsidR="0074587B" w:rsidRPr="00851400" w:rsidRDefault="0074587B" w:rsidP="001704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851400">
              <w:rPr>
                <w:rFonts w:ascii="Times New Roman" w:hAnsi="Times New Roman"/>
              </w:rPr>
              <w:t xml:space="preserve">Председатель </w:t>
            </w:r>
          </w:p>
        </w:tc>
        <w:tc>
          <w:tcPr>
            <w:tcW w:w="7689" w:type="dxa"/>
            <w:shd w:val="clear" w:color="auto" w:fill="auto"/>
          </w:tcPr>
          <w:p w14:paraId="78285DDD" w14:textId="77777777" w:rsidR="00E51603" w:rsidRPr="00515EA1" w:rsidRDefault="00515EA1" w:rsidP="00515EA1">
            <w:pPr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Минг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Хунг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Вонг (D</w:t>
            </w:r>
            <w:proofErr w:type="spellStart"/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octor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of</w:t>
            </w:r>
            <w:r w:rsidR="001269DD" w:rsidRPr="001269D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Science</w:t>
            </w:r>
            <w:r w:rsidR="001269DD" w:rsidRPr="001269D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in</w:t>
            </w:r>
            <w:r w:rsidR="001269DD" w:rsidRPr="001269DD">
              <w:rPr>
                <w:rFonts w:ascii="Times New Roman" w:hAnsi="Times New Roman"/>
                <w:i/>
                <w:szCs w:val="24"/>
              </w:rPr>
              <w:t xml:space="preserve"> </w:t>
            </w:r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Biology</w:t>
            </w:r>
            <w:r w:rsidR="001269DD" w:rsidRPr="001269DD">
              <w:rPr>
                <w:rFonts w:ascii="Times New Roman" w:hAnsi="Times New Roman"/>
                <w:i/>
                <w:szCs w:val="24"/>
              </w:rPr>
              <w:t xml:space="preserve">, </w:t>
            </w: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Prof</w:t>
            </w:r>
            <w:r w:rsidR="001269DD">
              <w:rPr>
                <w:rFonts w:ascii="Times New Roman" w:hAnsi="Times New Roman"/>
                <w:i/>
                <w:szCs w:val="24"/>
                <w:lang w:val="en-US"/>
              </w:rPr>
              <w:t>essor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Ming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Hung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515EA1">
              <w:rPr>
                <w:rFonts w:ascii="Times New Roman" w:hAnsi="Times New Roman"/>
                <w:i/>
                <w:szCs w:val="24"/>
              </w:rPr>
              <w:t>Wong</w:t>
            </w:r>
            <w:proofErr w:type="spellEnd"/>
            <w:r w:rsidRPr="00515EA1">
              <w:rPr>
                <w:rFonts w:ascii="Times New Roman" w:hAnsi="Times New Roman"/>
                <w:i/>
                <w:szCs w:val="24"/>
              </w:rPr>
              <w:t xml:space="preserve">), </w:t>
            </w:r>
            <w:r w:rsidRPr="00B44680">
              <w:rPr>
                <w:rFonts w:ascii="Times New Roman" w:hAnsi="Times New Roman"/>
                <w:iCs/>
                <w:szCs w:val="24"/>
              </w:rPr>
              <w:t>профессор, руководитель мегагранта «</w:t>
            </w:r>
            <w:proofErr w:type="spellStart"/>
            <w:r w:rsidRPr="00B44680">
              <w:rPr>
                <w:rFonts w:ascii="Times New Roman" w:hAnsi="Times New Roman"/>
                <w:iCs/>
                <w:szCs w:val="24"/>
              </w:rPr>
              <w:t>Биореставрация</w:t>
            </w:r>
            <w:proofErr w:type="spellEnd"/>
            <w:r w:rsidRPr="00B44680">
              <w:rPr>
                <w:rFonts w:ascii="Times New Roman" w:hAnsi="Times New Roman"/>
                <w:iCs/>
                <w:szCs w:val="24"/>
              </w:rPr>
              <w:t xml:space="preserve"> загрязненных почвенных экосистем», главный научный сотрудник лаборатории «Здоровье почв», советник Образовательного университета Гонконга (</w:t>
            </w:r>
            <w:proofErr w:type="spellStart"/>
            <w:r w:rsidRPr="00B44680">
              <w:rPr>
                <w:rFonts w:ascii="Times New Roman" w:hAnsi="Times New Roman"/>
                <w:iCs/>
                <w:szCs w:val="24"/>
              </w:rPr>
              <w:t>The</w:t>
            </w:r>
            <w:proofErr w:type="spellEnd"/>
            <w:r w:rsidRPr="00B44680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B44680">
              <w:rPr>
                <w:rFonts w:ascii="Times New Roman" w:hAnsi="Times New Roman"/>
                <w:iCs/>
                <w:szCs w:val="24"/>
                <w:lang w:val="en-US"/>
              </w:rPr>
              <w:t>Education</w:t>
            </w:r>
            <w:r w:rsidRPr="00B44680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B44680">
              <w:rPr>
                <w:rFonts w:ascii="Times New Roman" w:hAnsi="Times New Roman"/>
                <w:iCs/>
                <w:szCs w:val="24"/>
                <w:lang w:val="en-US"/>
              </w:rPr>
              <w:t>University</w:t>
            </w:r>
            <w:r w:rsidRPr="00B44680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B44680">
              <w:rPr>
                <w:rFonts w:ascii="Times New Roman" w:hAnsi="Times New Roman"/>
                <w:iCs/>
                <w:szCs w:val="24"/>
                <w:lang w:val="en-US"/>
              </w:rPr>
              <w:t>of</w:t>
            </w:r>
            <w:r w:rsidRPr="00B44680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B44680">
              <w:rPr>
                <w:rFonts w:ascii="Times New Roman" w:hAnsi="Times New Roman"/>
                <w:iCs/>
                <w:szCs w:val="24"/>
                <w:lang w:val="en-US"/>
              </w:rPr>
              <w:t>Hong</w:t>
            </w:r>
            <w:r w:rsidRPr="00B44680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Pr="00B44680">
              <w:rPr>
                <w:rFonts w:ascii="Times New Roman" w:hAnsi="Times New Roman"/>
                <w:iCs/>
                <w:szCs w:val="24"/>
                <w:lang w:val="en-US"/>
              </w:rPr>
              <w:t>Kong</w:t>
            </w:r>
            <w:r w:rsidRPr="00B44680">
              <w:rPr>
                <w:rFonts w:ascii="Times New Roman" w:hAnsi="Times New Roman"/>
                <w:iCs/>
                <w:szCs w:val="24"/>
              </w:rPr>
              <w:t>)</w:t>
            </w:r>
          </w:p>
        </w:tc>
      </w:tr>
      <w:tr w:rsidR="0074587B" w:rsidRPr="00992555" w14:paraId="5D4F9506" w14:textId="77777777" w:rsidTr="00960B24">
        <w:trPr>
          <w:trHeight w:val="568"/>
        </w:trPr>
        <w:tc>
          <w:tcPr>
            <w:tcW w:w="1809" w:type="dxa"/>
            <w:shd w:val="clear" w:color="auto" w:fill="auto"/>
          </w:tcPr>
          <w:p w14:paraId="57B1DA8E" w14:textId="77777777" w:rsidR="0074587B" w:rsidRPr="00F14A05" w:rsidRDefault="0074587B" w:rsidP="001704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14A05">
              <w:rPr>
                <w:rFonts w:ascii="Times New Roman" w:hAnsi="Times New Roman"/>
              </w:rPr>
              <w:t>Члены программного</w:t>
            </w:r>
          </w:p>
          <w:p w14:paraId="5D1A6FF9" w14:textId="77777777" w:rsidR="0074587B" w:rsidRPr="00F14A05" w:rsidRDefault="0074587B" w:rsidP="001704AE">
            <w:pPr>
              <w:spacing w:line="240" w:lineRule="auto"/>
              <w:ind w:firstLine="0"/>
              <w:rPr>
                <w:rFonts w:ascii="Times New Roman" w:hAnsi="Times New Roman"/>
              </w:rPr>
            </w:pPr>
            <w:r w:rsidRPr="00F14A05">
              <w:rPr>
                <w:rFonts w:ascii="Times New Roman" w:hAnsi="Times New Roman"/>
              </w:rPr>
              <w:t>комитета</w:t>
            </w:r>
          </w:p>
        </w:tc>
        <w:tc>
          <w:tcPr>
            <w:tcW w:w="7689" w:type="dxa"/>
            <w:shd w:val="clear" w:color="auto" w:fill="auto"/>
          </w:tcPr>
          <w:p w14:paraId="29D22EC3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Cerbari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Valerian,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Doctor of Science in Biology, prof., Chief of Laboratory of Soil Science, Institute of Pedology,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Agrochemistry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and Soil Protection “Nicolae Dimo’, Chisinau, Republic of Moldova</w:t>
            </w:r>
          </w:p>
          <w:p w14:paraId="7F58ACA7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Ghazaryan Karen,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Doctor of Science in Biology, Deputy Dean of the Faculty of Biology, Yerevan State University, Armenia</w:t>
            </w:r>
          </w:p>
          <w:p w14:paraId="07E47D41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Gulser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Coskun,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Doctor of Science in Soil Sciences, Professor, Head of Department of Soil Science and Plant Nutrition, Faculty of Agriculture,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Ondokuz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Mayıs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University, Samsun, Turkey.</w:t>
            </w:r>
          </w:p>
          <w:p w14:paraId="63A5E062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Jun Yao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, Doctor of Science in Earth Science, Professor, School of Water Resources and Environment, China University of Geosciences, Beijing</w:t>
            </w:r>
          </w:p>
          <w:p w14:paraId="6D9DEB29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Keswani Chetan,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PhD in Biology, </w:t>
            </w:r>
            <w:proofErr w:type="gram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Highly</w:t>
            </w:r>
            <w:proofErr w:type="gram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qualified specialist, Head of laboratory «Agrobiotechnologies to improve soil fertility and the quality of agricultural production», Southern Federal University, Russia</w:t>
            </w:r>
          </w:p>
          <w:p w14:paraId="5E5382BF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Kızılkaya Ridvan,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Doctor of Science in Soil Sciences, Professor,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Ondokuz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Mayıs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University, General Secretary of Federation of Eurasian Soil Science Societies, Vice President Soil Science Society of Turkey, Samsun, Turkey</w:t>
            </w:r>
          </w:p>
          <w:p w14:paraId="44CBC728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Kumari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Arpna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PhD in Biology, University of Tokyo, Tokyo, Japan</w:t>
            </w:r>
          </w:p>
          <w:p w14:paraId="58A42757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 xml:space="preserve">Manoj Shrivastava, 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PhD in Biology, Indian Agricultural Research Institute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Delhi, India</w:t>
            </w:r>
          </w:p>
          <w:p w14:paraId="2C861E55" w14:textId="77777777" w:rsidR="0069174B" w:rsidRPr="00515EA1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F1708B">
              <w:rPr>
                <w:rFonts w:ascii="Times New Roman" w:eastAsia="Times New Roman" w:hAnsi="Times New Roman"/>
                <w:i/>
                <w:lang w:val="en-US" w:eastAsia="ru-RU"/>
              </w:rPr>
              <w:t xml:space="preserve">Mikayilov Fariz, </w:t>
            </w:r>
            <w:r w:rsidRPr="001269DD">
              <w:rPr>
                <w:rFonts w:ascii="Times New Roman" w:eastAsia="Times New Roman" w:hAnsi="Times New Roman"/>
                <w:iCs/>
                <w:lang w:val="en-US" w:eastAsia="ru-RU"/>
              </w:rPr>
              <w:t>Doctor of Science in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Biology, Professor,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proofErr w:type="spellStart"/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Iğdır</w:t>
            </w:r>
            <w:proofErr w:type="spellEnd"/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University, Department of Soil Science and Plant Nutrition, </w:t>
            </w:r>
            <w:proofErr w:type="spellStart"/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Iğdır</w:t>
            </w:r>
            <w:proofErr w:type="spellEnd"/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Turkey</w:t>
            </w:r>
          </w:p>
          <w:p w14:paraId="304661AC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Movsesyan</w:t>
            </w:r>
            <w:r w:rsidRPr="00CB1CBD">
              <w:rPr>
                <w:rFonts w:ascii="Times New Roman" w:eastAsia="Times New Roman" w:hAnsi="Times New Roman"/>
                <w:i/>
                <w:vertAlign w:val="subscript"/>
                <w:lang w:val="en-US" w:eastAsia="ru-RU"/>
              </w:rPr>
              <w:t xml:space="preserve"> </w:t>
            </w:r>
            <w:r w:rsidRPr="00CB1CBD">
              <w:rPr>
                <w:rFonts w:ascii="Times New Roman" w:eastAsia="Times New Roman" w:hAnsi="Times New Roman"/>
                <w:i/>
                <w:lang w:val="en-US" w:eastAsia="ru-RU"/>
              </w:rPr>
              <w:t>Hasmik Sedrak</w:t>
            </w:r>
            <w:r w:rsidRPr="00CB1CBD">
              <w:rPr>
                <w:rFonts w:ascii="Times New Roman" w:eastAsia="Times New Roman" w:hAnsi="Times New Roman"/>
                <w:iCs/>
                <w:lang w:val="en-US" w:eastAsia="ru-RU"/>
              </w:rPr>
              <w:t>, PhD in Biology, Associate Professor, Chair of Ecology and Nature Protection Department, Faculty of Biology, Yerevan State University</w:t>
            </w:r>
          </w:p>
          <w:p w14:paraId="171DBF34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>Rajput Vishnu D</w:t>
            </w:r>
            <w:r>
              <w:rPr>
                <w:rFonts w:ascii="Times New Roman" w:eastAsia="Times New Roman" w:hAnsi="Times New Roman"/>
                <w:i/>
                <w:lang w:val="en-US" w:eastAsia="ru-RU"/>
              </w:rPr>
              <w:t>ayal</w:t>
            </w: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PhD in 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Biology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Highly qualified specialist, Head of laboratory “Soil Health”, Southern Federal University, Russia</w:t>
            </w:r>
          </w:p>
          <w:p w14:paraId="6B3CFED0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Ranjan Anuj,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PhD in 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Biology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Highly qualified specialist, Southern Federal University, Russia</w:t>
            </w:r>
          </w:p>
          <w:p w14:paraId="1E0851FF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Savelyeva Tamara,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PhD in 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Biology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Assistant Professor, Department of International Education and Lifelong Learning, The Education University of Hong Kong</w:t>
            </w:r>
          </w:p>
          <w:p w14:paraId="403E74C9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Shan </w:t>
            </w:r>
            <w:proofErr w:type="spellStart"/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>Shengdao</w:t>
            </w:r>
            <w:proofErr w:type="spellEnd"/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octor of Science in Biology,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Prof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essor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Zhejiang University of science and technology, China</w:t>
            </w:r>
          </w:p>
          <w:p w14:paraId="371311FF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1962D5">
              <w:rPr>
                <w:rFonts w:ascii="Times New Roman" w:eastAsia="Times New Roman" w:hAnsi="Times New Roman"/>
                <w:i/>
                <w:lang w:val="en-US" w:eastAsia="ru-RU"/>
              </w:rPr>
              <w:t>Shende Sudhir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PhD in Biological science, senior researcher, Southern federal university, Russia</w:t>
            </w:r>
          </w:p>
          <w:p w14:paraId="71A62858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val="en-US" w:eastAsia="ru-RU"/>
              </w:rPr>
              <w:t xml:space="preserve">Sudhakar Srivastava,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PhD in 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>Biology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, Banaras Hindu University, India</w:t>
            </w:r>
          </w:p>
          <w:p w14:paraId="0E66A777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eastAsia="楷体_GB2312" w:hAnsi="Times New Roman"/>
                <w:color w:val="000000"/>
                <w:lang w:val="en-US"/>
              </w:rPr>
            </w:pPr>
            <w:proofErr w:type="spellStart"/>
            <w:r w:rsidRPr="00F64C1B">
              <w:rPr>
                <w:rFonts w:ascii="Times New Roman" w:eastAsia="Times New Roman" w:hAnsi="Times New Roman"/>
                <w:i/>
                <w:lang w:val="en-US" w:eastAsia="ru-RU"/>
              </w:rPr>
              <w:t>Yanzheng</w:t>
            </w:r>
            <w:proofErr w:type="spellEnd"/>
            <w:r w:rsidRPr="00F64C1B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Gao,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octor of Science in Biology, Professor, </w:t>
            </w:r>
            <w:r w:rsidRPr="009E6269">
              <w:rPr>
                <w:rFonts w:ascii="Times New Roman" w:hAnsi="Times New Roman"/>
                <w:lang w:val="en-US"/>
              </w:rPr>
              <w:t>Nanjing</w:t>
            </w:r>
            <w:r w:rsidRPr="00F64C1B">
              <w:rPr>
                <w:rFonts w:ascii="Times New Roman" w:hAnsi="Times New Roman"/>
                <w:lang w:val="en-US"/>
              </w:rPr>
              <w:t xml:space="preserve"> </w:t>
            </w:r>
            <w:r w:rsidRPr="009E6269">
              <w:rPr>
                <w:rFonts w:ascii="Times New Roman" w:hAnsi="Times New Roman"/>
                <w:lang w:val="en-US"/>
              </w:rPr>
              <w:t>Agricultural</w:t>
            </w:r>
            <w:r w:rsidRPr="00F64C1B">
              <w:rPr>
                <w:rFonts w:ascii="Times New Roman" w:hAnsi="Times New Roman"/>
                <w:lang w:val="en-US"/>
              </w:rPr>
              <w:t xml:space="preserve"> </w:t>
            </w:r>
            <w:r w:rsidRPr="009E6269">
              <w:rPr>
                <w:rFonts w:ascii="Times New Roman" w:hAnsi="Times New Roman"/>
                <w:lang w:val="en-US"/>
              </w:rPr>
              <w:t>University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F64C1B">
              <w:rPr>
                <w:rFonts w:ascii="Times New Roman" w:hAnsi="Times New Roman"/>
                <w:lang w:val="en-US"/>
              </w:rPr>
              <w:t>College of Resource and Environmental Sciences</w:t>
            </w:r>
            <w:r>
              <w:rPr>
                <w:rFonts w:ascii="Times New Roman" w:hAnsi="Times New Roman"/>
                <w:lang w:val="en-US"/>
              </w:rPr>
              <w:t xml:space="preserve">, Director of </w:t>
            </w:r>
            <w:r w:rsidRPr="00F64C1B">
              <w:rPr>
                <w:rFonts w:ascii="Times New Roman" w:eastAsia="楷体_GB2312" w:hAnsi="Times New Roman"/>
                <w:color w:val="000000"/>
                <w:lang w:val="en-US"/>
              </w:rPr>
              <w:t>Institute of Organic Contaminant Control and Soil Remediation</w:t>
            </w:r>
          </w:p>
          <w:p w14:paraId="13333E80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F64C1B">
              <w:rPr>
                <w:rFonts w:ascii="Times New Roman" w:eastAsia="Times New Roman" w:hAnsi="Times New Roman"/>
                <w:i/>
                <w:lang w:val="en-US" w:eastAsia="ru-RU"/>
              </w:rPr>
              <w:t>Yu Shen,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</w:t>
            </w:r>
            <w:r w:rsidRPr="00627617">
              <w:rPr>
                <w:rFonts w:ascii="Times New Roman" w:eastAsia="Times New Roman" w:hAnsi="Times New Roman"/>
                <w:iCs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octor of Science in Biology, Emeritus Professor, </w:t>
            </w:r>
            <w:r w:rsidRPr="00F64C1B">
              <w:rPr>
                <w:rFonts w:ascii="Times New Roman" w:hAnsi="Times New Roman"/>
                <w:color w:val="000000"/>
                <w:lang w:val="en-US"/>
              </w:rPr>
              <w:t>Chongqing Technology and Business University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F64C1B">
              <w:rPr>
                <w:rFonts w:ascii="Times New Roman" w:hAnsi="Times New Roman"/>
                <w:color w:val="000000"/>
                <w:lang w:val="en-US"/>
              </w:rPr>
              <w:t>College of Environment and Resources</w:t>
            </w:r>
          </w:p>
          <w:p w14:paraId="2FF165CE" w14:textId="77777777" w:rsidR="0069174B" w:rsidRPr="00ED7EF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B72863">
              <w:rPr>
                <w:rFonts w:ascii="Times New Roman" w:eastAsia="Times New Roman" w:hAnsi="Times New Roman"/>
                <w:i/>
                <w:lang w:eastAsia="ru-RU"/>
              </w:rPr>
              <w:t>Асатурова</w:t>
            </w:r>
            <w:proofErr w:type="spellEnd"/>
            <w:r w:rsidRPr="00B72863">
              <w:rPr>
                <w:rFonts w:ascii="Times New Roman" w:eastAsia="Times New Roman" w:hAnsi="Times New Roman"/>
                <w:i/>
                <w:lang w:eastAsia="ru-RU"/>
              </w:rPr>
              <w:t xml:space="preserve"> Анжела Михайловна, </w:t>
            </w:r>
            <w:r w:rsidRPr="00B72863">
              <w:rPr>
                <w:rFonts w:ascii="Times New Roman" w:eastAsia="Times New Roman" w:hAnsi="Times New Roman"/>
                <w:iCs/>
                <w:lang w:eastAsia="ru-RU"/>
              </w:rPr>
              <w:t>к.б.н., директор Федерального государственного бюджетного научного учреждения «Федеральный научный центр биологической защиты растений», г. Краснодар</w:t>
            </w:r>
          </w:p>
          <w:p w14:paraId="5ADB573E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Асылбаев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Ильгиз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Галлямович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профессор, декан факультета агротехнологий и лесного хозяйства, Башкирский государственный аграрный университет, г. Уфа.</w:t>
            </w:r>
          </w:p>
          <w:p w14:paraId="2BAEC356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Барановская Наталья Владимировна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, д.б.н., профессор Национального исследовательского Томского политехнического университета, г. Томск</w:t>
            </w:r>
          </w:p>
          <w:p w14:paraId="6A887D9A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Бердников Сергей Владимирович,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д.г.н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 xml:space="preserve">., директор Южного научного центра РАН, г.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Ростов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-на-Дону</w:t>
            </w:r>
          </w:p>
          <w:p w14:paraId="7A8B3B29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Бирюкова Ольга Александровна,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д.с-х.н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 xml:space="preserve">., профессор кафедры почвоведения и оценки земельных ресурсов Академии биологии и биотехнологии им. Д.И. Ивановского Южного федерального университета, г.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Ростов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-на-Дону</w:t>
            </w:r>
          </w:p>
          <w:p w14:paraId="4A698B2E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Васенев Иван Иванович,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профессор, заведующий кафедрой экологии РГАУ – МСХА им. К.А. Тимирязева, г. Москва</w:t>
            </w:r>
          </w:p>
          <w:p w14:paraId="4E0D4425" w14:textId="045611BD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Евстафьева Елена Владимировна,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 xml:space="preserve">д.б.н., профессор, </w:t>
            </w:r>
            <w:r w:rsidR="009F55C3" w:rsidRPr="0019591A">
              <w:rPr>
                <w:rFonts w:ascii="Times New Roman" w:eastAsia="Times New Roman" w:hAnsi="Times New Roman"/>
                <w:iCs/>
                <w:lang w:eastAsia="ru-RU"/>
              </w:rPr>
              <w:t>ведущий научный сотрудник Академического научно-исследовательского института им.</w:t>
            </w:r>
            <w:r w:rsidR="0019591A" w:rsidRPr="0019591A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9F55C3" w:rsidRPr="0019591A">
              <w:rPr>
                <w:rFonts w:ascii="Times New Roman" w:eastAsia="Times New Roman" w:hAnsi="Times New Roman"/>
                <w:iCs/>
                <w:lang w:eastAsia="ru-RU"/>
              </w:rPr>
              <w:t>И.М.</w:t>
            </w:r>
            <w:r w:rsidR="0019591A" w:rsidRPr="0019591A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9F55C3" w:rsidRPr="0019591A">
              <w:rPr>
                <w:rFonts w:ascii="Times New Roman" w:eastAsia="Times New Roman" w:hAnsi="Times New Roman"/>
                <w:iCs/>
                <w:lang w:eastAsia="ru-RU"/>
              </w:rPr>
              <w:t>Сеченова</w:t>
            </w:r>
            <w:r w:rsidR="00071B4B" w:rsidRPr="0019591A">
              <w:rPr>
                <w:rFonts w:ascii="Times New Roman" w:eastAsia="Times New Roman" w:hAnsi="Times New Roman"/>
                <w:iCs/>
                <w:lang w:eastAsia="ru-RU"/>
              </w:rPr>
              <w:t>, г.</w:t>
            </w:r>
            <w:r w:rsidR="0019591A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="00071B4B" w:rsidRPr="0019591A">
              <w:rPr>
                <w:rFonts w:ascii="Times New Roman" w:eastAsia="Times New Roman" w:hAnsi="Times New Roman"/>
                <w:iCs/>
                <w:lang w:eastAsia="ru-RU"/>
              </w:rPr>
              <w:t>Ялта</w:t>
            </w:r>
          </w:p>
          <w:p w14:paraId="6DFC1083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Ергина Елена Ивановна,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д.г.н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., профессор кафедры физической географии океанологии и ландшафтоведения Таврической Академии Крымского федерального университета им. В.И. Вернадского, г. Симферополь</w:t>
            </w:r>
          </w:p>
          <w:p w14:paraId="7A125FF5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Клименко Александр Иванович,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д.с.-х.н., профессор, академик РАН, директор Федерального Ростовского аграрного научного центра, Россия</w:t>
            </w:r>
          </w:p>
          <w:p w14:paraId="2454323B" w14:textId="77777777" w:rsidR="0069174B" w:rsidRDefault="0069174B" w:rsidP="00194068">
            <w:pPr>
              <w:pStyle w:val="a9"/>
              <w:spacing w:before="120"/>
              <w:jc w:val="both"/>
              <w:rPr>
                <w:rFonts w:ascii="Times New Roman" w:hAnsi="Times New Roman"/>
                <w:i/>
                <w:szCs w:val="24"/>
              </w:rPr>
            </w:pPr>
            <w:r w:rsidRPr="001F6936">
              <w:rPr>
                <w:rFonts w:ascii="Times New Roman" w:hAnsi="Times New Roman"/>
                <w:i/>
                <w:szCs w:val="24"/>
              </w:rPr>
              <w:t xml:space="preserve">Колесников Сергей Ильич, </w:t>
            </w:r>
            <w:r w:rsidRPr="001F6936">
              <w:rPr>
                <w:rFonts w:ascii="Times New Roman" w:hAnsi="Times New Roman"/>
                <w:szCs w:val="24"/>
              </w:rPr>
              <w:t>д.с.-х.н., профессор, зав. кафедрой экологии и природопользования Академии биологии и биотехнологии им. Д.И. Ивановского Южного федерального университета.</w:t>
            </w:r>
            <w:r w:rsidRPr="00DD3A8E">
              <w:rPr>
                <w:rFonts w:ascii="Times New Roman" w:hAnsi="Times New Roman"/>
                <w:i/>
                <w:szCs w:val="24"/>
              </w:rPr>
              <w:t xml:space="preserve"> </w:t>
            </w:r>
          </w:p>
          <w:p w14:paraId="4D17C611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Линник Виталий Григорьевич,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д.г.н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 xml:space="preserve">., главный научный сотрудник, Институт геохимии и аналитической химии им. В.И. Вернадского Российской академии наук (ГЕОХИ РАН) –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Vernadsky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Institute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, г. Москва</w:t>
            </w:r>
          </w:p>
          <w:p w14:paraId="241662B4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Мамонтов Владимир Григорьевич,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 кафедры почвоведения, геологии и ландшафтоведения РГАУ-МСХА им. К.А. Тимирязева, г. Москва</w:t>
            </w:r>
          </w:p>
          <w:p w14:paraId="09D555C8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>Масютенко</w:t>
            </w:r>
            <w:proofErr w:type="spellEnd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 xml:space="preserve"> Нина Петровна, 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д.с.-</w:t>
            </w:r>
            <w:proofErr w:type="spellStart"/>
            <w:proofErr w:type="gramStart"/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х.н</w:t>
            </w:r>
            <w:proofErr w:type="spellEnd"/>
            <w:proofErr w:type="gramEnd"/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, профессор, зав. лабораторией агропочвоведения, зам. директора по научной работе Всероссийского научно-исследовательского института земледелия и защиты почв от эрозии, г. Курск</w:t>
            </w:r>
          </w:p>
          <w:p w14:paraId="58488A95" w14:textId="77777777" w:rsidR="0069174B" w:rsidRPr="00ED7EF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 xml:space="preserve">Назаренко Ольга Георгиевна, 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 xml:space="preserve">д.б.н., профессор, директор ФГБУ ГЦАС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«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Ростовский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»</w:t>
            </w:r>
          </w:p>
          <w:p w14:paraId="71F9676B" w14:textId="77777777" w:rsidR="0069174B" w:rsidRPr="00992555" w:rsidRDefault="0069174B" w:rsidP="0069174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9174B">
              <w:rPr>
                <w:rFonts w:ascii="Times New Roman" w:eastAsia="Times New Roman" w:hAnsi="Times New Roman"/>
                <w:i/>
                <w:iCs/>
                <w:lang w:eastAsia="ru-RU"/>
              </w:rPr>
              <w:t>Осяк</w:t>
            </w:r>
            <w:proofErr w:type="spellEnd"/>
            <w:r w:rsidRPr="0069174B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Валентина Владимировна</w:t>
            </w:r>
            <w:r w:rsidRPr="0069174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9174B">
              <w:rPr>
                <w:rFonts w:ascii="Times New Roman" w:eastAsia="Times New Roman" w:hAnsi="Times New Roman"/>
                <w:lang w:eastAsia="ru-RU"/>
              </w:rPr>
              <w:t>к.ю.н</w:t>
            </w:r>
            <w:proofErr w:type="spellEnd"/>
            <w:r w:rsidRPr="0069174B">
              <w:rPr>
                <w:rFonts w:ascii="Times New Roman" w:eastAsia="Times New Roman" w:hAnsi="Times New Roman"/>
                <w:lang w:eastAsia="ru-RU"/>
              </w:rPr>
              <w:t>., доцент, заведующий кафедрой криминалистики Ростовского филиала ФГКОУ ВО «Санкт-Петербургская академия Следственного комитета Российской Федерации»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, Россия</w:t>
            </w:r>
          </w:p>
          <w:p w14:paraId="0801664A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 xml:space="preserve">Переломов Леонид Викторович, 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к.б.н., заведующий научно-исследовательской лабораторией «Биогеохимии», Тульский государственный педагогический университет им. Л.Н. Толстого, г. Тула</w:t>
            </w:r>
          </w:p>
          <w:p w14:paraId="38BDE672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>Персикова</w:t>
            </w:r>
            <w:proofErr w:type="spellEnd"/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 xml:space="preserve"> Тамара Филипповна, 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д.с.-х.н., профессор, заведующий кафедрой почвоведения Белорусской государственной сельскохозяйственной академии, г. Горки, Беларусь</w:t>
            </w:r>
          </w:p>
          <w:p w14:paraId="683E7AC7" w14:textId="77777777" w:rsidR="0069174B" w:rsidRPr="00627617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 xml:space="preserve">Пинский Давид Лазаревич, 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д.б.н., профессор, заместитель директора Института физико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-</w:t>
            </w:r>
            <w:r w:rsidRPr="00627617">
              <w:rPr>
                <w:rFonts w:ascii="Times New Roman" w:eastAsia="Times New Roman" w:hAnsi="Times New Roman"/>
                <w:iCs/>
                <w:lang w:eastAsia="ru-RU"/>
              </w:rPr>
              <w:t>химических и биологических проблем почвоведения РАН, г. Пущино</w:t>
            </w:r>
          </w:p>
          <w:p w14:paraId="3FF91C8E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Позаченюк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Екатерина Анатольевна, </w:t>
            </w:r>
            <w:proofErr w:type="spellStart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д.г.н</w:t>
            </w:r>
            <w:proofErr w:type="spellEnd"/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., профессор, заведующий кафедрой физической географии океанологии и ландшафтоведения Таврической Академии Крымского федерального университета им. В.И. Вернадского, г. Симферополь</w:t>
            </w:r>
          </w:p>
          <w:p w14:paraId="52C93B84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Русанов Александр Михайлович,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профессор, зав. кафедрой биологии и почвоведения Оренбургского государственного аграрного университета, г. Оренбург</w:t>
            </w:r>
          </w:p>
          <w:p w14:paraId="0CFD1F2F" w14:textId="77777777" w:rsidR="0069174B" w:rsidRPr="0069174B" w:rsidRDefault="0069174B" w:rsidP="0069174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69174B">
              <w:rPr>
                <w:rFonts w:ascii="Times New Roman" w:eastAsia="Times New Roman" w:hAnsi="Times New Roman"/>
                <w:i/>
                <w:iCs/>
                <w:lang w:eastAsia="ru-RU"/>
              </w:rPr>
              <w:t>Самойлова Юлия Борисовна</w:t>
            </w:r>
            <w:r w:rsidRPr="0069174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69174B">
              <w:rPr>
                <w:rFonts w:ascii="Times New Roman" w:eastAsia="Times New Roman" w:hAnsi="Times New Roman"/>
                <w:lang w:eastAsia="ru-RU"/>
              </w:rPr>
              <w:t>к.ю.н</w:t>
            </w:r>
            <w:proofErr w:type="spellEnd"/>
            <w:r w:rsidRPr="0069174B">
              <w:rPr>
                <w:rFonts w:ascii="Times New Roman" w:eastAsia="Times New Roman" w:hAnsi="Times New Roman"/>
                <w:lang w:eastAsia="ru-RU"/>
              </w:rPr>
              <w:t>., доцент, директор Ростовского филиала ФГКОУ ВО «Санкт-Петербургская академия Следственного комитета Российской Федерации»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, Россия</w:t>
            </w:r>
          </w:p>
          <w:p w14:paraId="65A1F496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Синдирева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Анна Владимировна,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профессор, заведующий кафедрой геоэкологии и природопользования Тюменского государственного университета, г. Тюмень</w:t>
            </w:r>
          </w:p>
          <w:p w14:paraId="11310645" w14:textId="77777777" w:rsidR="0069174B" w:rsidRPr="000B5AAE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1F6936">
              <w:rPr>
                <w:rFonts w:ascii="Times New Roman" w:eastAsia="Times New Roman" w:hAnsi="Times New Roman"/>
                <w:i/>
                <w:lang w:eastAsia="ru-RU"/>
              </w:rPr>
              <w:t xml:space="preserve">Соловьев Дмитрий Андреевич, </w:t>
            </w:r>
            <w:r w:rsidRPr="000B5AAE">
              <w:rPr>
                <w:rFonts w:ascii="Times New Roman" w:eastAsia="Times New Roman" w:hAnsi="Times New Roman"/>
                <w:iCs/>
                <w:lang w:eastAsia="ru-RU"/>
              </w:rPr>
              <w:t>к.с.-</w:t>
            </w:r>
            <w:proofErr w:type="spellStart"/>
            <w:r w:rsidRPr="000B5AAE">
              <w:rPr>
                <w:rFonts w:ascii="Times New Roman" w:eastAsia="Times New Roman" w:hAnsi="Times New Roman"/>
                <w:iCs/>
                <w:lang w:eastAsia="ru-RU"/>
              </w:rPr>
              <w:t>х.н</w:t>
            </w:r>
            <w:proofErr w:type="spellEnd"/>
            <w:r w:rsidRPr="000B5AAE">
              <w:rPr>
                <w:rFonts w:ascii="Times New Roman" w:eastAsia="Times New Roman" w:hAnsi="Times New Roman"/>
                <w:iCs/>
                <w:lang w:eastAsia="ru-RU"/>
              </w:rPr>
              <w:t xml:space="preserve">., </w:t>
            </w:r>
            <w:r w:rsidRPr="001F6936">
              <w:rPr>
                <w:rFonts w:ascii="Times New Roman" w:eastAsia="Times New Roman" w:hAnsi="Times New Roman"/>
                <w:iCs/>
                <w:lang w:eastAsia="ru-RU"/>
              </w:rPr>
              <w:t>директор Всероссийского научно-исследовательского института мелиорированных земель – филиала Федерального государственного бюджетного научного учреждения Федерального исследовательского центра «Почвенный институт имени В.В. Докучаева» (ВНИИМЗ)</w:t>
            </w:r>
          </w:p>
          <w:p w14:paraId="20CA4E80" w14:textId="77777777" w:rsidR="0069174B" w:rsidRPr="00CB1CBD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Суюндуков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Ялиль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Тухватович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доктор биологических наук, профессор, Заслуженный деятель науки Республики Башкортостан, член-корреспондент Академии наук Республики Башкортостан, г. Сибай</w:t>
            </w:r>
          </w:p>
          <w:p w14:paraId="0C323847" w14:textId="77777777" w:rsidR="0069174B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Умарова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Аминат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>Батальбиевна</w:t>
            </w:r>
            <w:proofErr w:type="spellEnd"/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д.б.н., профессор, заведующий кафедрой физики почв факультета почвоведения Московского государственного университета им. М.В. Ломоносова, г. Москва</w:t>
            </w:r>
          </w:p>
          <w:p w14:paraId="7DA5C2F9" w14:textId="77777777" w:rsidR="0069174B" w:rsidRPr="0099255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B1CBD">
              <w:rPr>
                <w:rFonts w:ascii="Times New Roman" w:eastAsia="Times New Roman" w:hAnsi="Times New Roman"/>
                <w:i/>
                <w:lang w:eastAsia="ru-RU"/>
              </w:rPr>
              <w:t xml:space="preserve">Хитров Николай Борисович, </w:t>
            </w:r>
            <w:r w:rsidRPr="00CB1CBD">
              <w:rPr>
                <w:rFonts w:ascii="Times New Roman" w:eastAsia="Times New Roman" w:hAnsi="Times New Roman"/>
                <w:iCs/>
                <w:lang w:eastAsia="ru-RU"/>
              </w:rPr>
              <w:t>д.с.-х.н., зав. отделом генезиса и мелиорации засоленных и солонцовых почв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 xml:space="preserve"> Почвенного института им. В.В. Докучаева, г. Москва</w:t>
            </w:r>
          </w:p>
          <w:p w14:paraId="5B35B9B9" w14:textId="77777777" w:rsidR="0069174B" w:rsidRPr="0099255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515EA1">
              <w:rPr>
                <w:rFonts w:ascii="Times New Roman" w:eastAsia="Times New Roman" w:hAnsi="Times New Roman"/>
                <w:i/>
                <w:lang w:eastAsia="ru-RU"/>
              </w:rPr>
              <w:t xml:space="preserve">Хомяков Дмитрий Михайлович, 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д.т.н., к.б.н., профессор кафедры общего земледелия и агроэкологии факультета почвоведения МГУ имени. М.В. Ломоносова, Заслуженный профессор МГУ имени М.В. Ломоносова, г. Москва</w:t>
            </w:r>
          </w:p>
          <w:p w14:paraId="3722E45F" w14:textId="77777777" w:rsidR="0069174B" w:rsidRPr="0099255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>Цховребов</w:t>
            </w:r>
            <w:proofErr w:type="spellEnd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 xml:space="preserve"> Валерий Сергеевич, 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д.с.-х.н., профессор, зав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едующий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 xml:space="preserve"> кафедрой почвоведения Ставропольского государственного агарного университета, г. Ставрополь, Россия</w:t>
            </w:r>
          </w:p>
          <w:p w14:paraId="509FD525" w14:textId="77777777" w:rsidR="0069174B" w:rsidRPr="00992555" w:rsidRDefault="0069174B" w:rsidP="0019406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Шеуджен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Асхад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ru-RU"/>
              </w:rPr>
              <w:t>Хазретович</w:t>
            </w:r>
            <w:proofErr w:type="spellEnd"/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, 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д.б.н., профессор, академик РАН, зав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едующий 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каф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едрой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 xml:space="preserve"> агрохимии Кубанского государственного аграрного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у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ниверситета, г. Краснодар, Россия</w:t>
            </w:r>
          </w:p>
          <w:p w14:paraId="3127C223" w14:textId="1EC0D4F8" w:rsidR="0069174B" w:rsidRPr="00992555" w:rsidRDefault="0069174B" w:rsidP="0069174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>Шпедт</w:t>
            </w:r>
            <w:proofErr w:type="spellEnd"/>
            <w:r w:rsidRPr="00E114EE">
              <w:rPr>
                <w:rFonts w:ascii="Times New Roman" w:eastAsia="Times New Roman" w:hAnsi="Times New Roman"/>
                <w:i/>
                <w:lang w:eastAsia="ru-RU"/>
              </w:rPr>
              <w:t xml:space="preserve"> Александр Артурович, 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д.c.-</w:t>
            </w:r>
            <w:proofErr w:type="spellStart"/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х.н</w:t>
            </w:r>
            <w:proofErr w:type="spellEnd"/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>., профессор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</w:t>
            </w:r>
            <w:r w:rsidRPr="00992555">
              <w:rPr>
                <w:rFonts w:ascii="Times New Roman" w:eastAsia="Times New Roman" w:hAnsi="Times New Roman"/>
                <w:iCs/>
                <w:lang w:eastAsia="ru-RU"/>
              </w:rPr>
              <w:t xml:space="preserve"> директор ФИЦ КНЦ СО РАН, член-корреспондент РАН, г. Красноярск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, Россия</w:t>
            </w:r>
          </w:p>
        </w:tc>
      </w:tr>
    </w:tbl>
    <w:p w14:paraId="5114FEFD" w14:textId="77777777" w:rsidR="0098334E" w:rsidRPr="00992555" w:rsidRDefault="0098334E" w:rsidP="0015741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1A5F11" w14:textId="77777777" w:rsidR="00CC18E4" w:rsidRPr="00DD3A8E" w:rsidRDefault="00CC18E4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ОРГКОМИТЕТА:</w:t>
      </w:r>
    </w:p>
    <w:p w14:paraId="15BDD9CF" w14:textId="77777777" w:rsidR="00CC18E4" w:rsidRPr="00DD3A8E" w:rsidRDefault="00CC18E4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344006, </w:t>
      </w:r>
      <w:proofErr w:type="spellStart"/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-на-Дону, </w:t>
      </w:r>
    </w:p>
    <w:p w14:paraId="2F598A61" w14:textId="77777777" w:rsidR="00CC18E4" w:rsidRPr="00DD3A8E" w:rsidRDefault="00CC18E4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пр. Стачки, 194/1</w:t>
      </w:r>
    </w:p>
    <w:p w14:paraId="191E7D36" w14:textId="77777777" w:rsidR="00CC18E4" w:rsidRPr="00DD3A8E" w:rsidRDefault="00CC18E4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Южный федеральный университет,</w:t>
      </w:r>
    </w:p>
    <w:p w14:paraId="41B64F84" w14:textId="77777777" w:rsidR="00CC18E4" w:rsidRPr="00DD3A8E" w:rsidRDefault="00CC18E4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Академия биологии и биотехнологии им. Д.И.</w:t>
      </w:r>
      <w:r w:rsidR="003375CD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Ивановского</w:t>
      </w:r>
    </w:p>
    <w:p w14:paraId="0A155F10" w14:textId="77777777" w:rsidR="006C0375" w:rsidRPr="00EB5E87" w:rsidRDefault="008327DD" w:rsidP="009D4C87">
      <w:pPr>
        <w:spacing w:line="240" w:lineRule="auto"/>
        <w:ind w:firstLine="0"/>
        <w:jc w:val="center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hyperlink r:id="rId10" w:history="1">
        <w:r w:rsidR="00E97BD0" w:rsidRPr="00EB5E87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soil.health.conf@mail.ru</w:t>
        </w:r>
      </w:hyperlink>
    </w:p>
    <w:p w14:paraId="5DFE677E" w14:textId="77777777" w:rsidR="00E97BD0" w:rsidRPr="00CF692A" w:rsidRDefault="00E97BD0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536BA" w14:textId="77777777" w:rsidR="00E97BD0" w:rsidRPr="00A46F03" w:rsidRDefault="00E97BD0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5A2"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Pr="00A46F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E05A2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</w:p>
    <w:p w14:paraId="25A12AE7" w14:textId="77777777" w:rsidR="00CC18E4" w:rsidRPr="00A46F03" w:rsidRDefault="008327DD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soilhealth</w:t>
        </w:r>
        <w:proofErr w:type="spellEnd"/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sfedu</w:t>
        </w:r>
        <w:proofErr w:type="spellEnd"/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/?</w:t>
        </w:r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page</w:t>
        </w:r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_</w:t>
        </w:r>
        <w:r w:rsidR="00824082" w:rsidRPr="00CF692A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id</w:t>
        </w:r>
        <w:r w:rsidR="00824082" w:rsidRPr="00A46F03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=990</w:t>
        </w:r>
      </w:hyperlink>
    </w:p>
    <w:p w14:paraId="32F7B5A3" w14:textId="77777777" w:rsidR="00824082" w:rsidRPr="00A46F03" w:rsidRDefault="00824082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16E035" w14:textId="77777777" w:rsidR="0047205C" w:rsidRDefault="0047205C" w:rsidP="0047205C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6F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НАУЧНАЯ ТЕМАТИКА КОНФЕРЕНЦИИ</w:t>
      </w:r>
    </w:p>
    <w:p w14:paraId="5BA4313C" w14:textId="77777777" w:rsidR="0047205C" w:rsidRPr="0047205C" w:rsidRDefault="0047205C" w:rsidP="0047205C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01BEDC" w14:textId="77777777" w:rsidR="0047205C" w:rsidRDefault="0047205C" w:rsidP="00186A9D">
      <w:pPr>
        <w:numPr>
          <w:ilvl w:val="0"/>
          <w:numId w:val="1"/>
        </w:numPr>
        <w:spacing w:after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>Естественные и антропогенные факторы почвообразования в формировании полигенетического почвенного покрова в степной и лесостепной зонах</w:t>
      </w:r>
      <w:r w:rsidR="002B6FCB" w:rsidRPr="002B6F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>Актуальные проблемы физи</w:t>
      </w:r>
      <w:r w:rsidR="002B6FCB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>, хими</w:t>
      </w:r>
      <w:r w:rsidR="002B6F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>, биогеохими</w:t>
      </w:r>
      <w:r w:rsidR="002B6F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 xml:space="preserve"> и биологи</w:t>
      </w:r>
      <w:r w:rsidR="002B6FC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B6F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6FCB" w:rsidRPr="002B6FCB">
        <w:rPr>
          <w:rFonts w:ascii="Times New Roman" w:eastAsia="Times New Roman" w:hAnsi="Times New Roman"/>
          <w:sz w:val="24"/>
          <w:szCs w:val="24"/>
          <w:lang w:eastAsia="ru-RU"/>
        </w:rPr>
        <w:t>почв.</w:t>
      </w:r>
    </w:p>
    <w:p w14:paraId="6F03E59F" w14:textId="77777777" w:rsidR="0047205C" w:rsidRDefault="0047205C" w:rsidP="00186A9D">
      <w:pPr>
        <w:numPr>
          <w:ilvl w:val="0"/>
          <w:numId w:val="1"/>
        </w:numPr>
        <w:spacing w:after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05C">
        <w:rPr>
          <w:rFonts w:ascii="Times New Roman" w:eastAsia="Times New Roman" w:hAnsi="Times New Roman"/>
          <w:sz w:val="24"/>
          <w:szCs w:val="24"/>
          <w:lang w:eastAsia="ru-RU"/>
        </w:rPr>
        <w:t>Роль почвенного покрова в обеспечении продовольственной безопасности страны. Ресурсосберегающие технологии в повышении плодородия сельскохозяйственных земель степной и лесостепной зон.</w:t>
      </w:r>
    </w:p>
    <w:p w14:paraId="038CED97" w14:textId="77777777" w:rsidR="0047205C" w:rsidRDefault="0047205C" w:rsidP="00186A9D">
      <w:pPr>
        <w:numPr>
          <w:ilvl w:val="0"/>
          <w:numId w:val="1"/>
        </w:numPr>
        <w:spacing w:after="120" w:line="276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205C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Теоретические и практические аспекты оценки, охраны и рационального использования почвенного покрова с участием черноземов. </w:t>
      </w:r>
    </w:p>
    <w:p w14:paraId="508371D4" w14:textId="77777777" w:rsidR="0047205C" w:rsidRPr="001E70D9" w:rsidRDefault="0055003B" w:rsidP="00186A9D">
      <w:pPr>
        <w:numPr>
          <w:ilvl w:val="0"/>
          <w:numId w:val="1"/>
        </w:numPr>
        <w:spacing w:after="120" w:line="276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0D9">
        <w:rPr>
          <w:rFonts w:ascii="Times New Roman" w:eastAsia="Times New Roman" w:hAnsi="Times New Roman"/>
          <w:sz w:val="24"/>
          <w:szCs w:val="24"/>
          <w:lang w:eastAsia="ru-RU"/>
        </w:rPr>
        <w:t xml:space="preserve">Почвы </w:t>
      </w:r>
      <w:proofErr w:type="spellStart"/>
      <w:r w:rsidRPr="001E70D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1374CA" w:rsidRPr="001E70D9">
        <w:rPr>
          <w:rFonts w:ascii="Times New Roman" w:eastAsia="Times New Roman" w:hAnsi="Times New Roman"/>
          <w:sz w:val="24"/>
          <w:szCs w:val="24"/>
          <w:lang w:eastAsia="ru-RU"/>
        </w:rPr>
        <w:t>рбо</w:t>
      </w:r>
      <w:proofErr w:type="spellEnd"/>
      <w:r w:rsidR="001374CA" w:rsidRPr="001E70D9">
        <w:rPr>
          <w:rFonts w:ascii="Times New Roman" w:eastAsia="Times New Roman" w:hAnsi="Times New Roman"/>
          <w:sz w:val="24"/>
          <w:szCs w:val="24"/>
          <w:lang w:eastAsia="ru-RU"/>
        </w:rPr>
        <w:t>- и техногенны</w:t>
      </w:r>
      <w:r w:rsidRPr="001E70D9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47205C" w:rsidRPr="001E70D9">
        <w:rPr>
          <w:rFonts w:ascii="Times New Roman" w:eastAsia="Times New Roman" w:hAnsi="Times New Roman"/>
          <w:sz w:val="24"/>
          <w:szCs w:val="24"/>
          <w:lang w:eastAsia="ru-RU"/>
        </w:rPr>
        <w:t xml:space="preserve"> ландшафт</w:t>
      </w:r>
      <w:r w:rsidRPr="001E70D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47205C" w:rsidRPr="001E70D9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степной и лесостепной зон</w:t>
      </w:r>
      <w:r w:rsidR="001374CA" w:rsidRPr="001E70D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DB29FCA" w14:textId="77777777" w:rsidR="00955C10" w:rsidRDefault="00955C10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8A8F70E" w14:textId="77777777" w:rsidR="009D4C87" w:rsidRPr="00DD3A8E" w:rsidRDefault="009D4C87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Время проведения конференции: </w:t>
      </w:r>
      <w:r w:rsidR="007D1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="00C936D6"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="007D1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="007D1D56"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B161F"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="00FD555B" w:rsidRPr="00DD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55003B">
        <w:rPr>
          <w:rFonts w:ascii="Times New Roman" w:eastAsia="Times New Roman" w:hAnsi="Times New Roman"/>
          <w:b/>
          <w:sz w:val="24"/>
          <w:szCs w:val="24"/>
          <w:lang w:eastAsia="ru-RU"/>
        </w:rPr>
        <w:t>23</w:t>
      </w:r>
      <w:r w:rsidRPr="00DD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14:paraId="751A926C" w14:textId="77777777" w:rsidR="00955C10" w:rsidRDefault="00955C10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104728" w14:textId="5C0824C7" w:rsidR="004C278C" w:rsidRDefault="004A05C2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ПРЕДВАРИТЕЛЬНАЯ</w:t>
      </w:r>
      <w:r w:rsidRPr="00DD3A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278C" w:rsidRPr="00DD3A8E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КОНФЕРЕНЦИИ</w:t>
      </w:r>
    </w:p>
    <w:p w14:paraId="3386AEAF" w14:textId="77777777" w:rsidR="0047205C" w:rsidRPr="00DD3A8E" w:rsidRDefault="0047205C" w:rsidP="009D4C8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23E282" w14:textId="2E3696CF" w:rsidR="004A05C2" w:rsidRDefault="00A46F03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F03">
        <w:rPr>
          <w:rFonts w:ascii="Times New Roman" w:eastAsia="Times New Roman" w:hAnsi="Times New Roman"/>
          <w:sz w:val="24"/>
          <w:szCs w:val="24"/>
          <w:lang w:eastAsia="ru-RU"/>
        </w:rPr>
        <w:t>11-</w:t>
      </w:r>
      <w:r w:rsidR="0055003B" w:rsidRPr="006D684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16FB" w:rsidRPr="006D68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C278C" w:rsidRPr="006D684D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55003B" w:rsidRPr="006D684D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C278C" w:rsidRPr="006D684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C278C" w:rsidRPr="006D684D">
        <w:rPr>
          <w:rFonts w:ascii="Times New Roman" w:eastAsia="Times New Roman" w:hAnsi="Times New Roman"/>
          <w:sz w:val="24"/>
          <w:szCs w:val="24"/>
          <w:lang w:eastAsia="ru-RU"/>
        </w:rPr>
        <w:t xml:space="preserve"> заезда</w:t>
      </w:r>
      <w:r w:rsidR="004470C5" w:rsidRPr="0084514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0E851A8" w14:textId="4155BA5F" w:rsidR="00953E54" w:rsidRPr="007B61A4" w:rsidRDefault="00A46F03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46F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>.09.2023 –</w:t>
      </w:r>
      <w:bookmarkStart w:id="2" w:name="_Hlk142402893"/>
      <w:r w:rsidR="004470C5" w:rsidRPr="00186A9D">
        <w:rPr>
          <w:rFonts w:ascii="Times New Roman" w:eastAsia="Times New Roman" w:hAnsi="Times New Roman"/>
          <w:sz w:val="24"/>
          <w:szCs w:val="24"/>
          <w:lang w:eastAsia="ru-RU"/>
        </w:rPr>
        <w:t>экскурсия</w:t>
      </w:r>
      <w:r w:rsidR="004470C5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«Сельский туризм» в Неклиновский район Ростовской области </w:t>
      </w:r>
      <w:r w:rsidR="00953E54" w:rsidRPr="007B61A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470C5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proofErr w:type="spellStart"/>
      <w:r w:rsidR="004470C5" w:rsidRPr="007B61A4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proofErr w:type="spellEnd"/>
      <w:r w:rsidR="004470C5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-Хутор «Петровский» </w:t>
      </w:r>
      <w:bookmarkEnd w:id="2"/>
      <w:r w:rsidR="004470C5" w:rsidRPr="007B61A4">
        <w:rPr>
          <w:rFonts w:ascii="Times New Roman" w:eastAsia="Times New Roman" w:hAnsi="Times New Roman"/>
          <w:sz w:val="24"/>
          <w:szCs w:val="24"/>
          <w:lang w:eastAsia="ru-RU"/>
        </w:rPr>
        <w:t>— первый производитель органических продуктов на Юге России, https://biohutor.ru/tourism</w:t>
      </w:r>
      <w:r w:rsidR="00CB1238" w:rsidRPr="00CB12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>(выезд в</w:t>
      </w:r>
      <w:r w:rsidR="00CB1238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 9.00 утра</w:t>
      </w:r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B916AF3" w14:textId="487F8F51" w:rsidR="004C278C" w:rsidRPr="007B61A4" w:rsidRDefault="00914F0E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16FB" w:rsidRPr="007B61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55003B" w:rsidRPr="007B61A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открытие конференции, пленарн</w:t>
      </w:r>
      <w:r w:rsidR="005F4C11">
        <w:rPr>
          <w:rFonts w:ascii="Times New Roman" w:eastAsia="Times New Roman" w:hAnsi="Times New Roman"/>
          <w:sz w:val="24"/>
          <w:szCs w:val="24"/>
          <w:lang w:eastAsia="ru-RU"/>
        </w:rPr>
        <w:t>ая сессия. Р</w:t>
      </w:r>
      <w:r w:rsidR="00A91472" w:rsidRPr="007B61A4">
        <w:rPr>
          <w:rFonts w:ascii="Times New Roman" w:eastAsia="Times New Roman" w:hAnsi="Times New Roman"/>
          <w:sz w:val="24"/>
          <w:szCs w:val="24"/>
          <w:lang w:eastAsia="ru-RU"/>
        </w:rPr>
        <w:t>абота секций</w:t>
      </w:r>
      <w:r w:rsidR="005F4C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4145806" w14:textId="504A9BCE" w:rsidR="00C62767" w:rsidRPr="007B61A4" w:rsidRDefault="00914F0E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B16FB" w:rsidRPr="007B61A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55003B" w:rsidRPr="007B61A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работа секций</w:t>
      </w:r>
      <w:r w:rsidR="006B4AC4">
        <w:rPr>
          <w:rFonts w:ascii="Times New Roman" w:eastAsia="Times New Roman" w:hAnsi="Times New Roman"/>
          <w:sz w:val="24"/>
          <w:szCs w:val="24"/>
          <w:lang w:eastAsia="ru-RU"/>
        </w:rPr>
        <w:t>. Работа к</w:t>
      </w:r>
      <w:r w:rsidR="00C62767" w:rsidRPr="007B61A4">
        <w:rPr>
          <w:rFonts w:ascii="Times New Roman" w:eastAsia="Times New Roman" w:hAnsi="Times New Roman"/>
          <w:sz w:val="24"/>
          <w:szCs w:val="24"/>
          <w:lang w:eastAsia="ru-RU"/>
        </w:rPr>
        <w:t>ругл</w:t>
      </w:r>
      <w:r w:rsidR="006B4AC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62767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стол</w:t>
      </w:r>
      <w:r w:rsidR="006B4AC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62767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«Правовые и экономические аспекты защиты почв как объектов охраны окружающей среды»</w:t>
      </w:r>
    </w:p>
    <w:p w14:paraId="71E9EBC3" w14:textId="46C7EC6C" w:rsidR="00A83769" w:rsidRPr="007B61A4" w:rsidRDefault="00BB16FB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55003B" w:rsidRPr="007B61A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C278C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31101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II </w:t>
      </w:r>
      <w:r w:rsidR="00D31101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Международной 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научная </w:t>
      </w:r>
      <w:r w:rsidR="00D31101" w:rsidRPr="007B61A4">
        <w:rPr>
          <w:rFonts w:ascii="Times New Roman" w:eastAsia="Times New Roman" w:hAnsi="Times New Roman"/>
          <w:sz w:val="24"/>
          <w:szCs w:val="24"/>
          <w:lang w:eastAsia="ru-RU"/>
        </w:rPr>
        <w:t>молодежной школы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«Мониторинг, охрана и восстановление почвенных экосистем в условиях </w:t>
      </w:r>
      <w:r w:rsidR="00A83769" w:rsidRPr="00D45F32">
        <w:rPr>
          <w:rFonts w:ascii="Times New Roman" w:eastAsia="Times New Roman" w:hAnsi="Times New Roman"/>
          <w:sz w:val="24"/>
          <w:szCs w:val="24"/>
          <w:lang w:eastAsia="ru-RU"/>
        </w:rPr>
        <w:t>антропогенной нагрузки»</w:t>
      </w:r>
      <w:r w:rsidR="00D45F32" w:rsidRPr="00D45F32">
        <w:rPr>
          <w:rFonts w:ascii="Times New Roman" w:eastAsia="Times New Roman" w:hAnsi="Times New Roman"/>
          <w:sz w:val="24"/>
          <w:szCs w:val="24"/>
          <w:lang w:eastAsia="ru-RU"/>
        </w:rPr>
        <w:t>. Работа</w:t>
      </w:r>
      <w:r w:rsidR="00B93DD8" w:rsidRPr="00D45F32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стендов</w:t>
      </w:r>
      <w:r w:rsidR="00D45F32" w:rsidRPr="00D45F3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B93DD8" w:rsidRPr="00D45F32">
        <w:rPr>
          <w:rFonts w:ascii="Times New Roman" w:eastAsia="Times New Roman" w:hAnsi="Times New Roman"/>
          <w:sz w:val="24"/>
          <w:szCs w:val="24"/>
          <w:lang w:eastAsia="ru-RU"/>
        </w:rPr>
        <w:t xml:space="preserve"> секци</w:t>
      </w:r>
      <w:r w:rsidR="005F4C11">
        <w:rPr>
          <w:rFonts w:ascii="Times New Roman" w:eastAsia="Times New Roman" w:hAnsi="Times New Roman"/>
          <w:sz w:val="24"/>
          <w:szCs w:val="24"/>
          <w:lang w:eastAsia="ru-RU"/>
        </w:rPr>
        <w:t>и для</w:t>
      </w:r>
      <w:r w:rsidR="00B93DD8" w:rsidRPr="00D45F32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молодых ученых</w:t>
      </w:r>
      <w:r w:rsidR="00D45F32" w:rsidRPr="00D45F3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ш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>кол</w:t>
      </w:r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3769" w:rsidRPr="00186A9D">
        <w:rPr>
          <w:rFonts w:ascii="Times New Roman" w:eastAsia="Times New Roman" w:hAnsi="Times New Roman"/>
          <w:sz w:val="24"/>
          <w:szCs w:val="24"/>
          <w:lang w:eastAsia="ru-RU"/>
        </w:rPr>
        <w:t>для молодых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3769" w:rsidRPr="00186A9D">
        <w:rPr>
          <w:rFonts w:ascii="Times New Roman" w:eastAsia="Times New Roman" w:hAnsi="Times New Roman"/>
          <w:sz w:val="24"/>
          <w:szCs w:val="24"/>
          <w:lang w:eastAsia="ru-RU"/>
        </w:rPr>
        <w:t>ученых по судебно-эколого-почвоведческой</w:t>
      </w:r>
      <w:r w:rsidR="00A83769"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83769" w:rsidRPr="00186A9D">
        <w:rPr>
          <w:rFonts w:ascii="Times New Roman" w:eastAsia="Times New Roman" w:hAnsi="Times New Roman"/>
          <w:sz w:val="24"/>
          <w:szCs w:val="24"/>
          <w:lang w:eastAsia="ru-RU"/>
        </w:rPr>
        <w:t>экспертизе</w:t>
      </w:r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EE14EB2" w14:textId="0514D0D8" w:rsidR="003C2212" w:rsidRDefault="00BB16FB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1A4">
        <w:rPr>
          <w:rFonts w:ascii="Times New Roman" w:eastAsia="Times New Roman" w:hAnsi="Times New Roman"/>
          <w:sz w:val="24"/>
          <w:szCs w:val="24"/>
          <w:lang w:eastAsia="ru-RU"/>
        </w:rPr>
        <w:t xml:space="preserve">16.09.2023 – </w:t>
      </w:r>
      <w:r w:rsidRPr="00186A9D">
        <w:rPr>
          <w:rFonts w:ascii="Times New Roman" w:eastAsia="Times New Roman" w:hAnsi="Times New Roman"/>
          <w:sz w:val="24"/>
          <w:szCs w:val="24"/>
          <w:lang w:eastAsia="ru-RU"/>
        </w:rPr>
        <w:t>полев</w:t>
      </w:r>
      <w:r w:rsidR="003C2212" w:rsidRPr="00186A9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" w:name="_Hlk142402929"/>
      <w:r w:rsidRPr="00186A9D">
        <w:rPr>
          <w:rFonts w:ascii="Times New Roman" w:eastAsia="Times New Roman" w:hAnsi="Times New Roman"/>
          <w:sz w:val="24"/>
          <w:szCs w:val="24"/>
          <w:lang w:eastAsia="ru-RU"/>
        </w:rPr>
        <w:t>экскурси</w:t>
      </w:r>
      <w:r w:rsidR="003C2212" w:rsidRPr="00186A9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D1D56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EF3E15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длительный </w:t>
      </w:r>
      <w:r w:rsidR="00953E54" w:rsidRPr="00186A9D">
        <w:rPr>
          <w:rFonts w:ascii="Times New Roman" w:eastAsia="Times New Roman" w:hAnsi="Times New Roman"/>
          <w:sz w:val="24"/>
          <w:szCs w:val="24"/>
          <w:lang w:eastAsia="ru-RU"/>
        </w:rPr>
        <w:t>опыт</w:t>
      </w:r>
      <w:r w:rsidR="004470C5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212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контурно-ландшафтного земледелия </w:t>
      </w:r>
      <w:r w:rsidR="004470C5" w:rsidRPr="00186A9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</w:t>
      </w:r>
      <w:r w:rsidR="00D45F3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470C5" w:rsidRPr="00186A9D">
        <w:rPr>
          <w:rFonts w:ascii="Times New Roman" w:eastAsia="Times New Roman" w:hAnsi="Times New Roman"/>
          <w:sz w:val="24"/>
          <w:szCs w:val="24"/>
          <w:lang w:eastAsia="ru-RU"/>
        </w:rPr>
        <w:t>остовского аграрного научного центра</w:t>
      </w:r>
      <w:bookmarkEnd w:id="3"/>
      <w:r w:rsidR="00CB12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94EDBD" w14:textId="77777777" w:rsidR="00953E54" w:rsidRPr="00C936D6" w:rsidRDefault="00953E54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17.09.2023 – день отъезда</w:t>
      </w:r>
    </w:p>
    <w:p w14:paraId="2B3A8DBA" w14:textId="77777777" w:rsidR="002A73CF" w:rsidRDefault="002A73CF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19D9F9F7" w14:textId="5545F939" w:rsidR="002A73CF" w:rsidRDefault="002A73CF" w:rsidP="002A73CF">
      <w:pPr>
        <w:spacing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4E13">
        <w:rPr>
          <w:rFonts w:ascii="Times New Roman" w:eastAsia="Times New Roman" w:hAnsi="Times New Roman"/>
          <w:sz w:val="24"/>
          <w:szCs w:val="24"/>
          <w:lang w:eastAsia="ru-RU"/>
        </w:rPr>
        <w:t>Для желающих принять участие в экскурсиях просьба заполнить заявку</w:t>
      </w:r>
      <w:r w:rsidR="00504238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 ниже)</w:t>
      </w:r>
      <w:r w:rsidRPr="004F4E13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прислать в оргкомитет конференции 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не позднее 3</w:t>
      </w:r>
      <w:r w:rsidR="00CA71E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2023 г. по е-</w:t>
      </w:r>
      <w:proofErr w:type="spellStart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F4E13" w:rsidRPr="004F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r w:rsidR="007A7D6E" w:rsidRPr="002A73CF">
          <w:rPr>
            <w:rStyle w:val="a5"/>
            <w:rFonts w:ascii="Times New Roman" w:eastAsia="Times New Roman" w:hAnsi="Times New Roman"/>
            <w:b/>
            <w:sz w:val="24"/>
            <w:szCs w:val="24"/>
            <w:lang w:eastAsia="ru-RU"/>
          </w:rPr>
          <w:t>soil.health.conf@mail.ru</w:t>
        </w:r>
      </w:hyperlink>
    </w:p>
    <w:p w14:paraId="308A73F4" w14:textId="40C2D530" w:rsidR="002A73CF" w:rsidRPr="002A73CF" w:rsidRDefault="004F4E13" w:rsidP="002A73CF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E1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>азвание файла давать по образцу:</w:t>
      </w:r>
      <w:r w:rsidR="002A73CF" w:rsidRPr="004F4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73CF" w:rsidRPr="002A73CF">
        <w:rPr>
          <w:rFonts w:ascii="Times New Roman" w:eastAsia="Times New Roman" w:hAnsi="Times New Roman"/>
          <w:sz w:val="24"/>
          <w:szCs w:val="24"/>
          <w:lang w:val="en-US" w:eastAsia="ru-RU"/>
        </w:rPr>
        <w:t>tour</w:t>
      </w:r>
      <w:r w:rsidR="005F4C11" w:rsidRPr="005F4C1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A73CF" w:rsidRPr="002A73CF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r w:rsidR="005F4C11" w:rsidRPr="005F4C1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A73CF" w:rsidRPr="002A73CF">
        <w:rPr>
          <w:rFonts w:ascii="Times New Roman" w:eastAsia="Times New Roman" w:hAnsi="Times New Roman"/>
          <w:sz w:val="24"/>
          <w:szCs w:val="24"/>
          <w:lang w:val="en-US" w:eastAsia="ru-RU"/>
        </w:rPr>
        <w:t>AA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73CF" w:rsidRPr="002A73CF">
        <w:rPr>
          <w:rFonts w:ascii="Times New Roman" w:eastAsia="Times New Roman" w:hAnsi="Times New Roman"/>
          <w:sz w:val="24"/>
          <w:szCs w:val="24"/>
          <w:lang w:val="en-US" w:eastAsia="ru-RU"/>
        </w:rPr>
        <w:t>doc</w:t>
      </w:r>
    </w:p>
    <w:p w14:paraId="0E73DFEC" w14:textId="5A572875" w:rsidR="002A73CF" w:rsidRPr="004F4E13" w:rsidRDefault="002A73CF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FE5BB6" w14:textId="3A9CD3F6" w:rsidR="002A73CF" w:rsidRPr="002A73CF" w:rsidRDefault="002A73CF" w:rsidP="002A73CF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на участие в </w:t>
      </w:r>
      <w:r w:rsidR="00C11E25">
        <w:rPr>
          <w:rFonts w:ascii="Times New Roman" w:eastAsia="Times New Roman" w:hAnsi="Times New Roman"/>
          <w:b/>
          <w:sz w:val="24"/>
          <w:szCs w:val="24"/>
          <w:lang w:eastAsia="ru-RU"/>
        </w:rPr>
        <w:t>э</w:t>
      </w:r>
      <w:r w:rsidRPr="002A73CF">
        <w:rPr>
          <w:rFonts w:ascii="Times New Roman" w:eastAsia="Times New Roman" w:hAnsi="Times New Roman"/>
          <w:b/>
          <w:sz w:val="24"/>
          <w:szCs w:val="24"/>
          <w:lang w:eastAsia="ru-RU"/>
        </w:rPr>
        <w:t>кскурсиях</w:t>
      </w:r>
    </w:p>
    <w:p w14:paraId="4B293454" w14:textId="17C6A276" w:rsidR="002A73CF" w:rsidRPr="002A73CF" w:rsidRDefault="00C11E25" w:rsidP="002A73CF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2A73CF" w:rsidRPr="002A73CF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Международной конференции «Современное состояние черноземов» (Международной молодежной школ</w:t>
      </w:r>
      <w:r w:rsidR="002A73CF" w:rsidRPr="004F4E1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>-семинар</w:t>
      </w:r>
      <w:r w:rsidR="002A73CF" w:rsidRPr="004F4E1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A73CF" w:rsidRPr="002A73C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6C9637E" w14:textId="77777777" w:rsidR="002A73CF" w:rsidRPr="002A73CF" w:rsidRDefault="002A73CF" w:rsidP="002A73CF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-на-Дону</w:t>
      </w:r>
    </w:p>
    <w:p w14:paraId="76FA9E9B" w14:textId="77777777" w:rsidR="002A73CF" w:rsidRPr="002A73CF" w:rsidRDefault="002A73CF" w:rsidP="002A73CF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12—17 сентября 2023</w:t>
      </w:r>
    </w:p>
    <w:p w14:paraId="07A3853E" w14:textId="77777777" w:rsidR="002A73CF" w:rsidRPr="002A73CF" w:rsidRDefault="002A73CF" w:rsidP="002A73CF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2FA54B" w14:textId="77777777" w:rsidR="002A73CF" w:rsidRPr="002A73CF" w:rsidRDefault="002A73CF" w:rsidP="004F4E13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52D67" w14:textId="6D6C286A" w:rsidR="002A73CF" w:rsidRPr="002A73CF" w:rsidRDefault="002A73CF" w:rsidP="004F4E13">
      <w:pPr>
        <w:numPr>
          <w:ilvl w:val="0"/>
          <w:numId w:val="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(</w:t>
      </w:r>
      <w:r w:rsidRPr="002A73CF">
        <w:rPr>
          <w:rFonts w:ascii="Times New Roman" w:eastAsia="Times New Roman" w:hAnsi="Times New Roman"/>
          <w:i/>
          <w:sz w:val="24"/>
          <w:szCs w:val="24"/>
          <w:lang w:eastAsia="ru-RU"/>
        </w:rPr>
        <w:t>полностью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14:paraId="1F0B8556" w14:textId="2E894D7B" w:rsidR="002A73CF" w:rsidRPr="002A73CF" w:rsidRDefault="002A73CF" w:rsidP="004F4E13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18070192" w14:textId="5276424B" w:rsidR="002A73CF" w:rsidRPr="002A73CF" w:rsidRDefault="002A73CF" w:rsidP="004F4E13">
      <w:pPr>
        <w:numPr>
          <w:ilvl w:val="0"/>
          <w:numId w:val="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Место работы (</w:t>
      </w:r>
      <w:r w:rsidRPr="002A73CF">
        <w:rPr>
          <w:rFonts w:ascii="Times New Roman" w:eastAsia="Times New Roman" w:hAnsi="Times New Roman"/>
          <w:i/>
          <w:sz w:val="24"/>
          <w:szCs w:val="24"/>
          <w:lang w:eastAsia="ru-RU"/>
        </w:rPr>
        <w:t>полное название учреждения</w:t>
      </w:r>
      <w:r w:rsidR="004F4E13">
        <w:rPr>
          <w:rFonts w:ascii="Times New Roman" w:eastAsia="Times New Roman" w:hAnsi="Times New Roman"/>
          <w:i/>
          <w:sz w:val="24"/>
          <w:szCs w:val="24"/>
          <w:lang w:eastAsia="ru-RU"/>
        </w:rPr>
        <w:t>, город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) ______________________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5FD402E6" w14:textId="0284F916" w:rsidR="002A73CF" w:rsidRPr="002A73CF" w:rsidRDefault="002A73CF" w:rsidP="004F4E13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14:paraId="6380089F" w14:textId="77777777" w:rsidR="002A73CF" w:rsidRPr="002A73CF" w:rsidRDefault="002A73CF" w:rsidP="004F4E13">
      <w:pPr>
        <w:numPr>
          <w:ilvl w:val="0"/>
          <w:numId w:val="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Я хотел (а) бы принять участие (</w:t>
      </w:r>
      <w:r w:rsidRPr="002A73C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нужное подчеркнуть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14:paraId="41D79826" w14:textId="77777777" w:rsidR="002A73CF" w:rsidRPr="002A73CF" w:rsidRDefault="002A73CF" w:rsidP="004F4E13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 xml:space="preserve">а) в экскурсии «Сельский туризм» в Неклиновский район Ростовской области на </w:t>
      </w:r>
      <w:proofErr w:type="spellStart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Био</w:t>
      </w:r>
      <w:proofErr w:type="spellEnd"/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-Хутор «Петровский» 12 сентября 2023 г;</w:t>
      </w:r>
    </w:p>
    <w:p w14:paraId="06F4C239" w14:textId="77777777" w:rsidR="002A73CF" w:rsidRPr="002A73CF" w:rsidRDefault="002A73CF" w:rsidP="004F4E13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б) в экскурсии на длительный опыт контурно-ландшафтного земледелия Федерального Ростовского аграрного научного центра 16 сентября 2023 г.</w:t>
      </w:r>
    </w:p>
    <w:p w14:paraId="76CBC511" w14:textId="01976F8B" w:rsidR="002A73CF" w:rsidRPr="002A73CF" w:rsidRDefault="002A73CF" w:rsidP="004F4E13">
      <w:pPr>
        <w:numPr>
          <w:ilvl w:val="0"/>
          <w:numId w:val="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Электронный адрес для дальнейшей переписки ____________________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7023021E" w14:textId="20448506" w:rsidR="002A73CF" w:rsidRPr="002A73CF" w:rsidRDefault="002A73CF" w:rsidP="004F4E13">
      <w:pPr>
        <w:numPr>
          <w:ilvl w:val="0"/>
          <w:numId w:val="5"/>
        </w:numPr>
        <w:spacing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</w:t>
      </w:r>
      <w:r w:rsidR="004F4E1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2A73CF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40ECE8FF" w14:textId="77777777" w:rsidR="002A73CF" w:rsidRDefault="002A73CF" w:rsidP="002A73CF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8094A9" w14:textId="77777777" w:rsidR="00C03FFD" w:rsidRDefault="00C03FFD" w:rsidP="00C03FFD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849E9E" w14:textId="61D41173" w:rsidR="00C03FFD" w:rsidRPr="00DD3A8E" w:rsidRDefault="00C03FFD" w:rsidP="00C03FFD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Оплата экскурсий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дружеского ужина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предложена очным участникам при регистрации.</w:t>
      </w:r>
    </w:p>
    <w:p w14:paraId="22030E03" w14:textId="42AC6A92" w:rsidR="004C278C" w:rsidRPr="00DD3A8E" w:rsidRDefault="004C278C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ПРОВЕДЕНИЯ: г. </w:t>
      </w:r>
      <w:proofErr w:type="spellStart"/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-на-Дону, ФГАОУ ВО «Южный федеральный университет», </w:t>
      </w:r>
      <w:r w:rsidR="00F91D52" w:rsidRPr="00DD3A8E">
        <w:rPr>
          <w:rFonts w:ascii="Times New Roman" w:eastAsia="Times New Roman" w:hAnsi="Times New Roman"/>
          <w:sz w:val="24"/>
          <w:szCs w:val="24"/>
          <w:lang w:eastAsia="ru-RU"/>
        </w:rPr>
        <w:t>ул. Б. Садовая, 105</w:t>
      </w:r>
      <w:r w:rsidR="009B75DE">
        <w:rPr>
          <w:rFonts w:ascii="Times New Roman" w:eastAsia="Times New Roman" w:hAnsi="Times New Roman"/>
          <w:sz w:val="24"/>
          <w:szCs w:val="24"/>
          <w:lang w:eastAsia="ru-RU"/>
        </w:rPr>
        <w:t>/44</w:t>
      </w:r>
    </w:p>
    <w:p w14:paraId="6A3D60C1" w14:textId="77777777" w:rsidR="0065728A" w:rsidRPr="00DD3A8E" w:rsidRDefault="0065728A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B5B9E2" w14:textId="77777777" w:rsidR="004C278C" w:rsidRPr="00DD3A8E" w:rsidRDefault="004C278C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ЯЗЫК КОНФЕРЕНЦИИ: русски</w:t>
      </w:r>
      <w:r w:rsidR="009D4C87" w:rsidRPr="00DD3A8E">
        <w:rPr>
          <w:rFonts w:ascii="Times New Roman" w:eastAsia="Times New Roman" w:hAnsi="Times New Roman"/>
          <w:sz w:val="24"/>
          <w:szCs w:val="24"/>
          <w:lang w:eastAsia="ru-RU"/>
        </w:rPr>
        <w:t>й, английский.</w:t>
      </w:r>
    </w:p>
    <w:p w14:paraId="09A8F0EA" w14:textId="77777777" w:rsidR="0065728A" w:rsidRPr="00DD3A8E" w:rsidRDefault="0065728A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F045F" w14:textId="77777777" w:rsidR="009D4C87" w:rsidRPr="00DD3A8E" w:rsidRDefault="004C278C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ФОРМЫ УЧАСТИЯ: очное участие (выступление или представление стендового доклада и публикация материалов</w:t>
      </w:r>
      <w:r w:rsidR="0055003B">
        <w:rPr>
          <w:rFonts w:ascii="Times New Roman" w:eastAsia="Times New Roman" w:hAnsi="Times New Roman"/>
          <w:sz w:val="24"/>
          <w:szCs w:val="24"/>
          <w:lang w:eastAsia="ru-RU"/>
        </w:rPr>
        <w:t xml:space="preserve">, выступление </w:t>
      </w:r>
      <w:r w:rsidR="006D684D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) и заочное участие (только публикация материалов</w:t>
      </w:r>
      <w:r w:rsidR="009D4C87" w:rsidRPr="00DD3A8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73C76F4C" w14:textId="77777777" w:rsidR="004C278C" w:rsidRDefault="004C278C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Материалы конференции будут изданы в печатном виде к началу конференции.</w:t>
      </w:r>
      <w:r w:rsidR="009D4C87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E04ABA" w14:textId="77777777" w:rsidR="00D45F32" w:rsidRPr="00DD3A8E" w:rsidRDefault="00D45F32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05BF0E" w14:textId="22B45031" w:rsidR="0065728A" w:rsidRPr="00D45F32" w:rsidRDefault="00D45F32" w:rsidP="00D45F32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45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Участие в конференции и молодежной научной школе </w:t>
      </w:r>
      <w:r w:rsidRPr="00D45F3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бесплатное</w:t>
      </w:r>
      <w:r w:rsidRPr="00D45F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17A07449" w14:textId="77777777" w:rsidR="00D45F32" w:rsidRDefault="00D45F32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7F4D16" w14:textId="669FB2EF" w:rsidR="004C278C" w:rsidRPr="00DD3A8E" w:rsidRDefault="004C278C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КОНТРОЛЬНЫ</w:t>
      </w:r>
      <w:r w:rsidR="009D4C87" w:rsidRPr="00DD3A8E">
        <w:rPr>
          <w:rFonts w:ascii="Times New Roman" w:eastAsia="Times New Roman" w:hAnsi="Times New Roman"/>
          <w:sz w:val="24"/>
          <w:szCs w:val="24"/>
          <w:lang w:eastAsia="ru-RU"/>
        </w:rPr>
        <w:t>Е ДАТЫ:</w:t>
      </w:r>
    </w:p>
    <w:p w14:paraId="6C9D2DDB" w14:textId="77777777" w:rsidR="004C278C" w:rsidRDefault="007D1D56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C278C" w:rsidRPr="00DD3A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470E1E" w:rsidRPr="00470E1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C278C" w:rsidRPr="00DD3A8E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1E70D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4C278C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срок подачи тезисов докладов</w:t>
      </w:r>
    </w:p>
    <w:p w14:paraId="6000AD7C" w14:textId="6798E898" w:rsidR="009476FE" w:rsidRDefault="009476FE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6F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.08.</w:t>
      </w:r>
      <w:r w:rsidRPr="009476FE">
        <w:rPr>
          <w:rFonts w:ascii="Times New Roman" w:eastAsia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срок окончания подачи заявок на </w:t>
      </w:r>
      <w:r w:rsidRPr="009476FE">
        <w:rPr>
          <w:rFonts w:ascii="Times New Roman" w:eastAsia="Times New Roman" w:hAnsi="Times New Roman"/>
          <w:sz w:val="24"/>
          <w:szCs w:val="24"/>
          <w:lang w:eastAsia="ru-RU"/>
        </w:rPr>
        <w:t>бронирова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Pr="009476F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476FE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новом кампусе Южного федерального университета</w:t>
      </w:r>
    </w:p>
    <w:p w14:paraId="4D1C4239" w14:textId="5A94C621" w:rsidR="00CA71E3" w:rsidRDefault="00CA71E3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1E3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0610D1">
        <w:rPr>
          <w:rFonts w:ascii="Times New Roman" w:eastAsia="Times New Roman" w:hAnsi="Times New Roman"/>
          <w:sz w:val="24"/>
          <w:szCs w:val="24"/>
          <w:lang w:eastAsia="ru-RU"/>
        </w:rPr>
        <w:t>.08.2023 –</w:t>
      </w:r>
      <w:r w:rsidRPr="00CA71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10D1">
        <w:rPr>
          <w:rFonts w:ascii="Times New Roman" w:eastAsia="Times New Roman" w:hAnsi="Times New Roman"/>
          <w:sz w:val="24"/>
          <w:szCs w:val="24"/>
          <w:lang w:eastAsia="ru-RU"/>
        </w:rPr>
        <w:t>срок подачи заявки для участия в экскурсиях конференции</w:t>
      </w:r>
    </w:p>
    <w:p w14:paraId="36C608FC" w14:textId="77777777" w:rsidR="00C11E25" w:rsidRPr="00DD3A8E" w:rsidRDefault="00C11E25" w:rsidP="00186A9D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F5194D" w14:textId="77777777" w:rsidR="0065728A" w:rsidRPr="00DD3A8E" w:rsidRDefault="0065728A" w:rsidP="009D4C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88ACC" w14:textId="08C1D78C" w:rsidR="004C278C" w:rsidRPr="00DD3A8E" w:rsidRDefault="004C278C" w:rsidP="009D4C8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конференции </w:t>
      </w:r>
      <w:r w:rsidR="00BB16FB"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и в молодежной </w:t>
      </w:r>
      <w:r w:rsidR="002F68B7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научной </w:t>
      </w:r>
      <w:r w:rsidR="00BB16FB"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школе 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направить регистрационную форму </w:t>
      </w:r>
      <w:r w:rsidR="007E2F5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E2F53" w:rsidRPr="00DD3A8E">
        <w:rPr>
          <w:rFonts w:ascii="Times New Roman" w:eastAsia="Times New Roman" w:hAnsi="Times New Roman"/>
          <w:sz w:val="24"/>
          <w:szCs w:val="24"/>
          <w:lang w:eastAsia="ru-RU"/>
        </w:rPr>
        <w:t>тезис</w:t>
      </w:r>
      <w:r w:rsidR="007E2F5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E2F53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доклад</w:t>
      </w:r>
      <w:r w:rsidR="007E2F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E2F53"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на электронный адрес</w:t>
      </w:r>
      <w:bookmarkStart w:id="4" w:name="_Hlk142402749"/>
      <w:r w:rsidR="00BB16FB" w:rsidRPr="00470E1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B16FB" w:rsidRPr="00470E1E">
        <w:t xml:space="preserve"> </w:t>
      </w:r>
      <w:hyperlink r:id="rId13" w:history="1">
        <w:r w:rsidR="00BB16FB" w:rsidRPr="00470E1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soil.health.conf@mail.ru</w:t>
        </w:r>
      </w:hyperlink>
      <w:bookmarkEnd w:id="4"/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. Файл, содержащий заявку на участие, называть следующим образом: Фамилия участника, слово «Заявка» через пробел </w:t>
      </w:r>
      <w:bookmarkStart w:id="5" w:name="_Hlk136428510"/>
      <w:bookmarkStart w:id="6" w:name="_Hlk136429387"/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70E1E">
        <w:rPr>
          <w:rFonts w:ascii="Times New Roman" w:eastAsia="Times New Roman" w:hAnsi="Times New Roman"/>
          <w:sz w:val="24"/>
          <w:szCs w:val="24"/>
          <w:lang w:val="en-US" w:eastAsia="ru-RU"/>
        </w:rPr>
        <w:t>Ivanov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proofErr w:type="spellStart"/>
      <w:r w:rsidRPr="00470E1E">
        <w:rPr>
          <w:rFonts w:ascii="Times New Roman" w:eastAsia="Times New Roman" w:hAnsi="Times New Roman"/>
          <w:sz w:val="24"/>
          <w:szCs w:val="24"/>
          <w:lang w:val="en-US" w:eastAsia="ru-RU"/>
        </w:rPr>
        <w:t>zajavka</w:t>
      </w:r>
      <w:proofErr w:type="spellEnd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32FF" w:rsidRPr="00470E1E">
        <w:rPr>
          <w:rFonts w:ascii="Times New Roman" w:eastAsia="Times New Roman" w:hAnsi="Times New Roman"/>
          <w:sz w:val="24"/>
          <w:szCs w:val="24"/>
          <w:lang w:val="en-US" w:eastAsia="ru-RU"/>
        </w:rPr>
        <w:t>conf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bookmarkEnd w:id="5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3032FF" w:rsidRPr="00470E1E">
        <w:t xml:space="preserve"> </w:t>
      </w:r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Ivanov_zajavka</w:t>
      </w:r>
      <w:proofErr w:type="spellEnd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3032FF" w:rsidRPr="00470E1E">
        <w:rPr>
          <w:rFonts w:ascii="Times New Roman" w:eastAsia="Times New Roman" w:hAnsi="Times New Roman"/>
          <w:sz w:val="24"/>
          <w:szCs w:val="24"/>
          <w:lang w:val="en-US" w:eastAsia="ru-RU"/>
        </w:rPr>
        <w:t>shkola</w:t>
      </w:r>
      <w:proofErr w:type="spellEnd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End w:id="6"/>
      <w:r w:rsidRPr="00470E1E">
        <w:rPr>
          <w:rFonts w:ascii="Times New Roman" w:eastAsia="Times New Roman" w:hAnsi="Times New Roman"/>
          <w:sz w:val="24"/>
          <w:szCs w:val="24"/>
          <w:lang w:eastAsia="ru-RU"/>
        </w:rPr>
        <w:t>для каждого соавтора следует оформить отдельную заявку. Файл, содержащий статью, называть по имени первого автора (Ivanov.doc)</w:t>
      </w:r>
      <w:r w:rsidR="003032FF" w:rsidRPr="00470E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BEFD683" w14:textId="77777777" w:rsidR="000858F2" w:rsidRDefault="000858F2" w:rsidP="00F91D52">
      <w:pPr>
        <w:spacing w:line="240" w:lineRule="auto"/>
        <w:ind w:left="72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17631" w14:textId="4BF25D3D" w:rsidR="00F91D52" w:rsidRPr="00DD3A8E" w:rsidRDefault="009C3487" w:rsidP="00F91D52">
      <w:pPr>
        <w:spacing w:line="240" w:lineRule="auto"/>
        <w:ind w:left="720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C278C" w:rsidRPr="00DD3A8E">
        <w:rPr>
          <w:rFonts w:ascii="Times New Roman" w:eastAsia="Times New Roman" w:hAnsi="Times New Roman"/>
          <w:sz w:val="24"/>
          <w:szCs w:val="24"/>
          <w:lang w:eastAsia="ru-RU"/>
        </w:rPr>
        <w:t>ЕГИСТРАЦИОННАЯ ФОРМА</w:t>
      </w:r>
      <w:r w:rsidR="00F14A05">
        <w:rPr>
          <w:rFonts w:ascii="Times New Roman" w:eastAsia="Times New Roman" w:hAnsi="Times New Roman"/>
          <w:sz w:val="24"/>
          <w:szCs w:val="24"/>
          <w:lang w:eastAsia="ru-RU"/>
        </w:rPr>
        <w:t xml:space="preserve"> (ЗАЯВКА)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91D52" w:rsidRPr="00DD3A8E" w14:paraId="4F01B101" w14:textId="77777777" w:rsidTr="00676162">
        <w:tc>
          <w:tcPr>
            <w:tcW w:w="4672" w:type="dxa"/>
            <w:shd w:val="clear" w:color="auto" w:fill="auto"/>
          </w:tcPr>
          <w:p w14:paraId="30C54867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4673" w:type="dxa"/>
            <w:shd w:val="clear" w:color="auto" w:fill="auto"/>
          </w:tcPr>
          <w:p w14:paraId="1B7768F1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34EBF1A0" w14:textId="77777777" w:rsidTr="00676162">
        <w:tc>
          <w:tcPr>
            <w:tcW w:w="4672" w:type="dxa"/>
            <w:shd w:val="clear" w:color="auto" w:fill="auto"/>
          </w:tcPr>
          <w:p w14:paraId="0EF049D5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 xml:space="preserve">Имя </w:t>
            </w:r>
          </w:p>
        </w:tc>
        <w:tc>
          <w:tcPr>
            <w:tcW w:w="4673" w:type="dxa"/>
            <w:shd w:val="clear" w:color="auto" w:fill="auto"/>
          </w:tcPr>
          <w:p w14:paraId="334D3B62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1DE3DB5C" w14:textId="77777777" w:rsidTr="00676162">
        <w:tc>
          <w:tcPr>
            <w:tcW w:w="4672" w:type="dxa"/>
            <w:shd w:val="clear" w:color="auto" w:fill="auto"/>
          </w:tcPr>
          <w:p w14:paraId="5AA1447D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4673" w:type="dxa"/>
            <w:shd w:val="clear" w:color="auto" w:fill="auto"/>
          </w:tcPr>
          <w:p w14:paraId="77CD668B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5D55371D" w14:textId="77777777" w:rsidTr="00676162">
        <w:tc>
          <w:tcPr>
            <w:tcW w:w="4672" w:type="dxa"/>
            <w:shd w:val="clear" w:color="auto" w:fill="auto"/>
          </w:tcPr>
          <w:p w14:paraId="49630B73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Страна, город</w:t>
            </w:r>
          </w:p>
        </w:tc>
        <w:tc>
          <w:tcPr>
            <w:tcW w:w="4673" w:type="dxa"/>
            <w:shd w:val="clear" w:color="auto" w:fill="auto"/>
          </w:tcPr>
          <w:p w14:paraId="77BB0900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42FFB963" w14:textId="77777777" w:rsidTr="00676162">
        <w:tc>
          <w:tcPr>
            <w:tcW w:w="4672" w:type="dxa"/>
            <w:shd w:val="clear" w:color="auto" w:fill="auto"/>
          </w:tcPr>
          <w:p w14:paraId="293045F4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Организация (полное официальное название)</w:t>
            </w:r>
          </w:p>
        </w:tc>
        <w:tc>
          <w:tcPr>
            <w:tcW w:w="4673" w:type="dxa"/>
            <w:shd w:val="clear" w:color="auto" w:fill="auto"/>
          </w:tcPr>
          <w:p w14:paraId="3BF86321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5A8E3031" w14:textId="77777777" w:rsidTr="00676162">
        <w:tc>
          <w:tcPr>
            <w:tcW w:w="4672" w:type="dxa"/>
            <w:shd w:val="clear" w:color="auto" w:fill="auto"/>
          </w:tcPr>
          <w:p w14:paraId="6777E0FB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4673" w:type="dxa"/>
            <w:shd w:val="clear" w:color="auto" w:fill="auto"/>
          </w:tcPr>
          <w:p w14:paraId="7CFEEB1A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75938F44" w14:textId="77777777" w:rsidTr="00676162">
        <w:tc>
          <w:tcPr>
            <w:tcW w:w="4672" w:type="dxa"/>
            <w:shd w:val="clear" w:color="auto" w:fill="auto"/>
          </w:tcPr>
          <w:p w14:paraId="1BDBA96F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Ученая степень</w:t>
            </w:r>
          </w:p>
        </w:tc>
        <w:tc>
          <w:tcPr>
            <w:tcW w:w="4673" w:type="dxa"/>
            <w:shd w:val="clear" w:color="auto" w:fill="auto"/>
          </w:tcPr>
          <w:p w14:paraId="54FFD4CD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5D68381A" w14:textId="77777777" w:rsidTr="00676162">
        <w:tc>
          <w:tcPr>
            <w:tcW w:w="4672" w:type="dxa"/>
            <w:shd w:val="clear" w:color="auto" w:fill="auto"/>
          </w:tcPr>
          <w:p w14:paraId="38EC18E4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Ученое звание</w:t>
            </w:r>
          </w:p>
        </w:tc>
        <w:tc>
          <w:tcPr>
            <w:tcW w:w="4673" w:type="dxa"/>
            <w:shd w:val="clear" w:color="auto" w:fill="auto"/>
          </w:tcPr>
          <w:p w14:paraId="5483BFF7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374F278B" w14:textId="77777777" w:rsidTr="00676162">
        <w:tc>
          <w:tcPr>
            <w:tcW w:w="4672" w:type="dxa"/>
            <w:shd w:val="clear" w:color="auto" w:fill="auto"/>
          </w:tcPr>
          <w:p w14:paraId="023D2154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Название доклада</w:t>
            </w:r>
          </w:p>
        </w:tc>
        <w:tc>
          <w:tcPr>
            <w:tcW w:w="4673" w:type="dxa"/>
            <w:shd w:val="clear" w:color="auto" w:fill="auto"/>
          </w:tcPr>
          <w:p w14:paraId="7E344BDC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4D9A217C" w14:textId="77777777" w:rsidTr="00676162">
        <w:tc>
          <w:tcPr>
            <w:tcW w:w="4672" w:type="dxa"/>
            <w:shd w:val="clear" w:color="auto" w:fill="auto"/>
          </w:tcPr>
          <w:p w14:paraId="72ACCA32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Направление работы конференции</w:t>
            </w:r>
          </w:p>
        </w:tc>
        <w:tc>
          <w:tcPr>
            <w:tcW w:w="4673" w:type="dxa"/>
            <w:shd w:val="clear" w:color="auto" w:fill="auto"/>
          </w:tcPr>
          <w:p w14:paraId="69D5E409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64BF8685" w14:textId="77777777" w:rsidTr="00676162">
        <w:tc>
          <w:tcPr>
            <w:tcW w:w="4672" w:type="dxa"/>
            <w:shd w:val="clear" w:color="auto" w:fill="auto"/>
          </w:tcPr>
          <w:p w14:paraId="2D036153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Форма участия (очное, заочное)</w:t>
            </w:r>
          </w:p>
        </w:tc>
        <w:tc>
          <w:tcPr>
            <w:tcW w:w="4673" w:type="dxa"/>
            <w:shd w:val="clear" w:color="auto" w:fill="auto"/>
          </w:tcPr>
          <w:p w14:paraId="75B9675E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23B8B05A" w14:textId="77777777" w:rsidTr="00676162">
        <w:tc>
          <w:tcPr>
            <w:tcW w:w="4672" w:type="dxa"/>
            <w:shd w:val="clear" w:color="auto" w:fill="auto"/>
          </w:tcPr>
          <w:p w14:paraId="22988272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E-</w:t>
            </w:r>
            <w:proofErr w:type="spellStart"/>
            <w:r w:rsidRPr="00DD3A8E">
              <w:rPr>
                <w:rFonts w:ascii="Times New Roman" w:hAnsi="Times New Roman"/>
                <w:sz w:val="24"/>
              </w:rPr>
              <w:t>mail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14:paraId="4FD118FE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33F994C5" w14:textId="77777777" w:rsidTr="00676162">
        <w:tc>
          <w:tcPr>
            <w:tcW w:w="4672" w:type="dxa"/>
            <w:shd w:val="clear" w:color="auto" w:fill="auto"/>
          </w:tcPr>
          <w:p w14:paraId="7F522BA2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4673" w:type="dxa"/>
            <w:shd w:val="clear" w:color="auto" w:fill="auto"/>
          </w:tcPr>
          <w:p w14:paraId="0E60D5DF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91D52" w:rsidRPr="00DD3A8E" w14:paraId="5E565AA0" w14:textId="77777777" w:rsidTr="00676162">
        <w:tc>
          <w:tcPr>
            <w:tcW w:w="4672" w:type="dxa"/>
            <w:shd w:val="clear" w:color="auto" w:fill="auto"/>
          </w:tcPr>
          <w:p w14:paraId="08CD0B5B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DD3A8E">
              <w:rPr>
                <w:rFonts w:ascii="Times New Roman" w:hAnsi="Times New Roman"/>
                <w:sz w:val="24"/>
              </w:rPr>
              <w:t>Почтовый адрес</w:t>
            </w:r>
          </w:p>
        </w:tc>
        <w:tc>
          <w:tcPr>
            <w:tcW w:w="4673" w:type="dxa"/>
            <w:shd w:val="clear" w:color="auto" w:fill="auto"/>
          </w:tcPr>
          <w:p w14:paraId="3D3967F8" w14:textId="77777777" w:rsidR="00F91D52" w:rsidRPr="00DD3A8E" w:rsidRDefault="00F91D52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F14A05" w:rsidRPr="00DD3A8E" w14:paraId="59BC3751" w14:textId="77777777" w:rsidTr="00676162">
        <w:tc>
          <w:tcPr>
            <w:tcW w:w="4672" w:type="dxa"/>
            <w:shd w:val="clear" w:color="auto" w:fill="auto"/>
          </w:tcPr>
          <w:p w14:paraId="31DF9B8B" w14:textId="77777777" w:rsidR="00F14A05" w:rsidRPr="00DD3A8E" w:rsidRDefault="00F14A05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F14A05">
              <w:rPr>
                <w:rFonts w:ascii="Times New Roman" w:hAnsi="Times New Roman"/>
                <w:sz w:val="24"/>
              </w:rPr>
              <w:t>Бронирование (нужное подчеркнуть)</w:t>
            </w:r>
          </w:p>
        </w:tc>
        <w:tc>
          <w:tcPr>
            <w:tcW w:w="4673" w:type="dxa"/>
            <w:shd w:val="clear" w:color="auto" w:fill="auto"/>
          </w:tcPr>
          <w:p w14:paraId="6A5F0127" w14:textId="77777777" w:rsidR="00F14A05" w:rsidRPr="00DD3A8E" w:rsidRDefault="00F14A05" w:rsidP="009D4C8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F14A05">
              <w:rPr>
                <w:rFonts w:ascii="Times New Roman" w:hAnsi="Times New Roman"/>
                <w:sz w:val="24"/>
              </w:rPr>
              <w:t>самостоятельно/требуется место/номер в кампусе</w:t>
            </w:r>
          </w:p>
        </w:tc>
      </w:tr>
    </w:tbl>
    <w:p w14:paraId="3434EB28" w14:textId="77777777" w:rsidR="000858F2" w:rsidRDefault="000858F2" w:rsidP="00AD2A18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99A3BA" w14:textId="411828DA" w:rsidR="00017639" w:rsidRPr="00E6680B" w:rsidRDefault="00017639" w:rsidP="00AD2A18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Проживание </w:t>
      </w:r>
      <w:r w:rsidRPr="00E6680B">
        <w:rPr>
          <w:rFonts w:ascii="Times New Roman" w:eastAsia="Times New Roman" w:hAnsi="Times New Roman"/>
          <w:sz w:val="24"/>
          <w:szCs w:val="24"/>
          <w:lang w:eastAsia="ru-RU"/>
        </w:rPr>
        <w:t>участники бронируют самостоятельно. Список гостиниц в приложении</w:t>
      </w:r>
      <w:r w:rsidR="00E6680B">
        <w:rPr>
          <w:rFonts w:ascii="Times New Roman" w:eastAsia="Times New Roman" w:hAnsi="Times New Roman"/>
          <w:sz w:val="24"/>
          <w:szCs w:val="24"/>
          <w:lang w:eastAsia="ru-RU"/>
        </w:rPr>
        <w:t xml:space="preserve"> к данном письму</w:t>
      </w:r>
      <w:r w:rsidRPr="00E6680B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также в свободном доступе в интернете. </w:t>
      </w:r>
    </w:p>
    <w:p w14:paraId="191F3AA3" w14:textId="77777777" w:rsidR="00AD2A18" w:rsidRDefault="004C219D" w:rsidP="00AD2A18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Желающим забронировать проживание в новом кампусе Южного федерального университета по адресу ул. Зорге, 21, необходимо подать заявку на адрес оргкомитета конференции не позднее </w:t>
      </w:r>
      <w:r w:rsidR="007D1D5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500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31101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D5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7D1D56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1101" w:rsidRPr="00DD3A8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5003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31101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 проживания в двухместных номерах с отдельной кухней </w:t>
      </w:r>
      <w:r w:rsidRPr="00914F0E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470E1E">
        <w:rPr>
          <w:rFonts w:ascii="Times New Roman" w:eastAsia="Times New Roman" w:hAnsi="Times New Roman"/>
          <w:sz w:val="24"/>
          <w:szCs w:val="24"/>
          <w:lang w:eastAsia="ru-RU"/>
        </w:rPr>
        <w:t>70</w:t>
      </w:r>
      <w:r w:rsidRPr="00914F0E">
        <w:rPr>
          <w:rFonts w:ascii="Times New Roman" w:eastAsia="Times New Roman" w:hAnsi="Times New Roman"/>
          <w:sz w:val="24"/>
          <w:szCs w:val="24"/>
          <w:lang w:eastAsia="ru-RU"/>
        </w:rPr>
        <w:t>0 руб. в сутки</w:t>
      </w:r>
      <w:r w:rsidR="00914F0E">
        <w:rPr>
          <w:rFonts w:ascii="Times New Roman" w:eastAsia="Times New Roman" w:hAnsi="Times New Roman"/>
          <w:sz w:val="24"/>
          <w:szCs w:val="24"/>
          <w:lang w:eastAsia="ru-RU"/>
        </w:rPr>
        <w:t xml:space="preserve"> (цена на дату отправки письма)</w:t>
      </w:r>
      <w:r w:rsidRPr="00914F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D2A18" w:rsidRPr="00AD2A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38C64D0" w14:textId="0C91B72E" w:rsidR="00AD2A18" w:rsidRPr="00DD3A8E" w:rsidRDefault="00AD2A18" w:rsidP="00E6680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Публикаци</w:t>
      </w:r>
      <w:r w:rsidR="00E66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="00E6680B" w:rsidRPr="00E6680B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атериал</w:t>
      </w:r>
      <w:r w:rsidR="00E668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планируется издать к началу конференции, </w:t>
      </w:r>
      <w:r w:rsidR="00E6680B">
        <w:rPr>
          <w:rFonts w:ascii="Times New Roman" w:eastAsia="Times New Roman" w:hAnsi="Times New Roman"/>
          <w:sz w:val="24"/>
          <w:szCs w:val="24"/>
          <w:lang w:eastAsia="ru-RU"/>
        </w:rPr>
        <w:t xml:space="preserve">их электронный вариант </w:t>
      </w:r>
      <w:r w:rsidR="00E6680B" w:rsidRPr="00DD3A8E">
        <w:rPr>
          <w:rFonts w:ascii="Times New Roman" w:eastAsia="Times New Roman" w:hAnsi="Times New Roman"/>
          <w:sz w:val="24"/>
          <w:szCs w:val="24"/>
          <w:lang w:eastAsia="ru-RU"/>
        </w:rPr>
        <w:t>буд</w:t>
      </w:r>
      <w:r w:rsidR="00E668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6680B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размещен на сайте конференции. </w:t>
      </w:r>
      <w:r w:rsidRPr="00071BD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Рассылка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печатных экземпляров </w:t>
      </w:r>
      <w:r w:rsidR="00E6680B" w:rsidRPr="00E668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E6680B" w:rsidRPr="00DD3A8E">
        <w:rPr>
          <w:rFonts w:ascii="Times New Roman" w:eastAsia="Times New Roman" w:hAnsi="Times New Roman"/>
          <w:sz w:val="24"/>
          <w:szCs w:val="24"/>
          <w:lang w:eastAsia="ru-RU"/>
        </w:rPr>
        <w:t>атериал</w:t>
      </w:r>
      <w:r w:rsidR="00E6680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E6680B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71BD5">
        <w:rPr>
          <w:rFonts w:ascii="Times New Roman" w:eastAsia="Times New Roman" w:hAnsi="Times New Roman"/>
          <w:sz w:val="24"/>
          <w:szCs w:val="24"/>
          <w:lang w:eastAsia="ru-RU"/>
        </w:rPr>
        <w:t>очт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России</w:t>
      </w:r>
      <w:r w:rsidRPr="00071B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предполагается. 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борник конференции 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т индексироваться в РИНЦ.</w:t>
      </w:r>
    </w:p>
    <w:p w14:paraId="0C2AF9DB" w14:textId="6C047E7D" w:rsidR="004C219D" w:rsidRPr="00DD3A8E" w:rsidRDefault="004C219D" w:rsidP="00AD2A18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FED85" w14:textId="77777777" w:rsidR="00FD555B" w:rsidRPr="00DD3A8E" w:rsidRDefault="00FD555B" w:rsidP="00AD2A18">
      <w:pPr>
        <w:spacing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Правила оформления статей</w:t>
      </w:r>
    </w:p>
    <w:p w14:paraId="4907F28A" w14:textId="77777777" w:rsidR="00134DFA" w:rsidRPr="00D15B1E" w:rsidRDefault="00FD555B" w:rsidP="00AD2A18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Статьи печатаются в авторской редакции</w:t>
      </w:r>
      <w:r w:rsidR="00181AD1" w:rsidRPr="00DD3A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оформлены согласно требованиям</w:t>
      </w:r>
      <w:r w:rsidR="00181AD1" w:rsidRPr="00DD3A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и включать,</w:t>
      </w:r>
      <w:r w:rsidR="00D772A1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3A8E">
        <w:rPr>
          <w:rFonts w:ascii="Times New Roman" w:eastAsia="Times New Roman" w:hAnsi="Times New Roman"/>
          <w:bCs/>
          <w:sz w:val="24"/>
          <w:szCs w:val="24"/>
          <w:lang w:eastAsia="ru-RU"/>
        </w:rPr>
        <w:t>как правило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772A1"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</w:t>
      </w:r>
      <w:r w:rsidRPr="00DD3A8E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актуальности проблемы, цель, объекты, методы исследований, результаты и обсуждение, выводы, список литературы (если есть).</w:t>
      </w:r>
      <w:r w:rsid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Текст печатается через 1</w:t>
      </w:r>
      <w:r w:rsidR="00A91B8A" w:rsidRPr="00D15B1E">
        <w:rPr>
          <w:rFonts w:ascii="Times New Roman" w:eastAsia="Times New Roman" w:hAnsi="Times New Roman"/>
          <w:sz w:val="24"/>
          <w:szCs w:val="24"/>
          <w:lang w:eastAsia="ru-RU"/>
        </w:rPr>
        <w:t>.15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интервал, размер шрифта 1</w:t>
      </w:r>
      <w:r w:rsidR="00A91B8A" w:rsidRPr="00D15B1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, тип шрифта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 редактора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. Поля на странице формата А4 (21</w:t>
      </w:r>
      <w:r w:rsidR="00C936D6" w:rsidRPr="00D15B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936D6" w:rsidRPr="00D15B1E">
        <w:rPr>
          <w:rFonts w:ascii="Times New Roman" w:eastAsia="Times New Roman" w:hAnsi="Times New Roman"/>
          <w:sz w:val="24"/>
          <w:szCs w:val="24"/>
          <w:lang w:eastAsia="ru-RU"/>
        </w:rPr>
        <w:t>×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C936D6" w:rsidRPr="00D15B1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7 см): слева и сверху – 2,5 см, снизу и справа — 2,0 см, ориентация страницы — книжная. Отступ в начале абзаца –1,0 см. Заголовок (по центру) — жирный, через строку — фамилии и инициалы авторов (по центру); на следующей строке – название организации, город, e-</w:t>
      </w:r>
      <w:proofErr w:type="spellStart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D15B1E">
        <w:rPr>
          <w:rFonts w:ascii="Times New Roman" w:eastAsia="Times New Roman" w:hAnsi="Times New Roman"/>
          <w:sz w:val="24"/>
          <w:szCs w:val="24"/>
          <w:lang w:eastAsia="ru-RU"/>
        </w:rPr>
        <w:t>, через пустую строку — текст статьи строчными буквами, выравнивание по ширине страницы. Допустимо использование рисунков и таблиц размером менее 1 стр. Иллюстративный материал должен быть выдержан в черно-белой гамме. Допускается использование контрастных хорошо различимых штриховок. Использование фотографических материалов и таблиц в ландшафтной ориентации не допускается.</w:t>
      </w:r>
      <w:r w:rsidR="00181AD1"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4DFA"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Не ставить разрывы разделов, работать в режиме разметки. Таблицы оформлять, пользуясь командой «Таблица» в меню активного окна. Таблицы должны соответствовать размеру текста по ширине. Формулы оформлять с помощью редактора </w:t>
      </w:r>
      <w:proofErr w:type="spellStart"/>
      <w:r w:rsidR="00134DFA" w:rsidRPr="00D15B1E">
        <w:rPr>
          <w:rFonts w:ascii="Times New Roman" w:eastAsia="Times New Roman" w:hAnsi="Times New Roman"/>
          <w:sz w:val="24"/>
          <w:szCs w:val="24"/>
          <w:lang w:eastAsia="ru-RU"/>
        </w:rPr>
        <w:t>Microsoft</w:t>
      </w:r>
      <w:proofErr w:type="spellEnd"/>
      <w:r w:rsidR="00134DFA"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34DFA" w:rsidRPr="00D15B1E">
        <w:rPr>
          <w:rFonts w:ascii="Times New Roman" w:eastAsia="Times New Roman" w:hAnsi="Times New Roman"/>
          <w:sz w:val="24"/>
          <w:szCs w:val="24"/>
          <w:lang w:eastAsia="ru-RU"/>
        </w:rPr>
        <w:t>Equation</w:t>
      </w:r>
      <w:proofErr w:type="spellEnd"/>
      <w:r w:rsidR="00134DFA" w:rsidRPr="00D15B1E">
        <w:rPr>
          <w:rFonts w:ascii="Times New Roman" w:eastAsia="Times New Roman" w:hAnsi="Times New Roman"/>
          <w:sz w:val="24"/>
          <w:szCs w:val="24"/>
          <w:lang w:eastAsia="ru-RU"/>
        </w:rPr>
        <w:t>. Статью необходимо предоставить в электронной версии.</w:t>
      </w:r>
      <w:r w:rsidR="003032FF" w:rsidRPr="00D15B1E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Ссылки на литературу в формате </w:t>
      </w:r>
      <w:r w:rsidR="00727A49" w:rsidRPr="00D15B1E">
        <w:rPr>
          <w:rFonts w:ascii="Times New Roman" w:eastAsia="Times New Roman" w:hAnsi="Times New Roman"/>
          <w:sz w:val="24"/>
          <w:szCs w:val="24"/>
          <w:lang w:eastAsia="ru-RU"/>
        </w:rPr>
        <w:t>[1]. Список литературы в алфавитном порядке, без тире перед выходными данными.</w:t>
      </w:r>
    </w:p>
    <w:p w14:paraId="32E6D3EA" w14:textId="7FE16952" w:rsidR="00FD555B" w:rsidRPr="004C08FF" w:rsidRDefault="00181AD1" w:rsidP="00E6680B">
      <w:pPr>
        <w:pStyle w:val="1"/>
        <w:spacing w:before="0" w:beforeAutospacing="0" w:after="0" w:afterAutospacing="0"/>
        <w:ind w:firstLine="567"/>
        <w:jc w:val="both"/>
        <w:rPr>
          <w:sz w:val="24"/>
          <w:szCs w:val="24"/>
        </w:rPr>
      </w:pPr>
      <w:r w:rsidRPr="00176F05">
        <w:rPr>
          <w:b w:val="0"/>
          <w:sz w:val="24"/>
          <w:szCs w:val="24"/>
        </w:rPr>
        <w:t xml:space="preserve">Объем публикации в сборнике по материалам конференции – до </w:t>
      </w:r>
      <w:r w:rsidR="0055003B" w:rsidRPr="00176F05">
        <w:rPr>
          <w:b w:val="0"/>
          <w:sz w:val="24"/>
          <w:szCs w:val="24"/>
          <w:lang w:val="ru-RU"/>
        </w:rPr>
        <w:t>4</w:t>
      </w:r>
      <w:r w:rsidRPr="00176F05">
        <w:rPr>
          <w:b w:val="0"/>
          <w:sz w:val="24"/>
          <w:szCs w:val="24"/>
        </w:rPr>
        <w:t xml:space="preserve"> страниц. </w:t>
      </w:r>
    </w:p>
    <w:p w14:paraId="5C5C906C" w14:textId="77777777" w:rsidR="009D4C87" w:rsidRPr="00DD3A8E" w:rsidRDefault="00FD555B" w:rsidP="00AD2A18">
      <w:pPr>
        <w:spacing w:line="240" w:lineRule="auto"/>
        <w:ind w:firstLine="0"/>
        <w:jc w:val="lef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DD3A8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Образец оформления тезисов</w:t>
      </w:r>
    </w:p>
    <w:p w14:paraId="661D65F6" w14:textId="77777777" w:rsidR="0065728A" w:rsidRPr="00DD3A8E" w:rsidRDefault="0065728A" w:rsidP="009D4C87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D3A8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УДК 631.4</w:t>
      </w:r>
    </w:p>
    <w:p w14:paraId="10DD6955" w14:textId="77777777" w:rsidR="00FD555B" w:rsidRPr="00DD3A8E" w:rsidRDefault="00FD555B" w:rsidP="0065728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DD3A8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Деградация черноземов юга России при антропогенном воздействии</w:t>
      </w:r>
    </w:p>
    <w:p w14:paraId="191EA8FD" w14:textId="77777777" w:rsidR="0065728A" w:rsidRPr="00DD3A8E" w:rsidRDefault="00FD555B" w:rsidP="0065728A">
      <w:pPr>
        <w:spacing w:line="240" w:lineRule="auto"/>
        <w:ind w:firstLine="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DD3A8E">
        <w:rPr>
          <w:rFonts w:ascii="Times New Roman" w:eastAsia="Times New Roman" w:hAnsi="Times New Roman"/>
          <w:sz w:val="28"/>
          <w:szCs w:val="28"/>
          <w:lang w:eastAsia="ru-RU"/>
        </w:rPr>
        <w:t>Иванов И.И.</w:t>
      </w:r>
      <w:r w:rsidR="0065728A" w:rsidRPr="00DD3A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1</w:t>
      </w:r>
      <w:r w:rsidR="0065728A" w:rsidRPr="00DD3A8E">
        <w:rPr>
          <w:rFonts w:ascii="Times New Roman" w:eastAsia="Times New Roman" w:hAnsi="Times New Roman"/>
          <w:sz w:val="28"/>
          <w:szCs w:val="28"/>
          <w:lang w:eastAsia="ru-RU"/>
        </w:rPr>
        <w:t>, Петров П.П.</w:t>
      </w:r>
      <w:r w:rsidR="0065728A" w:rsidRPr="00DD3A8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2</w:t>
      </w:r>
    </w:p>
    <w:p w14:paraId="4845B3D9" w14:textId="77777777" w:rsidR="00FD555B" w:rsidRPr="00BD3537" w:rsidRDefault="0065728A" w:rsidP="0065728A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="00FD555B"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Южный федеральный университет, </w:t>
      </w:r>
      <w:proofErr w:type="spellStart"/>
      <w:r w:rsidR="00FD555B" w:rsidRPr="00BD3537"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 w:rsidR="00FD555B"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-на-Дону, </w:t>
      </w:r>
      <w:hyperlink r:id="rId14" w:history="1"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ivanov@sfedu.ru</w:t>
        </w:r>
      </w:hyperlink>
    </w:p>
    <w:p w14:paraId="35115FAE" w14:textId="77777777" w:rsidR="0065728A" w:rsidRPr="00BD3537" w:rsidRDefault="0065728A" w:rsidP="0065728A">
      <w:pPr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Воронежский государственный университет, Воронеж, </w:t>
      </w:r>
      <w:hyperlink r:id="rId15" w:history="1"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petrov</w:t>
        </w:r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BD3537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76905380" w14:textId="77777777" w:rsidR="00FD555B" w:rsidRPr="00BD3537" w:rsidRDefault="00FD555B" w:rsidP="00BD3537">
      <w:pP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В последнее время все большее внимание привлекает комплексная оценка биологических свойств почв, особенно в связи с оценкой их плодородия и антропогенных изменений.</w:t>
      </w:r>
    </w:p>
    <w:p w14:paraId="19E045AC" w14:textId="77777777" w:rsidR="00C936D6" w:rsidRPr="00BD3537" w:rsidRDefault="00C936D6" w:rsidP="00BD3537">
      <w:pPr>
        <w:spacing w:before="100" w:beforeAutospacing="1" w:after="100" w:afterAutospacing="1" w:line="276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14:paraId="4BDD87D0" w14:textId="77777777" w:rsidR="00C936D6" w:rsidRPr="00BD3537" w:rsidRDefault="00C936D6" w:rsidP="00BD3537">
      <w:pPr>
        <w:numPr>
          <w:ilvl w:val="0"/>
          <w:numId w:val="3"/>
        </w:numPr>
        <w:shd w:val="clear" w:color="auto" w:fill="FFFFFF"/>
        <w:spacing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>Ильина Л.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>, Сушко К.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 xml:space="preserve">С. Проблемы деградации сухостепных почв долины </w:t>
      </w:r>
      <w:proofErr w:type="spellStart"/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>Маныча</w:t>
      </w:r>
      <w:proofErr w:type="spellEnd"/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современный период // Биосфера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 xml:space="preserve"> 2019. Т.11. №3. С. 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120–127</w:t>
      </w:r>
      <w:r w:rsidRPr="00C936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CB01679" w14:textId="77777777" w:rsidR="00BD3537" w:rsidRPr="00BD3537" w:rsidRDefault="00BD3537" w:rsidP="00BD3537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Садименко</w:t>
      </w:r>
      <w:proofErr w:type="spellEnd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 П.А. Почвы Юго-Восточных районов Ростовской области. </w:t>
      </w:r>
      <w:proofErr w:type="spellStart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Ростов</w:t>
      </w:r>
      <w:proofErr w:type="spellEnd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-на-Дону: Изд-во Рост. ун-та, 1966. 127 с.</w:t>
      </w:r>
    </w:p>
    <w:p w14:paraId="5A5AE69D" w14:textId="77777777" w:rsidR="00BD3537" w:rsidRPr="00BD3537" w:rsidRDefault="00BD3537" w:rsidP="00BD3537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Трофимов И. А. Аэрокосмическое картографирование и мониторинг природных кормовых угодий аридных территорий России: </w:t>
      </w:r>
      <w:proofErr w:type="spellStart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дисс</w:t>
      </w:r>
      <w:proofErr w:type="spellEnd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 xml:space="preserve">. … </w:t>
      </w:r>
      <w:proofErr w:type="spellStart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д.г.н</w:t>
      </w:r>
      <w:proofErr w:type="spellEnd"/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. М., 2001. 445 с.</w:t>
      </w:r>
    </w:p>
    <w:p w14:paraId="6C4DF9E3" w14:textId="77777777" w:rsidR="00BD3537" w:rsidRPr="00BD3537" w:rsidRDefault="00BD3537" w:rsidP="00BD3537">
      <w:pPr>
        <w:numPr>
          <w:ilvl w:val="0"/>
          <w:numId w:val="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Цифровая почвенная карта России. Картографический блок. 2022. Информационная система Почвенно-географическая база данных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[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URL: https://soil-db.ru/map?lat=46.6768&amp;lng=44.1129 (дата обращения: 30.03.202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D353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0678660A" w14:textId="77777777" w:rsidR="00BD3537" w:rsidRPr="00BD3537" w:rsidRDefault="00BD3537" w:rsidP="00BD3537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D353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El Baroudy A. A. Mapping and evaluating land suitability using a GIS-based model // Catena, 2016. 140.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D3537">
        <w:rPr>
          <w:rFonts w:ascii="Times New Roman" w:eastAsia="Times New Roman" w:hAnsi="Times New Roman"/>
          <w:sz w:val="24"/>
          <w:szCs w:val="24"/>
          <w:lang w:val="en-US" w:eastAsia="ru-RU"/>
        </w:rPr>
        <w:t>. 96–104.</w:t>
      </w:r>
    </w:p>
    <w:p w14:paraId="53EF48C0" w14:textId="77777777" w:rsidR="00306CA8" w:rsidRDefault="00BD3537" w:rsidP="00D15B1E">
      <w:pPr>
        <w:shd w:val="clear" w:color="auto" w:fill="FFFFFF"/>
        <w:spacing w:line="240" w:lineRule="auto"/>
        <w:ind w:left="720" w:firstLine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Формат ссылки на литературу в тексте статьи: </w:t>
      </w:r>
      <w:r w:rsidR="00681097" w:rsidRPr="006810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[1, 4].</w:t>
      </w:r>
    </w:p>
    <w:p w14:paraId="5FF7BE27" w14:textId="77777777" w:rsidR="00E6680B" w:rsidRDefault="00E6680B" w:rsidP="00D15B1E">
      <w:pPr>
        <w:shd w:val="clear" w:color="auto" w:fill="FFFFFF"/>
        <w:spacing w:line="240" w:lineRule="auto"/>
        <w:ind w:left="720" w:firstLine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DFEE901" w14:textId="77777777" w:rsidR="00E6680B" w:rsidRDefault="00E6680B" w:rsidP="00D15B1E">
      <w:pPr>
        <w:shd w:val="clear" w:color="auto" w:fill="FFFFFF"/>
        <w:spacing w:line="240" w:lineRule="auto"/>
        <w:ind w:left="720" w:firstLine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E0A0ED" w14:textId="40273E12" w:rsidR="00E6680B" w:rsidRPr="00176F05" w:rsidRDefault="00E6680B" w:rsidP="00E6680B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176F05">
        <w:rPr>
          <w:b w:val="0"/>
          <w:sz w:val="24"/>
          <w:szCs w:val="24"/>
        </w:rPr>
        <w:t>Лучшие статьи по итогам конференции</w:t>
      </w:r>
      <w:r w:rsidRPr="00176F05">
        <w:rPr>
          <w:b w:val="0"/>
          <w:sz w:val="24"/>
          <w:szCs w:val="24"/>
          <w:lang w:val="ru-RU"/>
        </w:rPr>
        <w:t xml:space="preserve"> и по желанию авторов могут быть </w:t>
      </w:r>
      <w:r w:rsidRPr="00176F05">
        <w:rPr>
          <w:b w:val="0"/>
          <w:sz w:val="24"/>
          <w:szCs w:val="24"/>
        </w:rPr>
        <w:t xml:space="preserve">бесплатно опубликованы в журналах </w:t>
      </w:r>
      <w:hyperlink r:id="rId16" w:tgtFrame="_blank" w:history="1">
        <w:r w:rsidRPr="00176F05">
          <w:rPr>
            <w:b w:val="0"/>
            <w:color w:val="0000FF"/>
            <w:sz w:val="24"/>
            <w:szCs w:val="24"/>
            <w:u w:val="single"/>
          </w:rPr>
          <w:t xml:space="preserve">Живые и </w:t>
        </w:r>
        <w:proofErr w:type="spellStart"/>
        <w:r w:rsidRPr="00176F05">
          <w:rPr>
            <w:b w:val="0"/>
            <w:color w:val="0000FF"/>
            <w:sz w:val="24"/>
            <w:szCs w:val="24"/>
            <w:u w:val="single"/>
          </w:rPr>
          <w:t>биокосные</w:t>
        </w:r>
        <w:proofErr w:type="spellEnd"/>
        <w:r w:rsidRPr="00176F05">
          <w:rPr>
            <w:b w:val="0"/>
            <w:color w:val="0000FF"/>
            <w:sz w:val="24"/>
            <w:szCs w:val="24"/>
            <w:u w:val="single"/>
          </w:rPr>
          <w:t xml:space="preserve"> системы</w:t>
        </w:r>
      </w:hyperlink>
      <w:r w:rsidRPr="00176F05">
        <w:rPr>
          <w:b w:val="0"/>
          <w:sz w:val="24"/>
          <w:szCs w:val="24"/>
          <w:lang w:val="ru-RU"/>
        </w:rPr>
        <w:t>,</w:t>
      </w:r>
      <w:r w:rsidRPr="00176F05">
        <w:rPr>
          <w:b w:val="0"/>
          <w:sz w:val="24"/>
          <w:szCs w:val="24"/>
        </w:rPr>
        <w:t xml:space="preserve"> </w:t>
      </w:r>
      <w:hyperlink r:id="rId17" w:history="1">
        <w:proofErr w:type="spellStart"/>
        <w:r w:rsidRPr="00176F05">
          <w:rPr>
            <w:rStyle w:val="a5"/>
            <w:b w:val="0"/>
            <w:sz w:val="24"/>
            <w:szCs w:val="24"/>
            <w:lang w:val="en-US"/>
          </w:rPr>
          <w:t>Biogeosystem</w:t>
        </w:r>
        <w:proofErr w:type="spellEnd"/>
        <w:r w:rsidRPr="00176F05">
          <w:rPr>
            <w:rStyle w:val="a5"/>
            <w:b w:val="0"/>
            <w:sz w:val="24"/>
            <w:szCs w:val="24"/>
            <w:lang w:val="ru-RU"/>
          </w:rPr>
          <w:t xml:space="preserve"> </w:t>
        </w:r>
        <w:r w:rsidRPr="00176F05">
          <w:rPr>
            <w:rStyle w:val="a5"/>
            <w:b w:val="0"/>
            <w:sz w:val="24"/>
            <w:szCs w:val="24"/>
            <w:lang w:val="en-US"/>
          </w:rPr>
          <w:t>Technique</w:t>
        </w:r>
      </w:hyperlink>
      <w:r w:rsidRPr="00176F05">
        <w:rPr>
          <w:b w:val="0"/>
          <w:sz w:val="24"/>
          <w:szCs w:val="24"/>
        </w:rPr>
        <w:t xml:space="preserve">, </w:t>
      </w:r>
      <w:hyperlink r:id="rId18" w:history="1">
        <w:r w:rsidRPr="00176F05">
          <w:rPr>
            <w:rStyle w:val="a5"/>
            <w:b w:val="0"/>
            <w:sz w:val="24"/>
            <w:szCs w:val="24"/>
            <w:lang w:val="en-US"/>
          </w:rPr>
          <w:t>International</w:t>
        </w:r>
        <w:r w:rsidRPr="00176F05">
          <w:rPr>
            <w:rStyle w:val="a5"/>
            <w:b w:val="0"/>
            <w:sz w:val="24"/>
            <w:szCs w:val="24"/>
            <w:lang w:val="ru-RU"/>
          </w:rPr>
          <w:t xml:space="preserve"> </w:t>
        </w:r>
        <w:r w:rsidRPr="00176F05">
          <w:rPr>
            <w:rStyle w:val="a5"/>
            <w:b w:val="0"/>
            <w:sz w:val="24"/>
            <w:szCs w:val="24"/>
            <w:lang w:val="en-US"/>
          </w:rPr>
          <w:t>Journal</w:t>
        </w:r>
        <w:r w:rsidRPr="00176F05">
          <w:rPr>
            <w:rStyle w:val="a5"/>
            <w:b w:val="0"/>
            <w:sz w:val="24"/>
            <w:szCs w:val="24"/>
            <w:lang w:val="ru-RU"/>
          </w:rPr>
          <w:t xml:space="preserve"> </w:t>
        </w:r>
        <w:r w:rsidRPr="00176F05">
          <w:rPr>
            <w:rStyle w:val="a5"/>
            <w:b w:val="0"/>
            <w:sz w:val="24"/>
            <w:szCs w:val="24"/>
            <w:lang w:val="en-US"/>
          </w:rPr>
          <w:t>of</w:t>
        </w:r>
        <w:r w:rsidRPr="00176F05">
          <w:rPr>
            <w:rStyle w:val="a5"/>
            <w:b w:val="0"/>
            <w:sz w:val="24"/>
            <w:szCs w:val="24"/>
            <w:lang w:val="ru-RU"/>
          </w:rPr>
          <w:t xml:space="preserve"> </w:t>
        </w:r>
        <w:r w:rsidRPr="00176F05">
          <w:rPr>
            <w:rStyle w:val="a5"/>
            <w:b w:val="0"/>
            <w:sz w:val="24"/>
            <w:szCs w:val="24"/>
            <w:lang w:val="en-US"/>
          </w:rPr>
          <w:t>Environmental</w:t>
        </w:r>
        <w:r w:rsidRPr="00176F05">
          <w:rPr>
            <w:rStyle w:val="a5"/>
            <w:b w:val="0"/>
            <w:sz w:val="24"/>
            <w:szCs w:val="24"/>
            <w:lang w:val="ru-RU"/>
          </w:rPr>
          <w:t xml:space="preserve"> </w:t>
        </w:r>
        <w:r w:rsidRPr="00176F05">
          <w:rPr>
            <w:rStyle w:val="a5"/>
            <w:b w:val="0"/>
            <w:sz w:val="24"/>
            <w:szCs w:val="24"/>
            <w:lang w:val="en-US"/>
          </w:rPr>
          <w:t>Problems</w:t>
        </w:r>
      </w:hyperlink>
      <w:r w:rsidRPr="00176F05">
        <w:rPr>
          <w:b w:val="0"/>
          <w:color w:val="000000"/>
          <w:sz w:val="24"/>
          <w:szCs w:val="24"/>
          <w:lang w:val="ru-RU"/>
        </w:rPr>
        <w:t xml:space="preserve"> </w:t>
      </w:r>
      <w:r w:rsidRPr="00176F05">
        <w:rPr>
          <w:b w:val="0"/>
          <w:sz w:val="24"/>
          <w:szCs w:val="24"/>
        </w:rPr>
        <w:t>(объемом до 15-18 страниц).</w:t>
      </w:r>
    </w:p>
    <w:p w14:paraId="4B8A62E3" w14:textId="5F328937" w:rsidR="00E6680B" w:rsidRPr="004C08FF" w:rsidRDefault="00E6680B" w:rsidP="00E6680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авторы из числа участников желают опубликовать статью по материалам конференции </w:t>
      </w:r>
      <w:r w:rsidRPr="00E6680B">
        <w:rPr>
          <w:rFonts w:ascii="Times New Roman" w:eastAsia="Times New Roman" w:hAnsi="Times New Roman"/>
          <w:sz w:val="24"/>
          <w:szCs w:val="24"/>
          <w:lang w:eastAsia="ru-RU"/>
        </w:rPr>
        <w:t>в вышеуказанных журналах для этого необходимо</w:t>
      </w: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>представ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публикацию </w:t>
      </w:r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секретарю Оргкомитета С.А. Тищенко по адресу </w:t>
      </w:r>
      <w:hyperlink r:id="rId19" w:history="1">
        <w:r w:rsidRPr="0076310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tischenko</w:t>
        </w:r>
        <w:r w:rsidRPr="0076310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63109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sfedu</w:t>
        </w:r>
        <w:r w:rsidRPr="0076310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763109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 w:rsidRPr="00176F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6F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74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Pr="00176F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176F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Pr="004C08FF">
        <w:rPr>
          <w:rFonts w:ascii="Times New Roman" w:eastAsia="Times New Roman" w:hAnsi="Times New Roman"/>
          <w:sz w:val="24"/>
          <w:szCs w:val="24"/>
          <w:lang w:eastAsia="ru-RU"/>
        </w:rPr>
        <w:t>Просьба указывать в теме письма «Заявка на публикацию статьи в журнале….»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сообщать </w:t>
      </w:r>
      <w:r w:rsidR="000B47DF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журнала,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название, авторов и краткую аннотацию будущей статьи.</w:t>
      </w:r>
    </w:p>
    <w:p w14:paraId="14985AD0" w14:textId="77777777" w:rsidR="00E6680B" w:rsidRDefault="00E6680B" w:rsidP="00D15B1E">
      <w:pPr>
        <w:shd w:val="clear" w:color="auto" w:fill="FFFFFF"/>
        <w:spacing w:line="240" w:lineRule="auto"/>
        <w:ind w:left="720" w:firstLine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DC6D3A8" w14:textId="77777777" w:rsidR="00017639" w:rsidRPr="00CB1CBD" w:rsidRDefault="00017639" w:rsidP="00CB1CBD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</w:t>
      </w:r>
      <w:r w:rsidR="00CB1C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CB1CBD">
        <w:rPr>
          <w:rFonts w:ascii="Times New Roman" w:eastAsia="Times New Roman" w:hAnsi="Times New Roman"/>
          <w:sz w:val="24"/>
          <w:szCs w:val="24"/>
          <w:lang w:eastAsia="ru-RU"/>
        </w:rPr>
        <w:t>Варианты проживания при самостоятельном бронировании в гостиницах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2283"/>
        <w:gridCol w:w="2812"/>
        <w:gridCol w:w="3929"/>
      </w:tblGrid>
      <w:tr w:rsidR="00017639" w:rsidRPr="00E439FA" w14:paraId="4D748784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288B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55D5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08A5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78341F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Сайт</w:t>
            </w:r>
          </w:p>
        </w:tc>
      </w:tr>
      <w:tr w:rsidR="00017639" w:rsidRPr="00E439FA" w14:paraId="7952A7F9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FAF5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67505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ХОСТЕЛ ДОН,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4278B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Баумана, 64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DDA76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https://hostelrostovdon.ru</w:t>
              </w:r>
            </w:hyperlink>
          </w:p>
        </w:tc>
      </w:tr>
      <w:tr w:rsidR="00017639" w:rsidRPr="00E439FA" w14:paraId="49B1BD40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2E3C1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85D52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ТЕРЕМОК,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0F684" w14:textId="77777777" w:rsidR="00017639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Буденовский, 35,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</w:p>
          <w:p w14:paraId="260E1D1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3-й этаж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ECE01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http://terem-hostel.ru/</w:t>
              </w:r>
            </w:hyperlink>
          </w:p>
        </w:tc>
      </w:tr>
      <w:tr w:rsidR="00017639" w:rsidRPr="00E439FA" w14:paraId="4EA06B4D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625A1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E621C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BLA </w:t>
            </w:r>
            <w:proofErr w:type="spellStart"/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BLA</w:t>
            </w:r>
            <w:proofErr w:type="spellEnd"/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HOSTEL,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6B71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Социалистическая, 131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AF546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https://blablaspace.ru/rooms/</w:t>
              </w:r>
            </w:hyperlink>
          </w:p>
        </w:tc>
      </w:tr>
      <w:tr w:rsidR="00017639" w:rsidRPr="00E439FA" w14:paraId="489D927D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13FF6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FBC2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ID ХОСТЕЛ,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1DA5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Соколова, 43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221F6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https://idhostel.ru/</w:t>
              </w:r>
            </w:hyperlink>
          </w:p>
        </w:tc>
      </w:tr>
      <w:tr w:rsidR="00017639" w:rsidRPr="00E439FA" w14:paraId="14FCD9EB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9A11F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708B0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HOSTEL BABA LUBA,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52D6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Шаумяна, 73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B2D12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https://hostel-baba-luba.ru/</w:t>
              </w:r>
            </w:hyperlink>
          </w:p>
        </w:tc>
      </w:tr>
      <w:tr w:rsidR="00017639" w:rsidRPr="00E439FA" w14:paraId="47BF8F45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0BFB2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6F9C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ЯКОРЬ,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хостел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88F7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Тургеневская, 80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4E270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https://yakor-rnd.ru/</w:t>
              </w:r>
            </w:hyperlink>
          </w:p>
        </w:tc>
      </w:tr>
      <w:tr w:rsidR="00017639" w:rsidRPr="00E439FA" w14:paraId="2A68B585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826D5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6735F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РЕЗИДЕНЦИЯ,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4F3FA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Суворова, 25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0B050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https://izvolte.gidm.ru/</w:t>
              </w:r>
            </w:hyperlink>
          </w:p>
        </w:tc>
      </w:tr>
      <w:tr w:rsidR="00017639" w:rsidRPr="00E439FA" w14:paraId="4DC31A91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7B99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A4C9C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NABOKOV,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лофт-отель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9E712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Газетный переулок, 99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274AE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http://nabokov-loft.ru/</w:t>
              </w:r>
            </w:hyperlink>
          </w:p>
        </w:tc>
      </w:tr>
      <w:tr w:rsidR="00017639" w:rsidRPr="00E439FA" w14:paraId="6A097B28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F00F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51133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РЕСПУБЛИКА,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мини-отель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1829C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Серафимовича 37/50/32,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3-й этаж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C4D2C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http://respublica-otel.ru/</w:t>
              </w:r>
            </w:hyperlink>
          </w:p>
        </w:tc>
      </w:tr>
      <w:tr w:rsidR="00017639" w:rsidRPr="00E439FA" w14:paraId="4805C7F3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69623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A5FB5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НИКОЛАЕВСКИЙ,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675E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Семашко, 50А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6D067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http://hotel-nikolaevskiy.ru/</w:t>
              </w:r>
            </w:hyperlink>
          </w:p>
        </w:tc>
      </w:tr>
      <w:tr w:rsidR="00017639" w:rsidRPr="00E439FA" w14:paraId="61CA7600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49F8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8C740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АТТАШЕ,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0A77C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Соколова, 19/22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61398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http://hotel-attache.ru/</w:t>
              </w:r>
            </w:hyperlink>
          </w:p>
        </w:tc>
      </w:tr>
      <w:tr w:rsidR="006B36E1" w:rsidRPr="00E439FA" w14:paraId="42B3F270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1DB84A" w14:textId="77777777" w:rsidR="006B36E1" w:rsidRPr="00E439FA" w:rsidRDefault="006B36E1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3C401" w14:textId="77777777" w:rsidR="006B36E1" w:rsidRPr="006B36E1" w:rsidRDefault="006B36E1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u-RU"/>
              </w:rPr>
              <w:t xml:space="preserve">Arka,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31B07" w14:textId="77777777" w:rsidR="006B36E1" w:rsidRPr="00E439FA" w:rsidRDefault="006B36E1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Большая Садовая 114.А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60AC05" w14:textId="77777777" w:rsidR="006B36E1" w:rsidRDefault="008327DD" w:rsidP="00AC550E">
            <w:pPr>
              <w:spacing w:line="240" w:lineRule="auto"/>
              <w:ind w:firstLine="0"/>
              <w:jc w:val="left"/>
            </w:pPr>
            <w:hyperlink r:id="rId31" w:history="1">
              <w:r w:rsidR="006B36E1" w:rsidRPr="00440FE9"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https://visitdon.ru/where-to-stay/arka-hotel-4/</w:t>
              </w:r>
            </w:hyperlink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639" w:rsidRPr="00E439FA" w14:paraId="526C8B95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89C7D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82D2C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ВЕНЕЦИЯ,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гостиница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9A89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Максима Горького, 13/56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52D6E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https://www.hotel-venezia-rostov.com/</w:t>
              </w:r>
            </w:hyperlink>
          </w:p>
        </w:tc>
      </w:tr>
      <w:tr w:rsidR="00017639" w:rsidRPr="00E439FA" w14:paraId="6CEF7ED6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3BCE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3BC3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СТАРЫЙ РОСТОВ,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гостиничный комплекс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88E4D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Тургеневская, 32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17A1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http://stariyrostov.ru/</w:t>
              </w:r>
            </w:hyperlink>
          </w:p>
        </w:tc>
      </w:tr>
      <w:tr w:rsidR="00017639" w:rsidRPr="00E439FA" w14:paraId="03E9AC84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1C19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D973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ЕВРОПА, 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E6056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Ворошиловский, 41/112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290CB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http://europahotel.ru/</w:t>
              </w:r>
            </w:hyperlink>
          </w:p>
        </w:tc>
      </w:tr>
      <w:tr w:rsidR="00017639" w:rsidRPr="00E439FA" w14:paraId="52A5923E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C059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F5031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ТЕАТРАЛЬНЫЙ, 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43594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Театральный, 37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83712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https://teatralny.su/</w:t>
              </w:r>
            </w:hyperlink>
          </w:p>
        </w:tc>
      </w:tr>
      <w:tr w:rsidR="00017639" w:rsidRPr="00E439FA" w14:paraId="16DF6B3E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83329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F6F2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БЕРЕЗОВЫЙ ДВОР,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915E5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Газетный, 76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9D865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http://www.birchyard-hotel.ru/</w:t>
              </w:r>
            </w:hyperlink>
          </w:p>
        </w:tc>
      </w:tr>
      <w:tr w:rsidR="00017639" w:rsidRPr="00E439FA" w14:paraId="4EB64E83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1E71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8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C2936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DON-PLAZA,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конгресс-отель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5E91D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Большая Садовая, 115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CD7FA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http://don-plaza.ru/</w:t>
              </w:r>
            </w:hyperlink>
          </w:p>
        </w:tc>
      </w:tr>
      <w:tr w:rsidR="00017639" w:rsidRPr="00E439FA" w14:paraId="45C811DB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ED660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9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2F21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ПРОМЕНАДЪ,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E7F07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Газетный, 27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BF021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http://hotel-promenad.ru/</w:t>
              </w:r>
            </w:hyperlink>
          </w:p>
        </w:tc>
      </w:tr>
      <w:tr w:rsidR="00017639" w:rsidRPr="00E439FA" w14:paraId="77FE5E81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1DFAB" w14:textId="77777777" w:rsidR="00017639" w:rsidRPr="00E439FA" w:rsidRDefault="006B36E1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20</w:t>
            </w:r>
            <w:r w:rsidR="00017639"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E662E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ДВОРЯНСКОЕ ГНЕЗДО,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бутик-отель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2E25B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Пушкинская, 144,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вход с северо-западной стороны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28968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="00017639" w:rsidRPr="00E439FA">
                <w:rPr>
                  <w:rFonts w:ascii="Times New Roman" w:eastAsia="Times New Roman" w:hAnsi="Times New Roman"/>
                  <w:color w:val="00537E"/>
                  <w:sz w:val="24"/>
                  <w:szCs w:val="24"/>
                  <w:u w:val="single"/>
                  <w:lang w:eastAsia="ru-RU"/>
                </w:rPr>
                <w:t>http://hotel-dg.ru/</w:t>
              </w:r>
            </w:hyperlink>
          </w:p>
        </w:tc>
      </w:tr>
      <w:tr w:rsidR="00017639" w:rsidRPr="00E439FA" w14:paraId="5B89F1BC" w14:textId="77777777" w:rsidTr="00CB1CBD"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C614A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6B36E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D3969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МАРИНС,</w:t>
            </w: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br/>
              <w:t>парк-отель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04FC8" w14:textId="77777777" w:rsidR="00017639" w:rsidRPr="00E439FA" w:rsidRDefault="00017639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E439F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Буденновский, 59</w:t>
            </w:r>
          </w:p>
        </w:tc>
        <w:tc>
          <w:tcPr>
            <w:tcW w:w="2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16EF2" w14:textId="77777777" w:rsidR="00017639" w:rsidRPr="00E439FA" w:rsidRDefault="008327DD" w:rsidP="00AC550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="00017639" w:rsidRPr="00E439FA">
                <w:rPr>
                  <w:rFonts w:ascii="Times New Roman" w:eastAsia="Times New Roman" w:hAnsi="Times New Roman"/>
                  <w:color w:val="3083AE"/>
                  <w:sz w:val="24"/>
                  <w:szCs w:val="24"/>
                  <w:u w:val="single"/>
                  <w:lang w:eastAsia="ru-RU"/>
                </w:rPr>
                <w:t>https://marinsparkhotels.ru/rostov/rooms</w:t>
              </w:r>
            </w:hyperlink>
          </w:p>
        </w:tc>
      </w:tr>
    </w:tbl>
    <w:p w14:paraId="560B9F7F" w14:textId="77777777" w:rsidR="00017639" w:rsidRPr="00D15B1E" w:rsidRDefault="00017639" w:rsidP="00CB1CBD">
      <w:pPr>
        <w:shd w:val="clear" w:color="auto" w:fill="FFFFFF"/>
        <w:spacing w:line="240" w:lineRule="auto"/>
        <w:ind w:left="720" w:firstLine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017639" w:rsidRPr="00D15B1E" w:rsidSect="009D4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CD101" w14:textId="77777777" w:rsidR="008327DD" w:rsidRDefault="008327DD" w:rsidP="009C6F2E">
      <w:pPr>
        <w:spacing w:line="240" w:lineRule="auto"/>
      </w:pPr>
      <w:r>
        <w:separator/>
      </w:r>
    </w:p>
  </w:endnote>
  <w:endnote w:type="continuationSeparator" w:id="0">
    <w:p w14:paraId="34E13826" w14:textId="77777777" w:rsidR="008327DD" w:rsidRDefault="008327DD" w:rsidP="009C6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楷体_GB2312">
    <w:altName w:val="Microsoft YaHe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93099" w14:textId="77777777" w:rsidR="008327DD" w:rsidRDefault="008327DD" w:rsidP="009C6F2E">
      <w:pPr>
        <w:spacing w:line="240" w:lineRule="auto"/>
      </w:pPr>
      <w:r>
        <w:separator/>
      </w:r>
    </w:p>
  </w:footnote>
  <w:footnote w:type="continuationSeparator" w:id="0">
    <w:p w14:paraId="483038F3" w14:textId="77777777" w:rsidR="008327DD" w:rsidRDefault="008327DD" w:rsidP="009C6F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ED8"/>
    <w:multiLevelType w:val="hybridMultilevel"/>
    <w:tmpl w:val="8A0C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36F94"/>
    <w:multiLevelType w:val="multilevel"/>
    <w:tmpl w:val="37BA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C53BE"/>
    <w:multiLevelType w:val="multilevel"/>
    <w:tmpl w:val="37BA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073E1"/>
    <w:multiLevelType w:val="hybridMultilevel"/>
    <w:tmpl w:val="90A69F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5B"/>
    <w:rsid w:val="0000186F"/>
    <w:rsid w:val="000132BA"/>
    <w:rsid w:val="000164DC"/>
    <w:rsid w:val="00017639"/>
    <w:rsid w:val="00025956"/>
    <w:rsid w:val="0002696F"/>
    <w:rsid w:val="000363E3"/>
    <w:rsid w:val="000610D1"/>
    <w:rsid w:val="0007063A"/>
    <w:rsid w:val="00070E06"/>
    <w:rsid w:val="00071B4B"/>
    <w:rsid w:val="00071BD5"/>
    <w:rsid w:val="0007432C"/>
    <w:rsid w:val="000757AF"/>
    <w:rsid w:val="00082A50"/>
    <w:rsid w:val="000858F2"/>
    <w:rsid w:val="00092C7F"/>
    <w:rsid w:val="000A77D7"/>
    <w:rsid w:val="000B47DF"/>
    <w:rsid w:val="000B5AAE"/>
    <w:rsid w:val="000C6056"/>
    <w:rsid w:val="000C736C"/>
    <w:rsid w:val="000E569B"/>
    <w:rsid w:val="000F042C"/>
    <w:rsid w:val="00105E0B"/>
    <w:rsid w:val="00121F04"/>
    <w:rsid w:val="00125A1D"/>
    <w:rsid w:val="001269DD"/>
    <w:rsid w:val="00130A03"/>
    <w:rsid w:val="00134DFA"/>
    <w:rsid w:val="001374CA"/>
    <w:rsid w:val="00151C0C"/>
    <w:rsid w:val="0015741F"/>
    <w:rsid w:val="001647A6"/>
    <w:rsid w:val="001704AE"/>
    <w:rsid w:val="00171A3B"/>
    <w:rsid w:val="00176F05"/>
    <w:rsid w:val="00181AD1"/>
    <w:rsid w:val="00181E6F"/>
    <w:rsid w:val="00186A9D"/>
    <w:rsid w:val="00186B3D"/>
    <w:rsid w:val="0019343A"/>
    <w:rsid w:val="00194068"/>
    <w:rsid w:val="0019591A"/>
    <w:rsid w:val="001962D5"/>
    <w:rsid w:val="001963D5"/>
    <w:rsid w:val="0019749E"/>
    <w:rsid w:val="001A7206"/>
    <w:rsid w:val="001B14A3"/>
    <w:rsid w:val="001B7DF4"/>
    <w:rsid w:val="001C065D"/>
    <w:rsid w:val="001C6BEC"/>
    <w:rsid w:val="001C7756"/>
    <w:rsid w:val="001D0BE7"/>
    <w:rsid w:val="001E167F"/>
    <w:rsid w:val="001E5773"/>
    <w:rsid w:val="001E70D9"/>
    <w:rsid w:val="001F6936"/>
    <w:rsid w:val="00200390"/>
    <w:rsid w:val="00202D63"/>
    <w:rsid w:val="00213FE9"/>
    <w:rsid w:val="00230DEC"/>
    <w:rsid w:val="00232C89"/>
    <w:rsid w:val="00251B9C"/>
    <w:rsid w:val="00252961"/>
    <w:rsid w:val="002711CF"/>
    <w:rsid w:val="002A178F"/>
    <w:rsid w:val="002A73CF"/>
    <w:rsid w:val="002B5DF6"/>
    <w:rsid w:val="002B6FCB"/>
    <w:rsid w:val="002C5446"/>
    <w:rsid w:val="002D3632"/>
    <w:rsid w:val="002E05A2"/>
    <w:rsid w:val="002E3660"/>
    <w:rsid w:val="002E4F99"/>
    <w:rsid w:val="002E55AE"/>
    <w:rsid w:val="002F599B"/>
    <w:rsid w:val="002F68B7"/>
    <w:rsid w:val="0030327C"/>
    <w:rsid w:val="003032FF"/>
    <w:rsid w:val="00304F89"/>
    <w:rsid w:val="00306CA8"/>
    <w:rsid w:val="00310D1A"/>
    <w:rsid w:val="00313FE7"/>
    <w:rsid w:val="003375CD"/>
    <w:rsid w:val="003459E1"/>
    <w:rsid w:val="0034683C"/>
    <w:rsid w:val="0035042F"/>
    <w:rsid w:val="00353058"/>
    <w:rsid w:val="00357D81"/>
    <w:rsid w:val="00372452"/>
    <w:rsid w:val="0037270B"/>
    <w:rsid w:val="003A15AA"/>
    <w:rsid w:val="003A1DFD"/>
    <w:rsid w:val="003A219F"/>
    <w:rsid w:val="003B03C1"/>
    <w:rsid w:val="003B5133"/>
    <w:rsid w:val="003C2212"/>
    <w:rsid w:val="003E36AE"/>
    <w:rsid w:val="003E41B8"/>
    <w:rsid w:val="003E60EE"/>
    <w:rsid w:val="00405DD9"/>
    <w:rsid w:val="004069BE"/>
    <w:rsid w:val="004105BF"/>
    <w:rsid w:val="00411234"/>
    <w:rsid w:val="004131F9"/>
    <w:rsid w:val="00413C9D"/>
    <w:rsid w:val="00416A49"/>
    <w:rsid w:val="00426B68"/>
    <w:rsid w:val="004332E5"/>
    <w:rsid w:val="0043474B"/>
    <w:rsid w:val="00444C7C"/>
    <w:rsid w:val="004470C5"/>
    <w:rsid w:val="00454952"/>
    <w:rsid w:val="00456AF0"/>
    <w:rsid w:val="00470E1E"/>
    <w:rsid w:val="0047205C"/>
    <w:rsid w:val="00473E4E"/>
    <w:rsid w:val="00477A1B"/>
    <w:rsid w:val="0048318F"/>
    <w:rsid w:val="004874E6"/>
    <w:rsid w:val="004A05C2"/>
    <w:rsid w:val="004A0731"/>
    <w:rsid w:val="004A22AD"/>
    <w:rsid w:val="004A54EB"/>
    <w:rsid w:val="004A72FA"/>
    <w:rsid w:val="004B02CB"/>
    <w:rsid w:val="004C08FF"/>
    <w:rsid w:val="004C219D"/>
    <w:rsid w:val="004C278C"/>
    <w:rsid w:val="004C4726"/>
    <w:rsid w:val="004D02DD"/>
    <w:rsid w:val="004E7281"/>
    <w:rsid w:val="004F013E"/>
    <w:rsid w:val="004F4E13"/>
    <w:rsid w:val="004F56D0"/>
    <w:rsid w:val="005006BE"/>
    <w:rsid w:val="00503E60"/>
    <w:rsid w:val="00504238"/>
    <w:rsid w:val="00515EA1"/>
    <w:rsid w:val="005205C1"/>
    <w:rsid w:val="00522761"/>
    <w:rsid w:val="005321F9"/>
    <w:rsid w:val="0053615C"/>
    <w:rsid w:val="00547A1D"/>
    <w:rsid w:val="0055003B"/>
    <w:rsid w:val="00561E20"/>
    <w:rsid w:val="00563605"/>
    <w:rsid w:val="00563721"/>
    <w:rsid w:val="00565132"/>
    <w:rsid w:val="00580E10"/>
    <w:rsid w:val="00585C43"/>
    <w:rsid w:val="0059130A"/>
    <w:rsid w:val="005A234C"/>
    <w:rsid w:val="005B3246"/>
    <w:rsid w:val="005B535C"/>
    <w:rsid w:val="005B67E2"/>
    <w:rsid w:val="005C5FAE"/>
    <w:rsid w:val="005C71D0"/>
    <w:rsid w:val="005D0E66"/>
    <w:rsid w:val="005F4C11"/>
    <w:rsid w:val="006011E9"/>
    <w:rsid w:val="00627617"/>
    <w:rsid w:val="006276DC"/>
    <w:rsid w:val="00631F61"/>
    <w:rsid w:val="00643CA1"/>
    <w:rsid w:val="0065728A"/>
    <w:rsid w:val="00674853"/>
    <w:rsid w:val="00676162"/>
    <w:rsid w:val="00681097"/>
    <w:rsid w:val="006876F9"/>
    <w:rsid w:val="006900AB"/>
    <w:rsid w:val="0069054D"/>
    <w:rsid w:val="0069174B"/>
    <w:rsid w:val="006944BF"/>
    <w:rsid w:val="006A3DE7"/>
    <w:rsid w:val="006A4ED3"/>
    <w:rsid w:val="006B161F"/>
    <w:rsid w:val="006B36E1"/>
    <w:rsid w:val="006B4AC4"/>
    <w:rsid w:val="006B5D8F"/>
    <w:rsid w:val="006C0375"/>
    <w:rsid w:val="006C0FAD"/>
    <w:rsid w:val="006C26CB"/>
    <w:rsid w:val="006C2E5F"/>
    <w:rsid w:val="006D684D"/>
    <w:rsid w:val="006F03EB"/>
    <w:rsid w:val="006F698A"/>
    <w:rsid w:val="00702960"/>
    <w:rsid w:val="00711119"/>
    <w:rsid w:val="00714D54"/>
    <w:rsid w:val="00721B3F"/>
    <w:rsid w:val="00722E18"/>
    <w:rsid w:val="00724208"/>
    <w:rsid w:val="00727A49"/>
    <w:rsid w:val="00730A87"/>
    <w:rsid w:val="00733387"/>
    <w:rsid w:val="00734902"/>
    <w:rsid w:val="00737804"/>
    <w:rsid w:val="00740B6B"/>
    <w:rsid w:val="007433B4"/>
    <w:rsid w:val="0074587B"/>
    <w:rsid w:val="0076781B"/>
    <w:rsid w:val="00784534"/>
    <w:rsid w:val="007A181D"/>
    <w:rsid w:val="007A676C"/>
    <w:rsid w:val="007A7D6E"/>
    <w:rsid w:val="007B61A4"/>
    <w:rsid w:val="007C48CB"/>
    <w:rsid w:val="007D1D56"/>
    <w:rsid w:val="007E2F53"/>
    <w:rsid w:val="007E3236"/>
    <w:rsid w:val="007E4A37"/>
    <w:rsid w:val="007E4E8F"/>
    <w:rsid w:val="007E6BFF"/>
    <w:rsid w:val="007F0E88"/>
    <w:rsid w:val="00802519"/>
    <w:rsid w:val="00820665"/>
    <w:rsid w:val="00823D8D"/>
    <w:rsid w:val="00824082"/>
    <w:rsid w:val="0083034F"/>
    <w:rsid w:val="008327DD"/>
    <w:rsid w:val="00841A88"/>
    <w:rsid w:val="008447DB"/>
    <w:rsid w:val="00845144"/>
    <w:rsid w:val="00851400"/>
    <w:rsid w:val="00855120"/>
    <w:rsid w:val="00867B2D"/>
    <w:rsid w:val="0087019F"/>
    <w:rsid w:val="0087042F"/>
    <w:rsid w:val="008712E7"/>
    <w:rsid w:val="0087295B"/>
    <w:rsid w:val="00884D97"/>
    <w:rsid w:val="00885747"/>
    <w:rsid w:val="0089076A"/>
    <w:rsid w:val="00890B7C"/>
    <w:rsid w:val="00893272"/>
    <w:rsid w:val="008A1904"/>
    <w:rsid w:val="008A76E6"/>
    <w:rsid w:val="008B165C"/>
    <w:rsid w:val="008B377A"/>
    <w:rsid w:val="008C6C72"/>
    <w:rsid w:val="008C6D42"/>
    <w:rsid w:val="008D00DF"/>
    <w:rsid w:val="008D28C9"/>
    <w:rsid w:val="008D3594"/>
    <w:rsid w:val="008D62BB"/>
    <w:rsid w:val="008F29AC"/>
    <w:rsid w:val="008F5B4F"/>
    <w:rsid w:val="0091160F"/>
    <w:rsid w:val="00914F0E"/>
    <w:rsid w:val="00923B6F"/>
    <w:rsid w:val="00926A31"/>
    <w:rsid w:val="00932582"/>
    <w:rsid w:val="00936E7A"/>
    <w:rsid w:val="009476FE"/>
    <w:rsid w:val="00953E54"/>
    <w:rsid w:val="00955C10"/>
    <w:rsid w:val="00960B24"/>
    <w:rsid w:val="0098334E"/>
    <w:rsid w:val="009843C6"/>
    <w:rsid w:val="00992555"/>
    <w:rsid w:val="0099390F"/>
    <w:rsid w:val="009947A5"/>
    <w:rsid w:val="009B4D41"/>
    <w:rsid w:val="009B75DE"/>
    <w:rsid w:val="009C2C03"/>
    <w:rsid w:val="009C3487"/>
    <w:rsid w:val="009C615D"/>
    <w:rsid w:val="009C6F2E"/>
    <w:rsid w:val="009C7079"/>
    <w:rsid w:val="009D4C87"/>
    <w:rsid w:val="009E4918"/>
    <w:rsid w:val="009F4BE9"/>
    <w:rsid w:val="009F55C3"/>
    <w:rsid w:val="00A01996"/>
    <w:rsid w:val="00A02A82"/>
    <w:rsid w:val="00A04F43"/>
    <w:rsid w:val="00A07CE8"/>
    <w:rsid w:val="00A12006"/>
    <w:rsid w:val="00A161BC"/>
    <w:rsid w:val="00A20395"/>
    <w:rsid w:val="00A44090"/>
    <w:rsid w:val="00A46F03"/>
    <w:rsid w:val="00A5464D"/>
    <w:rsid w:val="00A57C2F"/>
    <w:rsid w:val="00A60743"/>
    <w:rsid w:val="00A83769"/>
    <w:rsid w:val="00A91472"/>
    <w:rsid w:val="00A91B8A"/>
    <w:rsid w:val="00A96F8F"/>
    <w:rsid w:val="00AC550E"/>
    <w:rsid w:val="00AC5DDB"/>
    <w:rsid w:val="00AD0BC5"/>
    <w:rsid w:val="00AD160B"/>
    <w:rsid w:val="00AD17FE"/>
    <w:rsid w:val="00AD2A18"/>
    <w:rsid w:val="00AD54FE"/>
    <w:rsid w:val="00AE0441"/>
    <w:rsid w:val="00AE1988"/>
    <w:rsid w:val="00AE3B84"/>
    <w:rsid w:val="00AE410F"/>
    <w:rsid w:val="00AF45BD"/>
    <w:rsid w:val="00AF5906"/>
    <w:rsid w:val="00B029DC"/>
    <w:rsid w:val="00B03B94"/>
    <w:rsid w:val="00B1183C"/>
    <w:rsid w:val="00B1740F"/>
    <w:rsid w:val="00B21ECA"/>
    <w:rsid w:val="00B22B1C"/>
    <w:rsid w:val="00B27292"/>
    <w:rsid w:val="00B3012E"/>
    <w:rsid w:val="00B407A9"/>
    <w:rsid w:val="00B43547"/>
    <w:rsid w:val="00B43BD6"/>
    <w:rsid w:val="00B44680"/>
    <w:rsid w:val="00B54A84"/>
    <w:rsid w:val="00B66D4F"/>
    <w:rsid w:val="00B72863"/>
    <w:rsid w:val="00B73ABC"/>
    <w:rsid w:val="00B76E47"/>
    <w:rsid w:val="00B82B43"/>
    <w:rsid w:val="00B84D77"/>
    <w:rsid w:val="00B93730"/>
    <w:rsid w:val="00B93DD8"/>
    <w:rsid w:val="00BA4A86"/>
    <w:rsid w:val="00BB16FB"/>
    <w:rsid w:val="00BC3065"/>
    <w:rsid w:val="00BD3537"/>
    <w:rsid w:val="00BE6FA2"/>
    <w:rsid w:val="00BF1E71"/>
    <w:rsid w:val="00C0135C"/>
    <w:rsid w:val="00C03FFD"/>
    <w:rsid w:val="00C04958"/>
    <w:rsid w:val="00C11E25"/>
    <w:rsid w:val="00C13582"/>
    <w:rsid w:val="00C1707F"/>
    <w:rsid w:val="00C173B0"/>
    <w:rsid w:val="00C2605C"/>
    <w:rsid w:val="00C3057B"/>
    <w:rsid w:val="00C3152A"/>
    <w:rsid w:val="00C31FF2"/>
    <w:rsid w:val="00C421A4"/>
    <w:rsid w:val="00C43FF7"/>
    <w:rsid w:val="00C5403C"/>
    <w:rsid w:val="00C6013D"/>
    <w:rsid w:val="00C62767"/>
    <w:rsid w:val="00C71FA0"/>
    <w:rsid w:val="00C909E6"/>
    <w:rsid w:val="00C91F11"/>
    <w:rsid w:val="00C9343C"/>
    <w:rsid w:val="00C936D6"/>
    <w:rsid w:val="00C93B76"/>
    <w:rsid w:val="00C949E1"/>
    <w:rsid w:val="00CA0843"/>
    <w:rsid w:val="00CA71E3"/>
    <w:rsid w:val="00CB1238"/>
    <w:rsid w:val="00CB1CBD"/>
    <w:rsid w:val="00CB2BA7"/>
    <w:rsid w:val="00CC18E4"/>
    <w:rsid w:val="00CC1F0F"/>
    <w:rsid w:val="00CF4EBC"/>
    <w:rsid w:val="00CF692A"/>
    <w:rsid w:val="00CF7998"/>
    <w:rsid w:val="00D01022"/>
    <w:rsid w:val="00D10F8C"/>
    <w:rsid w:val="00D15B1E"/>
    <w:rsid w:val="00D16E90"/>
    <w:rsid w:val="00D25DCE"/>
    <w:rsid w:val="00D31101"/>
    <w:rsid w:val="00D4145E"/>
    <w:rsid w:val="00D4570E"/>
    <w:rsid w:val="00D45F32"/>
    <w:rsid w:val="00D54013"/>
    <w:rsid w:val="00D72F23"/>
    <w:rsid w:val="00D772A1"/>
    <w:rsid w:val="00D845A2"/>
    <w:rsid w:val="00DA0531"/>
    <w:rsid w:val="00DA079A"/>
    <w:rsid w:val="00DB0356"/>
    <w:rsid w:val="00DC34BF"/>
    <w:rsid w:val="00DC7E34"/>
    <w:rsid w:val="00DC7EDF"/>
    <w:rsid w:val="00DD3A8E"/>
    <w:rsid w:val="00DD5FC2"/>
    <w:rsid w:val="00E06118"/>
    <w:rsid w:val="00E114EE"/>
    <w:rsid w:val="00E47AFC"/>
    <w:rsid w:val="00E51603"/>
    <w:rsid w:val="00E54067"/>
    <w:rsid w:val="00E60928"/>
    <w:rsid w:val="00E6680B"/>
    <w:rsid w:val="00E808E1"/>
    <w:rsid w:val="00E92E07"/>
    <w:rsid w:val="00E9746E"/>
    <w:rsid w:val="00E97BD0"/>
    <w:rsid w:val="00EA1179"/>
    <w:rsid w:val="00EB5E87"/>
    <w:rsid w:val="00EB71F0"/>
    <w:rsid w:val="00ED7EF5"/>
    <w:rsid w:val="00EE3595"/>
    <w:rsid w:val="00EF3E15"/>
    <w:rsid w:val="00F03006"/>
    <w:rsid w:val="00F14A05"/>
    <w:rsid w:val="00F1708B"/>
    <w:rsid w:val="00F21171"/>
    <w:rsid w:val="00F24768"/>
    <w:rsid w:val="00F340CD"/>
    <w:rsid w:val="00F35E7F"/>
    <w:rsid w:val="00F40016"/>
    <w:rsid w:val="00F473C4"/>
    <w:rsid w:val="00F504EA"/>
    <w:rsid w:val="00F6044F"/>
    <w:rsid w:val="00F61F96"/>
    <w:rsid w:val="00F64C1B"/>
    <w:rsid w:val="00F64F72"/>
    <w:rsid w:val="00F66E33"/>
    <w:rsid w:val="00F7222A"/>
    <w:rsid w:val="00F738E7"/>
    <w:rsid w:val="00F73DB0"/>
    <w:rsid w:val="00F75652"/>
    <w:rsid w:val="00F76326"/>
    <w:rsid w:val="00F847C4"/>
    <w:rsid w:val="00F91D52"/>
    <w:rsid w:val="00FA1216"/>
    <w:rsid w:val="00FA5606"/>
    <w:rsid w:val="00FC437C"/>
    <w:rsid w:val="00FD43FC"/>
    <w:rsid w:val="00FD555B"/>
    <w:rsid w:val="00FE0C32"/>
    <w:rsid w:val="00FE1F7A"/>
    <w:rsid w:val="00FE247F"/>
    <w:rsid w:val="00FE63AE"/>
    <w:rsid w:val="00FE63D1"/>
    <w:rsid w:val="00FE6563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DB10"/>
  <w15:chartTrackingRefBased/>
  <w15:docId w15:val="{0488E67C-B686-4763-AEAF-C6B87C3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05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D555B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link w:val="20"/>
    <w:uiPriority w:val="9"/>
    <w:qFormat/>
    <w:rsid w:val="00FD555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FD55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5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FD55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FD5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uiPriority w:val="22"/>
    <w:qFormat/>
    <w:rsid w:val="00FD555B"/>
    <w:rPr>
      <w:b/>
      <w:bCs/>
    </w:rPr>
  </w:style>
  <w:style w:type="paragraph" w:customStyle="1" w:styleId="11">
    <w:name w:val="Обычный (веб)1"/>
    <w:basedOn w:val="a"/>
    <w:uiPriority w:val="99"/>
    <w:unhideWhenUsed/>
    <w:rsid w:val="00FD555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FD555B"/>
    <w:rPr>
      <w:i/>
      <w:iCs/>
    </w:rPr>
  </w:style>
  <w:style w:type="character" w:styleId="a5">
    <w:name w:val="Hyperlink"/>
    <w:uiPriority w:val="99"/>
    <w:unhideWhenUsed/>
    <w:rsid w:val="00FD55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555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D555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4C27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4C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9F4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13FE9"/>
    <w:rPr>
      <w:rFonts w:eastAsia="Times New Roman"/>
      <w:sz w:val="22"/>
      <w:szCs w:val="22"/>
    </w:rPr>
  </w:style>
  <w:style w:type="character" w:styleId="aa">
    <w:name w:val="annotation reference"/>
    <w:uiPriority w:val="99"/>
    <w:semiHidden/>
    <w:unhideWhenUsed/>
    <w:rsid w:val="0080251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251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80251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251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02519"/>
    <w:rPr>
      <w:b/>
      <w:bCs/>
      <w:lang w:eastAsia="en-US"/>
    </w:rPr>
  </w:style>
  <w:style w:type="character" w:customStyle="1" w:styleId="13">
    <w:name w:val="Неразрешенное упоминание1"/>
    <w:uiPriority w:val="99"/>
    <w:semiHidden/>
    <w:unhideWhenUsed/>
    <w:rsid w:val="0083034F"/>
    <w:rPr>
      <w:color w:val="808080"/>
      <w:shd w:val="clear" w:color="auto" w:fill="E6E6E6"/>
    </w:rPr>
  </w:style>
  <w:style w:type="paragraph" w:customStyle="1" w:styleId="Default">
    <w:name w:val="Default"/>
    <w:rsid w:val="005B67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1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D16E90"/>
    <w:rPr>
      <w:rFonts w:ascii="Courier New" w:eastAsia="Times New Roman" w:hAnsi="Courier New" w:cs="Courier New"/>
    </w:rPr>
  </w:style>
  <w:style w:type="paragraph" w:styleId="af">
    <w:name w:val="Body Text"/>
    <w:basedOn w:val="a"/>
    <w:link w:val="af0"/>
    <w:uiPriority w:val="1"/>
    <w:qFormat/>
    <w:rsid w:val="00563721"/>
    <w:pPr>
      <w:widowControl w:val="0"/>
      <w:spacing w:before="2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1"/>
    <w:rsid w:val="00563721"/>
    <w:rPr>
      <w:rFonts w:ascii="Times New Roman" w:eastAsia="Times New Roman" w:hAnsi="Times New Roman"/>
      <w:lang w:val="en-US" w:eastAsia="en-US"/>
    </w:rPr>
  </w:style>
  <w:style w:type="paragraph" w:styleId="af1">
    <w:name w:val="List Paragraph"/>
    <w:basedOn w:val="a"/>
    <w:uiPriority w:val="34"/>
    <w:qFormat/>
    <w:rsid w:val="00674853"/>
    <w:pPr>
      <w:ind w:left="708"/>
    </w:pPr>
  </w:style>
  <w:style w:type="paragraph" w:styleId="af2">
    <w:name w:val="Revision"/>
    <w:hidden/>
    <w:uiPriority w:val="99"/>
    <w:semiHidden/>
    <w:rsid w:val="009B4D41"/>
    <w:rPr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unhideWhenUsed/>
    <w:rsid w:val="009C6F2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9C6F2E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9C6F2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9C6F2E"/>
    <w:rPr>
      <w:sz w:val="22"/>
      <w:szCs w:val="22"/>
      <w:lang w:eastAsia="en-US"/>
    </w:rPr>
  </w:style>
  <w:style w:type="character" w:styleId="af7">
    <w:name w:val="FollowedHyperlink"/>
    <w:uiPriority w:val="99"/>
    <w:semiHidden/>
    <w:unhideWhenUsed/>
    <w:rsid w:val="000176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oil.health.conf@mail.ru" TargetMode="External"/><Relationship Id="rId18" Type="http://schemas.openxmlformats.org/officeDocument/2006/relationships/hyperlink" Target="http://www.ejournal33.com/" TargetMode="External"/><Relationship Id="rId26" Type="http://schemas.openxmlformats.org/officeDocument/2006/relationships/hyperlink" Target="https://izvolte.gidm.ru/" TargetMode="External"/><Relationship Id="rId39" Type="http://schemas.openxmlformats.org/officeDocument/2006/relationships/hyperlink" Target="http://hotel-dg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rem-hostel.ru/" TargetMode="External"/><Relationship Id="rId34" Type="http://schemas.openxmlformats.org/officeDocument/2006/relationships/hyperlink" Target="http://europahotel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oil.health.conf@mail.ru" TargetMode="External"/><Relationship Id="rId17" Type="http://schemas.openxmlformats.org/officeDocument/2006/relationships/hyperlink" Target="http://ejournal19.com/" TargetMode="External"/><Relationship Id="rId25" Type="http://schemas.openxmlformats.org/officeDocument/2006/relationships/hyperlink" Target="https://yakor-rnd.ru/" TargetMode="External"/><Relationship Id="rId33" Type="http://schemas.openxmlformats.org/officeDocument/2006/relationships/hyperlink" Target="http://stariyrostov.ru/" TargetMode="External"/><Relationship Id="rId38" Type="http://schemas.openxmlformats.org/officeDocument/2006/relationships/hyperlink" Target="http://hotel-promena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jbks.ru/" TargetMode="External"/><Relationship Id="rId20" Type="http://schemas.openxmlformats.org/officeDocument/2006/relationships/hyperlink" Target="https://hostelrostovdon.ru/" TargetMode="External"/><Relationship Id="rId29" Type="http://schemas.openxmlformats.org/officeDocument/2006/relationships/hyperlink" Target="http://hotel-nikolaevskiy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ilhealth.sfedu.ru/?page_id=990" TargetMode="External"/><Relationship Id="rId24" Type="http://schemas.openxmlformats.org/officeDocument/2006/relationships/hyperlink" Target="https://hostel-baba-luba.ru/" TargetMode="External"/><Relationship Id="rId32" Type="http://schemas.openxmlformats.org/officeDocument/2006/relationships/hyperlink" Target="https://www.hotel-venezia-rostov.com/" TargetMode="External"/><Relationship Id="rId37" Type="http://schemas.openxmlformats.org/officeDocument/2006/relationships/hyperlink" Target="http://don-plaza.ru/" TargetMode="External"/><Relationship Id="rId40" Type="http://schemas.openxmlformats.org/officeDocument/2006/relationships/hyperlink" Target="https://marinsparkhotels.ru/rostov/room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rov@mail.ru" TargetMode="External"/><Relationship Id="rId23" Type="http://schemas.openxmlformats.org/officeDocument/2006/relationships/hyperlink" Target="https://idhostel.ru/" TargetMode="External"/><Relationship Id="rId28" Type="http://schemas.openxmlformats.org/officeDocument/2006/relationships/hyperlink" Target="http://respublica-otel.ru/" TargetMode="External"/><Relationship Id="rId36" Type="http://schemas.openxmlformats.org/officeDocument/2006/relationships/hyperlink" Target="http://www.birchyard-hotel.ru/" TargetMode="External"/><Relationship Id="rId10" Type="http://schemas.openxmlformats.org/officeDocument/2006/relationships/hyperlink" Target="mailto:soil.health.conf@mail.ru" TargetMode="External"/><Relationship Id="rId19" Type="http://schemas.openxmlformats.org/officeDocument/2006/relationships/hyperlink" Target="mailto:tischenko@sfedu.ru" TargetMode="External"/><Relationship Id="rId31" Type="http://schemas.openxmlformats.org/officeDocument/2006/relationships/hyperlink" Target="https://visitdon.ru/where-to-stay/arka-hotel-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vanov@sfedu.ru" TargetMode="External"/><Relationship Id="rId22" Type="http://schemas.openxmlformats.org/officeDocument/2006/relationships/hyperlink" Target="https://blablaspace.ru/rooms/" TargetMode="External"/><Relationship Id="rId27" Type="http://schemas.openxmlformats.org/officeDocument/2006/relationships/hyperlink" Target="http://nabokov-loft.ru/" TargetMode="External"/><Relationship Id="rId30" Type="http://schemas.openxmlformats.org/officeDocument/2006/relationships/hyperlink" Target="http://hotel-attache.ru/" TargetMode="External"/><Relationship Id="rId35" Type="http://schemas.openxmlformats.org/officeDocument/2006/relationships/hyperlink" Target="https://teatralny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Южный федеральный университет</vt:lpstr>
    </vt:vector>
  </TitlesOfParts>
  <Company/>
  <LinksUpToDate>false</LinksUpToDate>
  <CharactersWithSpaces>26466</CharactersWithSpaces>
  <SharedDoc>false</SharedDoc>
  <HLinks>
    <vt:vector size="216" baseType="variant">
      <vt:variant>
        <vt:i4>4653147</vt:i4>
      </vt:variant>
      <vt:variant>
        <vt:i4>105</vt:i4>
      </vt:variant>
      <vt:variant>
        <vt:i4>0</vt:i4>
      </vt:variant>
      <vt:variant>
        <vt:i4>5</vt:i4>
      </vt:variant>
      <vt:variant>
        <vt:lpwstr>https://marinsparkhotels.ru/rostov/rooms</vt:lpwstr>
      </vt:variant>
      <vt:variant>
        <vt:lpwstr/>
      </vt:variant>
      <vt:variant>
        <vt:i4>6553659</vt:i4>
      </vt:variant>
      <vt:variant>
        <vt:i4>102</vt:i4>
      </vt:variant>
      <vt:variant>
        <vt:i4>0</vt:i4>
      </vt:variant>
      <vt:variant>
        <vt:i4>5</vt:i4>
      </vt:variant>
      <vt:variant>
        <vt:lpwstr>http://hotel-dg.ru/</vt:lpwstr>
      </vt:variant>
      <vt:variant>
        <vt:lpwstr/>
      </vt:variant>
      <vt:variant>
        <vt:i4>1769545</vt:i4>
      </vt:variant>
      <vt:variant>
        <vt:i4>99</vt:i4>
      </vt:variant>
      <vt:variant>
        <vt:i4>0</vt:i4>
      </vt:variant>
      <vt:variant>
        <vt:i4>5</vt:i4>
      </vt:variant>
      <vt:variant>
        <vt:lpwstr>http://hotel-promenad.ru/</vt:lpwstr>
      </vt:variant>
      <vt:variant>
        <vt:lpwstr/>
      </vt:variant>
      <vt:variant>
        <vt:i4>786438</vt:i4>
      </vt:variant>
      <vt:variant>
        <vt:i4>96</vt:i4>
      </vt:variant>
      <vt:variant>
        <vt:i4>0</vt:i4>
      </vt:variant>
      <vt:variant>
        <vt:i4>5</vt:i4>
      </vt:variant>
      <vt:variant>
        <vt:lpwstr>http://don-plaza.ru/</vt:lpwstr>
      </vt:variant>
      <vt:variant>
        <vt:lpwstr/>
      </vt:variant>
      <vt:variant>
        <vt:i4>8060973</vt:i4>
      </vt:variant>
      <vt:variant>
        <vt:i4>93</vt:i4>
      </vt:variant>
      <vt:variant>
        <vt:i4>0</vt:i4>
      </vt:variant>
      <vt:variant>
        <vt:i4>5</vt:i4>
      </vt:variant>
      <vt:variant>
        <vt:lpwstr>http://www.birchyard-hotel.ru/</vt:lpwstr>
      </vt:variant>
      <vt:variant>
        <vt:lpwstr/>
      </vt:variant>
      <vt:variant>
        <vt:i4>5505089</vt:i4>
      </vt:variant>
      <vt:variant>
        <vt:i4>90</vt:i4>
      </vt:variant>
      <vt:variant>
        <vt:i4>0</vt:i4>
      </vt:variant>
      <vt:variant>
        <vt:i4>5</vt:i4>
      </vt:variant>
      <vt:variant>
        <vt:lpwstr>https://teatralny.su/</vt:lpwstr>
      </vt:variant>
      <vt:variant>
        <vt:lpwstr/>
      </vt:variant>
      <vt:variant>
        <vt:i4>6357027</vt:i4>
      </vt:variant>
      <vt:variant>
        <vt:i4>87</vt:i4>
      </vt:variant>
      <vt:variant>
        <vt:i4>0</vt:i4>
      </vt:variant>
      <vt:variant>
        <vt:i4>5</vt:i4>
      </vt:variant>
      <vt:variant>
        <vt:lpwstr>http://europahotel.ru/</vt:lpwstr>
      </vt:variant>
      <vt:variant>
        <vt:lpwstr/>
      </vt:variant>
      <vt:variant>
        <vt:i4>6619241</vt:i4>
      </vt:variant>
      <vt:variant>
        <vt:i4>84</vt:i4>
      </vt:variant>
      <vt:variant>
        <vt:i4>0</vt:i4>
      </vt:variant>
      <vt:variant>
        <vt:i4>5</vt:i4>
      </vt:variant>
      <vt:variant>
        <vt:lpwstr>http://stariyrostov.ru/</vt:lpwstr>
      </vt:variant>
      <vt:variant>
        <vt:lpwstr/>
      </vt:variant>
      <vt:variant>
        <vt:i4>4718620</vt:i4>
      </vt:variant>
      <vt:variant>
        <vt:i4>81</vt:i4>
      </vt:variant>
      <vt:variant>
        <vt:i4>0</vt:i4>
      </vt:variant>
      <vt:variant>
        <vt:i4>5</vt:i4>
      </vt:variant>
      <vt:variant>
        <vt:lpwstr>https://www.hotel-venezia-rostov.com/</vt:lpwstr>
      </vt:variant>
      <vt:variant>
        <vt:lpwstr/>
      </vt:variant>
      <vt:variant>
        <vt:i4>7602214</vt:i4>
      </vt:variant>
      <vt:variant>
        <vt:i4>78</vt:i4>
      </vt:variant>
      <vt:variant>
        <vt:i4>0</vt:i4>
      </vt:variant>
      <vt:variant>
        <vt:i4>5</vt:i4>
      </vt:variant>
      <vt:variant>
        <vt:lpwstr>https://visitdon.ru/where-to-stay/arka-hotel-4/</vt:lpwstr>
      </vt:variant>
      <vt:variant>
        <vt:lpwstr/>
      </vt:variant>
      <vt:variant>
        <vt:i4>1376264</vt:i4>
      </vt:variant>
      <vt:variant>
        <vt:i4>75</vt:i4>
      </vt:variant>
      <vt:variant>
        <vt:i4>0</vt:i4>
      </vt:variant>
      <vt:variant>
        <vt:i4>5</vt:i4>
      </vt:variant>
      <vt:variant>
        <vt:lpwstr>http://hotel-attache.ru/</vt:lpwstr>
      </vt:variant>
      <vt:variant>
        <vt:lpwstr/>
      </vt:variant>
      <vt:variant>
        <vt:i4>1441887</vt:i4>
      </vt:variant>
      <vt:variant>
        <vt:i4>72</vt:i4>
      </vt:variant>
      <vt:variant>
        <vt:i4>0</vt:i4>
      </vt:variant>
      <vt:variant>
        <vt:i4>5</vt:i4>
      </vt:variant>
      <vt:variant>
        <vt:lpwstr>http://hotel-nikolaevskiy.ru/</vt:lpwstr>
      </vt:variant>
      <vt:variant>
        <vt:lpwstr/>
      </vt:variant>
      <vt:variant>
        <vt:i4>3670055</vt:i4>
      </vt:variant>
      <vt:variant>
        <vt:i4>69</vt:i4>
      </vt:variant>
      <vt:variant>
        <vt:i4>0</vt:i4>
      </vt:variant>
      <vt:variant>
        <vt:i4>5</vt:i4>
      </vt:variant>
      <vt:variant>
        <vt:lpwstr>http://respublica-otel.ru/</vt:lpwstr>
      </vt:variant>
      <vt:variant>
        <vt:lpwstr/>
      </vt:variant>
      <vt:variant>
        <vt:i4>7012396</vt:i4>
      </vt:variant>
      <vt:variant>
        <vt:i4>66</vt:i4>
      </vt:variant>
      <vt:variant>
        <vt:i4>0</vt:i4>
      </vt:variant>
      <vt:variant>
        <vt:i4>5</vt:i4>
      </vt:variant>
      <vt:variant>
        <vt:lpwstr>http://nabokov-loft.ru/</vt:lpwstr>
      </vt:variant>
      <vt:variant>
        <vt:lpwstr/>
      </vt:variant>
      <vt:variant>
        <vt:i4>458766</vt:i4>
      </vt:variant>
      <vt:variant>
        <vt:i4>63</vt:i4>
      </vt:variant>
      <vt:variant>
        <vt:i4>0</vt:i4>
      </vt:variant>
      <vt:variant>
        <vt:i4>5</vt:i4>
      </vt:variant>
      <vt:variant>
        <vt:lpwstr>https://izvolte.gidm.ru/</vt:lpwstr>
      </vt:variant>
      <vt:variant>
        <vt:lpwstr/>
      </vt:variant>
      <vt:variant>
        <vt:i4>458820</vt:i4>
      </vt:variant>
      <vt:variant>
        <vt:i4>60</vt:i4>
      </vt:variant>
      <vt:variant>
        <vt:i4>0</vt:i4>
      </vt:variant>
      <vt:variant>
        <vt:i4>5</vt:i4>
      </vt:variant>
      <vt:variant>
        <vt:lpwstr>https://yakor-rnd.ru/</vt:lpwstr>
      </vt:variant>
      <vt:variant>
        <vt:lpwstr/>
      </vt:variant>
      <vt:variant>
        <vt:i4>131142</vt:i4>
      </vt:variant>
      <vt:variant>
        <vt:i4>57</vt:i4>
      </vt:variant>
      <vt:variant>
        <vt:i4>0</vt:i4>
      </vt:variant>
      <vt:variant>
        <vt:i4>5</vt:i4>
      </vt:variant>
      <vt:variant>
        <vt:lpwstr>https://hostel-baba-luba.ru/</vt:lpwstr>
      </vt:variant>
      <vt:variant>
        <vt:lpwstr/>
      </vt:variant>
      <vt:variant>
        <vt:i4>6225932</vt:i4>
      </vt:variant>
      <vt:variant>
        <vt:i4>54</vt:i4>
      </vt:variant>
      <vt:variant>
        <vt:i4>0</vt:i4>
      </vt:variant>
      <vt:variant>
        <vt:i4>5</vt:i4>
      </vt:variant>
      <vt:variant>
        <vt:lpwstr>https://idhostel.ru/</vt:lpwstr>
      </vt:variant>
      <vt:variant>
        <vt:lpwstr/>
      </vt:variant>
      <vt:variant>
        <vt:i4>5767175</vt:i4>
      </vt:variant>
      <vt:variant>
        <vt:i4>51</vt:i4>
      </vt:variant>
      <vt:variant>
        <vt:i4>0</vt:i4>
      </vt:variant>
      <vt:variant>
        <vt:i4>5</vt:i4>
      </vt:variant>
      <vt:variant>
        <vt:lpwstr>https://blablaspace.ru/rooms/</vt:lpwstr>
      </vt:variant>
      <vt:variant>
        <vt:lpwstr/>
      </vt:variant>
      <vt:variant>
        <vt:i4>6619169</vt:i4>
      </vt:variant>
      <vt:variant>
        <vt:i4>48</vt:i4>
      </vt:variant>
      <vt:variant>
        <vt:i4>0</vt:i4>
      </vt:variant>
      <vt:variant>
        <vt:i4>5</vt:i4>
      </vt:variant>
      <vt:variant>
        <vt:lpwstr>http://terem-hostel.ru/</vt:lpwstr>
      </vt:variant>
      <vt:variant>
        <vt:lpwstr/>
      </vt:variant>
      <vt:variant>
        <vt:i4>4128808</vt:i4>
      </vt:variant>
      <vt:variant>
        <vt:i4>45</vt:i4>
      </vt:variant>
      <vt:variant>
        <vt:i4>0</vt:i4>
      </vt:variant>
      <vt:variant>
        <vt:i4>5</vt:i4>
      </vt:variant>
      <vt:variant>
        <vt:lpwstr>https://hostelrostovdon.ru/</vt:lpwstr>
      </vt:variant>
      <vt:variant>
        <vt:lpwstr/>
      </vt:variant>
      <vt:variant>
        <vt:i4>3538945</vt:i4>
      </vt:variant>
      <vt:variant>
        <vt:i4>42</vt:i4>
      </vt:variant>
      <vt:variant>
        <vt:i4>0</vt:i4>
      </vt:variant>
      <vt:variant>
        <vt:i4>5</vt:i4>
      </vt:variant>
      <vt:variant>
        <vt:lpwstr>mailto:petrov@mail.ru</vt:lpwstr>
      </vt:variant>
      <vt:variant>
        <vt:lpwstr/>
      </vt:variant>
      <vt:variant>
        <vt:i4>1835061</vt:i4>
      </vt:variant>
      <vt:variant>
        <vt:i4>39</vt:i4>
      </vt:variant>
      <vt:variant>
        <vt:i4>0</vt:i4>
      </vt:variant>
      <vt:variant>
        <vt:i4>5</vt:i4>
      </vt:variant>
      <vt:variant>
        <vt:lpwstr>mailto:ivanov@sfedu.ru</vt:lpwstr>
      </vt:variant>
      <vt:variant>
        <vt:lpwstr/>
      </vt:variant>
      <vt:variant>
        <vt:i4>327737</vt:i4>
      </vt:variant>
      <vt:variant>
        <vt:i4>36</vt:i4>
      </vt:variant>
      <vt:variant>
        <vt:i4>0</vt:i4>
      </vt:variant>
      <vt:variant>
        <vt:i4>5</vt:i4>
      </vt:variant>
      <vt:variant>
        <vt:lpwstr>mailto:soil.health.conf@mail.ru</vt:lpwstr>
      </vt:variant>
      <vt:variant>
        <vt:lpwstr/>
      </vt:variant>
      <vt:variant>
        <vt:i4>7274608</vt:i4>
      </vt:variant>
      <vt:variant>
        <vt:i4>33</vt:i4>
      </vt:variant>
      <vt:variant>
        <vt:i4>0</vt:i4>
      </vt:variant>
      <vt:variant>
        <vt:i4>5</vt:i4>
      </vt:variant>
      <vt:variant>
        <vt:lpwstr>http://www.ejournal33.com/</vt:lpwstr>
      </vt:variant>
      <vt:variant>
        <vt:lpwstr/>
      </vt:variant>
      <vt:variant>
        <vt:i4>7143459</vt:i4>
      </vt:variant>
      <vt:variant>
        <vt:i4>30</vt:i4>
      </vt:variant>
      <vt:variant>
        <vt:i4>0</vt:i4>
      </vt:variant>
      <vt:variant>
        <vt:i4>5</vt:i4>
      </vt:variant>
      <vt:variant>
        <vt:lpwstr>http://ejournal19.com/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http://jbks.ru/</vt:lpwstr>
      </vt:variant>
      <vt:variant>
        <vt:lpwstr/>
      </vt:variant>
      <vt:variant>
        <vt:i4>7274608</vt:i4>
      </vt:variant>
      <vt:variant>
        <vt:i4>24</vt:i4>
      </vt:variant>
      <vt:variant>
        <vt:i4>0</vt:i4>
      </vt:variant>
      <vt:variant>
        <vt:i4>5</vt:i4>
      </vt:variant>
      <vt:variant>
        <vt:lpwstr>http://www.ejournal33.com/</vt:lpwstr>
      </vt:variant>
      <vt:variant>
        <vt:lpwstr/>
      </vt:variant>
      <vt:variant>
        <vt:i4>7143459</vt:i4>
      </vt:variant>
      <vt:variant>
        <vt:i4>21</vt:i4>
      </vt:variant>
      <vt:variant>
        <vt:i4>0</vt:i4>
      </vt:variant>
      <vt:variant>
        <vt:i4>5</vt:i4>
      </vt:variant>
      <vt:variant>
        <vt:lpwstr>http://ejournal19.com/</vt:lpwstr>
      </vt:variant>
      <vt:variant>
        <vt:lpwstr/>
      </vt:variant>
      <vt:variant>
        <vt:i4>7405674</vt:i4>
      </vt:variant>
      <vt:variant>
        <vt:i4>18</vt:i4>
      </vt:variant>
      <vt:variant>
        <vt:i4>0</vt:i4>
      </vt:variant>
      <vt:variant>
        <vt:i4>5</vt:i4>
      </vt:variant>
      <vt:variant>
        <vt:lpwstr>http://jbks.ru/</vt:lpwstr>
      </vt:variant>
      <vt:variant>
        <vt:lpwstr/>
      </vt:variant>
      <vt:variant>
        <vt:i4>327737</vt:i4>
      </vt:variant>
      <vt:variant>
        <vt:i4>15</vt:i4>
      </vt:variant>
      <vt:variant>
        <vt:i4>0</vt:i4>
      </vt:variant>
      <vt:variant>
        <vt:i4>5</vt:i4>
      </vt:variant>
      <vt:variant>
        <vt:lpwstr>mailto:soil.health.conf@mail.ru</vt:lpwstr>
      </vt:variant>
      <vt:variant>
        <vt:lpwstr/>
      </vt:variant>
      <vt:variant>
        <vt:i4>6815750</vt:i4>
      </vt:variant>
      <vt:variant>
        <vt:i4>12</vt:i4>
      </vt:variant>
      <vt:variant>
        <vt:i4>0</vt:i4>
      </vt:variant>
      <vt:variant>
        <vt:i4>5</vt:i4>
      </vt:variant>
      <vt:variant>
        <vt:lpwstr>https://soilhealth.sfedu.ru/?page_id=990</vt:lpwstr>
      </vt:variant>
      <vt:variant>
        <vt:lpwstr/>
      </vt:variant>
      <vt:variant>
        <vt:i4>1376294</vt:i4>
      </vt:variant>
      <vt:variant>
        <vt:i4>9</vt:i4>
      </vt:variant>
      <vt:variant>
        <vt:i4>0</vt:i4>
      </vt:variant>
      <vt:variant>
        <vt:i4>5</vt:i4>
      </vt:variant>
      <vt:variant>
        <vt:lpwstr>mailto:snsushkova@sfedu.ru</vt:lpwstr>
      </vt:variant>
      <vt:variant>
        <vt:lpwstr/>
      </vt:variant>
      <vt:variant>
        <vt:i4>7929870</vt:i4>
      </vt:variant>
      <vt:variant>
        <vt:i4>6</vt:i4>
      </vt:variant>
      <vt:variant>
        <vt:i4>0</vt:i4>
      </vt:variant>
      <vt:variant>
        <vt:i4>5</vt:i4>
      </vt:variant>
      <vt:variant>
        <vt:lpwstr>https://e.mail.ru/sentmsg?mailto=mailto%3atischenko@sfedu.ru</vt:lpwstr>
      </vt:variant>
      <vt:variant>
        <vt:lpwstr/>
      </vt:variant>
      <vt:variant>
        <vt:i4>327737</vt:i4>
      </vt:variant>
      <vt:variant>
        <vt:i4>3</vt:i4>
      </vt:variant>
      <vt:variant>
        <vt:i4>0</vt:i4>
      </vt:variant>
      <vt:variant>
        <vt:i4>5</vt:i4>
      </vt:variant>
      <vt:variant>
        <vt:lpwstr>mailto:soil.health.conf@mail.ru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mailto:soil.health.conf@mail.ru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Южный федеральный университет</dc:title>
  <dc:subject/>
  <dc:creator>Ольга</dc:creator>
  <cp:keywords/>
  <cp:lastModifiedBy>Tatiana Minkina</cp:lastModifiedBy>
  <cp:revision>2</cp:revision>
  <cp:lastPrinted>2018-03-03T21:42:00Z</cp:lastPrinted>
  <dcterms:created xsi:type="dcterms:W3CDTF">2023-08-12T11:00:00Z</dcterms:created>
  <dcterms:modified xsi:type="dcterms:W3CDTF">2023-08-12T11:00:00Z</dcterms:modified>
</cp:coreProperties>
</file>