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918D" w14:textId="77777777" w:rsidR="00775A1B" w:rsidRDefault="00775A1B" w:rsidP="00065C4B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8"/>
          <w:szCs w:val="28"/>
        </w:rPr>
      </w:pPr>
    </w:p>
    <w:p w14:paraId="3549B001" w14:textId="77777777" w:rsidR="00775A1B" w:rsidRDefault="004C5E17" w:rsidP="00065C4B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rFonts w:eastAsia="Times New Roman"/>
          <w:noProof/>
        </w:rPr>
        <w:pict w14:anchorId="1C4498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fficeArt object" o:spid="_x0000_i1025" type="#_x0000_t75" style="width:67.5pt;height:67.5pt;visibility:visible">
            <v:imagedata r:id="rId8" o:title=""/>
          </v:shape>
        </w:pict>
      </w:r>
      <w:r>
        <w:rPr>
          <w:rFonts w:ascii="Arial" w:hAnsi="Arial" w:cs="Arial"/>
          <w:smallCaps/>
          <w:noProof/>
          <w:color w:val="003366"/>
          <w:u w:color="003366"/>
        </w:rPr>
      </w:r>
      <w:r>
        <w:rPr>
          <w:rFonts w:ascii="Arial" w:hAnsi="Arial" w:cs="Arial"/>
          <w:smallCaps/>
          <w:noProof/>
          <w:color w:val="003366"/>
          <w:u w:color="003366"/>
        </w:rPr>
        <w:pict w14:anchorId="23D334AD">
          <v:group id="officeArt object" o:spid="_x0000_s1026" style="width:69.65pt;height:66.9pt;mso-position-horizontal-relative:char;mso-position-vertical-relative:line" coordsize="8842,8496">
            <v:rect id="Shape 1073741825" o:spid="_x0000_s1027" style="position:absolute;width:8842;height:8496;visibility:visible" stroked="f" strokeweight="1pt">
              <v:stroke miterlimit="4"/>
            </v:rect>
            <v:shape id="image.jpeg" o:spid="_x0000_s1028" type="#_x0000_t75" style="position:absolute;width:8842;height:8496;visibility:visible" strokeweight="1pt">
              <v:stroke miterlimit="4"/>
              <v:imagedata r:id="rId9" o:title=""/>
            </v:shape>
            <w10:anchorlock/>
          </v:group>
        </w:pict>
      </w:r>
      <w:r>
        <w:rPr>
          <w:rFonts w:eastAsia="Times New Roman"/>
          <w:noProof/>
        </w:rPr>
        <w:pict w14:anchorId="78988C43">
          <v:shape id="_x0000_i1027" type="#_x0000_t75" style="width:63pt;height:63pt;visibility:visible">
            <v:imagedata r:id="rId10" o:title=""/>
          </v:shape>
        </w:pict>
      </w:r>
    </w:p>
    <w:p w14:paraId="66F1F1C6" w14:textId="77777777" w:rsidR="00775A1B" w:rsidRDefault="00775A1B" w:rsidP="00065C4B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</w:p>
    <w:p w14:paraId="6AD529D8" w14:textId="77777777" w:rsidR="00775A1B" w:rsidRDefault="00775A1B" w:rsidP="00065C4B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>ФГАОУ ВО «ЮЖНЫЙ ФЕДЕРАЛЬНЫЙ УНИВЕРСИТЕТ»</w:t>
      </w:r>
    </w:p>
    <w:p w14:paraId="0EB33969" w14:textId="77777777" w:rsidR="00775A1B" w:rsidRDefault="00775A1B" w:rsidP="00065C4B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>ФГБОУ ВО «ДАГЕСТАНСКИЙ ГОСУДАРСТВЕННЫЙ ПЕДАГОГИЧЕСКИЙ УНИВЕРСИТЕТ»</w:t>
      </w:r>
    </w:p>
    <w:p w14:paraId="0CAE2107" w14:textId="77777777" w:rsidR="00775A1B" w:rsidRPr="00F91DAE" w:rsidRDefault="00775A1B" w:rsidP="00065C4B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>ФГБОУ ВО «ЯРОСЛАВСКИЙ ГОСУДАРСТВЕННЫЙ ПЕДАГОГИЧЕСКИЙ УНИВЕРСИТЕТ им. К.Д. УШИНСКОГО»</w:t>
      </w:r>
    </w:p>
    <w:p w14:paraId="0F35BFA5" w14:textId="77777777" w:rsidR="00775A1B" w:rsidRPr="009B7512" w:rsidRDefault="00775A1B" w:rsidP="00065C4B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caps/>
          <w:sz w:val="28"/>
          <w:szCs w:val="28"/>
        </w:rPr>
      </w:pPr>
    </w:p>
    <w:p w14:paraId="1C05D5F7" w14:textId="77777777" w:rsidR="00775A1B" w:rsidRDefault="00775A1B" w:rsidP="00065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center"/>
        <w:rPr>
          <w:b/>
          <w:bCs/>
        </w:rPr>
      </w:pPr>
      <w:r w:rsidRPr="0061284E">
        <w:rPr>
          <w:b/>
          <w:bCs/>
        </w:rPr>
        <w:t>ПОЛОЖЕНИЕ О ПРОВЕДЕНИИ</w:t>
      </w:r>
      <w:r>
        <w:rPr>
          <w:b/>
          <w:bCs/>
        </w:rPr>
        <w:t xml:space="preserve"> 2го ВСЕРОССИЙСКОГО </w:t>
      </w:r>
      <w:r w:rsidRPr="0061284E">
        <w:rPr>
          <w:b/>
          <w:bCs/>
        </w:rPr>
        <w:t xml:space="preserve"> КОНКУРСА ТВОРЧЕСКИХ РАБОТ ШКОЛЬНИКОВ</w:t>
      </w:r>
    </w:p>
    <w:p w14:paraId="26EE20FA" w14:textId="77777777" w:rsidR="00775A1B" w:rsidRPr="0061284E" w:rsidRDefault="00775A1B" w:rsidP="00065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center"/>
        <w:rPr>
          <w:color w:val="181818"/>
        </w:rPr>
      </w:pPr>
      <w:r>
        <w:rPr>
          <w:b/>
          <w:bCs/>
        </w:rPr>
        <w:t>«МОЯ ПЛАНЕТА»</w:t>
      </w:r>
    </w:p>
    <w:p w14:paraId="1873CBCC" w14:textId="77777777" w:rsidR="00775A1B" w:rsidRPr="0061284E" w:rsidRDefault="00775A1B" w:rsidP="00065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color w:val="181818"/>
        </w:rPr>
      </w:pPr>
    </w:p>
    <w:p w14:paraId="2D5E14B2" w14:textId="77777777" w:rsidR="00775A1B" w:rsidRPr="0061284E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> </w:t>
      </w:r>
      <w:r w:rsidRPr="0061284E">
        <w:rPr>
          <w:b/>
          <w:bCs/>
          <w:color w:val="181818"/>
        </w:rPr>
        <w:t>1. Общие положения.</w:t>
      </w:r>
    </w:p>
    <w:p w14:paraId="0D4CC45D" w14:textId="77777777" w:rsidR="00775A1B" w:rsidRPr="0061284E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 xml:space="preserve">1.1. Настоящее Положение о проведении конкурсов творческих работ </w:t>
      </w:r>
      <w:r>
        <w:rPr>
          <w:color w:val="181818"/>
        </w:rPr>
        <w:t xml:space="preserve">«Моя планета» </w:t>
      </w:r>
      <w:r w:rsidRPr="0061284E">
        <w:rPr>
          <w:color w:val="181818"/>
        </w:rPr>
        <w:t>(далее – Конкурс) определяет порядок организации и проведения Конкурса, критерии отбора работ, состав участников, состав конкурсной комиссии, порядок награждения победителей и лауреатов.</w:t>
      </w:r>
    </w:p>
    <w:p w14:paraId="5515D324" w14:textId="77777777" w:rsidR="00775A1B" w:rsidRPr="0061284E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>1.2. Конкурсы проводятся с целью создания условий для поддержки одаренных обучающихся и развития их творческих способностей.  </w:t>
      </w:r>
    </w:p>
    <w:p w14:paraId="4151DE20" w14:textId="51CB24E7" w:rsidR="00775A1B" w:rsidRPr="0061284E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>1.3. Организаторами конкурса являются</w:t>
      </w:r>
      <w:r w:rsidRPr="0061284E">
        <w:t> </w:t>
      </w:r>
      <w:r w:rsidRPr="0061284E">
        <w:rPr>
          <w:color w:val="181818"/>
        </w:rPr>
        <w:t>ФГАОУ ВО «</w:t>
      </w:r>
      <w:r>
        <w:rPr>
          <w:color w:val="181818"/>
        </w:rPr>
        <w:t>Ю</w:t>
      </w:r>
      <w:r w:rsidRPr="0061284E">
        <w:rPr>
          <w:color w:val="181818"/>
        </w:rPr>
        <w:t>жный федеральный университет»</w:t>
      </w:r>
      <w:r>
        <w:rPr>
          <w:color w:val="181818"/>
        </w:rPr>
        <w:t xml:space="preserve">, </w:t>
      </w:r>
      <w:r w:rsidRPr="0061284E">
        <w:rPr>
          <w:color w:val="181818"/>
        </w:rPr>
        <w:t>ФГБОУ ВО «</w:t>
      </w:r>
      <w:r>
        <w:rPr>
          <w:color w:val="181818"/>
        </w:rPr>
        <w:t>Д</w:t>
      </w:r>
      <w:r w:rsidRPr="0061284E">
        <w:rPr>
          <w:color w:val="181818"/>
        </w:rPr>
        <w:t>агестанский государственный педагогический университет»</w:t>
      </w:r>
      <w:r>
        <w:rPr>
          <w:color w:val="181818"/>
        </w:rPr>
        <w:t xml:space="preserve">, </w:t>
      </w:r>
      <w:r w:rsidRPr="0061284E">
        <w:rPr>
          <w:color w:val="181818"/>
        </w:rPr>
        <w:t>ФГБОУ ВО «</w:t>
      </w:r>
      <w:r>
        <w:rPr>
          <w:color w:val="181818"/>
        </w:rPr>
        <w:t>Я</w:t>
      </w:r>
      <w:r w:rsidRPr="0061284E">
        <w:rPr>
          <w:color w:val="181818"/>
        </w:rPr>
        <w:t>рославский государственный педагогический университет им. К.Д. У</w:t>
      </w:r>
      <w:r>
        <w:rPr>
          <w:color w:val="181818"/>
        </w:rPr>
        <w:t>шинского</w:t>
      </w:r>
      <w:r w:rsidRPr="0061284E">
        <w:rPr>
          <w:color w:val="181818"/>
        </w:rPr>
        <w:t>»</w:t>
      </w:r>
    </w:p>
    <w:p w14:paraId="7CC3477D" w14:textId="77777777" w:rsidR="00775A1B" w:rsidRPr="0061284E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 xml:space="preserve">1.4. По итогам Конкурса на базе </w:t>
      </w:r>
      <w:r>
        <w:rPr>
          <w:color w:val="181818"/>
        </w:rPr>
        <w:t>ВУЗов организаторов</w:t>
      </w:r>
      <w:r w:rsidRPr="0061284E">
        <w:rPr>
          <w:color w:val="181818"/>
        </w:rPr>
        <w:t xml:space="preserve"> проводится </w:t>
      </w:r>
      <w:r>
        <w:rPr>
          <w:color w:val="181818"/>
        </w:rPr>
        <w:t>итоговое мероприятие по награждению участников</w:t>
      </w:r>
      <w:r w:rsidRPr="0061284E">
        <w:rPr>
          <w:color w:val="181818"/>
        </w:rPr>
        <w:t xml:space="preserve"> мероприятие.</w:t>
      </w:r>
    </w:p>
    <w:p w14:paraId="6A9A8CC1" w14:textId="77777777" w:rsidR="00775A1B" w:rsidRPr="0061284E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> </w:t>
      </w:r>
      <w:r w:rsidRPr="0061284E">
        <w:rPr>
          <w:b/>
          <w:bCs/>
          <w:color w:val="181818"/>
        </w:rPr>
        <w:t>2. Основные цели и задачи Конкурса.</w:t>
      </w:r>
    </w:p>
    <w:p w14:paraId="4616BC2D" w14:textId="77777777" w:rsidR="00775A1B" w:rsidRPr="0061284E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>2.1. Целью Конкурса является:</w:t>
      </w:r>
    </w:p>
    <w:p w14:paraId="713DF20C" w14:textId="77777777" w:rsidR="00775A1B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>выявление способных и одаренных обучающихся, их поддержка и поощрение;</w:t>
      </w:r>
    </w:p>
    <w:p w14:paraId="707B9F2E" w14:textId="77777777" w:rsidR="00775A1B" w:rsidRPr="0061284E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>2.2. Конкурс направлен на решение следующих задач:</w:t>
      </w:r>
    </w:p>
    <w:p w14:paraId="5196AC68" w14:textId="77777777" w:rsidR="00775A1B" w:rsidRPr="0061284E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 xml:space="preserve">-  </w:t>
      </w:r>
      <w:r w:rsidRPr="0061284E">
        <w:rPr>
          <w:color w:val="181818"/>
        </w:rPr>
        <w:t>развитие</w:t>
      </w:r>
      <w:r>
        <w:rPr>
          <w:color w:val="181818"/>
        </w:rPr>
        <w:t xml:space="preserve"> </w:t>
      </w:r>
      <w:r w:rsidRPr="0061284E">
        <w:rPr>
          <w:color w:val="181818"/>
        </w:rPr>
        <w:t xml:space="preserve"> интеллектуальных, личностных, нравственных качеств обучающихся;</w:t>
      </w:r>
    </w:p>
    <w:p w14:paraId="1C6105FF" w14:textId="77777777" w:rsidR="00775A1B" w:rsidRPr="0061284E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 xml:space="preserve">-  </w:t>
      </w:r>
      <w:r w:rsidRPr="0061284E">
        <w:rPr>
          <w:color w:val="181818"/>
        </w:rPr>
        <w:t>развитие творческой инициативы, формирование интереса к изучению учебных дисциплин;</w:t>
      </w:r>
    </w:p>
    <w:p w14:paraId="512FD6E9" w14:textId="77777777" w:rsidR="00775A1B" w:rsidRPr="0061284E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 xml:space="preserve">-  </w:t>
      </w:r>
      <w:r w:rsidRPr="0061284E">
        <w:rPr>
          <w:color w:val="181818"/>
        </w:rPr>
        <w:t>создание условий для мотивации обучающихся к проектной и исследовательской деятельности;</w:t>
      </w:r>
    </w:p>
    <w:p w14:paraId="3354893A" w14:textId="77777777" w:rsidR="00775A1B" w:rsidRPr="0061284E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 xml:space="preserve">-  </w:t>
      </w:r>
      <w:r w:rsidRPr="0061284E">
        <w:rPr>
          <w:color w:val="181818"/>
        </w:rPr>
        <w:t>создание мотивационной среды для работы учителей и преподавателей с одаренными детьми;</w:t>
      </w:r>
    </w:p>
    <w:p w14:paraId="4D215514" w14:textId="77777777" w:rsidR="00775A1B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 xml:space="preserve">-  </w:t>
      </w:r>
      <w:r w:rsidRPr="0061284E">
        <w:rPr>
          <w:color w:val="181818"/>
        </w:rPr>
        <w:t>развитие социальной активности молодого поколения.</w:t>
      </w:r>
    </w:p>
    <w:p w14:paraId="12C9C665" w14:textId="77777777" w:rsidR="00775A1B" w:rsidRPr="0061284E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 xml:space="preserve">2.3 </w:t>
      </w:r>
      <w:r w:rsidRPr="0061284E">
        <w:rPr>
          <w:color w:val="181818"/>
        </w:rPr>
        <w:t>Работы победителей Конкурса могут в дальнейшем использоваться в некоммерческих целях (репродуцирование работ для нужд и в целях рекламы Конкурса, в методических и информационных изданиях, на наружных рекламных носителях, в полиграфической продукции).</w:t>
      </w:r>
    </w:p>
    <w:p w14:paraId="61CCDA45" w14:textId="77777777" w:rsidR="00775A1B" w:rsidRPr="0061284E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> </w:t>
      </w:r>
      <w:r w:rsidRPr="0061284E">
        <w:rPr>
          <w:b/>
          <w:bCs/>
          <w:color w:val="181818"/>
        </w:rPr>
        <w:t>3. Участники Конкурса.</w:t>
      </w:r>
    </w:p>
    <w:p w14:paraId="0ADE7125" w14:textId="151FA369" w:rsidR="00775A1B" w:rsidRPr="0061284E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 xml:space="preserve">К участию в конкурсе допускаются обучающиеся </w:t>
      </w:r>
      <w:r w:rsidR="005B3C8C" w:rsidRPr="005B3C8C">
        <w:rPr>
          <w:color w:val="181818"/>
        </w:rPr>
        <w:t>1</w:t>
      </w:r>
      <w:r>
        <w:rPr>
          <w:color w:val="181818"/>
        </w:rPr>
        <w:t>-11 классов общеобразовательных школ, лицеев, колледжей</w:t>
      </w:r>
      <w:r w:rsidRPr="0061284E">
        <w:rPr>
          <w:color w:val="181818"/>
        </w:rPr>
        <w:t>.</w:t>
      </w:r>
      <w:r>
        <w:rPr>
          <w:color w:val="181818"/>
        </w:rPr>
        <w:t xml:space="preserve"> </w:t>
      </w:r>
    </w:p>
    <w:p w14:paraId="12A75762" w14:textId="77777777" w:rsidR="00775A1B" w:rsidRPr="00FA1AC3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b/>
          <w:bCs/>
          <w:color w:val="181818"/>
        </w:rPr>
      </w:pPr>
      <w:r w:rsidRPr="0061284E">
        <w:rPr>
          <w:color w:val="181818"/>
        </w:rPr>
        <w:t> </w:t>
      </w:r>
      <w:r w:rsidRPr="00FA1AC3">
        <w:rPr>
          <w:b/>
          <w:bCs/>
          <w:color w:val="181818"/>
        </w:rPr>
        <w:t>4. Основные направления Конкурса. </w:t>
      </w:r>
    </w:p>
    <w:p w14:paraId="38D01442" w14:textId="77777777" w:rsidR="00775A1B" w:rsidRPr="00FA1AC3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FA1AC3">
        <w:rPr>
          <w:color w:val="181818"/>
        </w:rPr>
        <w:t>Номинация «Лучший рисунок» 1,2,3 места</w:t>
      </w:r>
    </w:p>
    <w:p w14:paraId="21A5F0A9" w14:textId="77777777" w:rsidR="00775A1B" w:rsidRPr="00FA1AC3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FA1AC3">
        <w:rPr>
          <w:color w:val="181818"/>
        </w:rPr>
        <w:t>Номинация «Лучшая фотография» 1,2,3 места</w:t>
      </w:r>
    </w:p>
    <w:p w14:paraId="760E3E36" w14:textId="77777777" w:rsidR="00775A1B" w:rsidRPr="00FA1AC3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FA1AC3">
        <w:rPr>
          <w:color w:val="181818"/>
        </w:rPr>
        <w:t>Номинация «Лучшая поделка» 1,2,3 места</w:t>
      </w:r>
    </w:p>
    <w:p w14:paraId="1B758E03" w14:textId="77777777" w:rsidR="00775A1B" w:rsidRPr="00236860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b/>
          <w:bCs/>
          <w:color w:val="181818"/>
        </w:rPr>
      </w:pPr>
      <w:r w:rsidRPr="00236860">
        <w:rPr>
          <w:b/>
          <w:bCs/>
          <w:color w:val="181818"/>
        </w:rPr>
        <w:t> 5. Порядок организации и проведения Конкурса.</w:t>
      </w:r>
    </w:p>
    <w:p w14:paraId="07D5CE41" w14:textId="77777777" w:rsidR="00775A1B" w:rsidRPr="0061284E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 xml:space="preserve">5.1. Конкурс проводится на базе </w:t>
      </w:r>
      <w:r>
        <w:rPr>
          <w:color w:val="181818"/>
        </w:rPr>
        <w:t>Южного федерального университета</w:t>
      </w:r>
      <w:r w:rsidRPr="0061284E">
        <w:rPr>
          <w:color w:val="181818"/>
        </w:rPr>
        <w:t>.</w:t>
      </w:r>
    </w:p>
    <w:p w14:paraId="305639D4" w14:textId="77777777" w:rsidR="00775A1B" w:rsidRPr="0061284E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>5.2. Для организации Конкурса создаётся Конкурсная комиссия, которая определяет порядок проведения Конкурса, устанавливает сроки проведения Конкурса.</w:t>
      </w:r>
    </w:p>
    <w:p w14:paraId="76F545EA" w14:textId="77777777" w:rsidR="00775A1B" w:rsidRPr="0061284E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lastRenderedPageBreak/>
        <w:t>5.3. Сроки проведения.</w:t>
      </w:r>
    </w:p>
    <w:p w14:paraId="3A882249" w14:textId="77777777" w:rsidR="00775A1B" w:rsidRPr="0061284E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>Конкурс проходит в три этапа:</w:t>
      </w:r>
    </w:p>
    <w:p w14:paraId="1398232A" w14:textId="7964C8E0" w:rsidR="00775A1B" w:rsidRPr="0061284E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>I</w:t>
      </w:r>
      <w:r>
        <w:rPr>
          <w:color w:val="181818"/>
        </w:rPr>
        <w:t xml:space="preserve"> этап – прием творческих работ. С 1.</w:t>
      </w:r>
      <w:r w:rsidR="005B3C8C" w:rsidRPr="00363A53">
        <w:rPr>
          <w:color w:val="181818"/>
        </w:rPr>
        <w:t>11</w:t>
      </w:r>
      <w:r>
        <w:rPr>
          <w:color w:val="181818"/>
        </w:rPr>
        <w:t>.2023 по 1</w:t>
      </w:r>
      <w:r w:rsidR="005B3C8C" w:rsidRPr="00363A53">
        <w:rPr>
          <w:color w:val="181818"/>
        </w:rPr>
        <w:t>5</w:t>
      </w:r>
      <w:r>
        <w:rPr>
          <w:color w:val="181818"/>
        </w:rPr>
        <w:t>.12.2023</w:t>
      </w:r>
    </w:p>
    <w:p w14:paraId="4E89B12A" w14:textId="1AD3EF6A" w:rsidR="00775A1B" w:rsidRPr="0061284E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>II этап – работа конкурсной комиссии по оценке представленных работ.</w:t>
      </w:r>
      <w:r>
        <w:rPr>
          <w:color w:val="181818"/>
        </w:rPr>
        <w:t xml:space="preserve"> 1</w:t>
      </w:r>
      <w:r w:rsidR="005B3C8C" w:rsidRPr="00363A53">
        <w:rPr>
          <w:color w:val="181818"/>
        </w:rPr>
        <w:t>6</w:t>
      </w:r>
      <w:r>
        <w:rPr>
          <w:color w:val="181818"/>
        </w:rPr>
        <w:t xml:space="preserve">.12.2023 по </w:t>
      </w:r>
      <w:r w:rsidR="005B3C8C" w:rsidRPr="00363A53">
        <w:rPr>
          <w:color w:val="181818"/>
        </w:rPr>
        <w:t>20</w:t>
      </w:r>
      <w:r>
        <w:rPr>
          <w:color w:val="181818"/>
        </w:rPr>
        <w:t>.12.2023</w:t>
      </w:r>
    </w:p>
    <w:p w14:paraId="135E66DC" w14:textId="77777777" w:rsidR="00775A1B" w:rsidRPr="0061284E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 xml:space="preserve">III этап – </w:t>
      </w:r>
      <w:r>
        <w:rPr>
          <w:color w:val="181818"/>
        </w:rPr>
        <w:t xml:space="preserve">объявление результатов и </w:t>
      </w:r>
      <w:r w:rsidRPr="0061284E">
        <w:rPr>
          <w:color w:val="181818"/>
        </w:rPr>
        <w:t>награждение победителей конкурса.</w:t>
      </w:r>
      <w:r>
        <w:rPr>
          <w:color w:val="181818"/>
        </w:rPr>
        <w:t xml:space="preserve"> 21-22.12.2023</w:t>
      </w:r>
    </w:p>
    <w:p w14:paraId="279CCE28" w14:textId="476D35AB" w:rsidR="00775A1B" w:rsidRPr="0061284E" w:rsidRDefault="00775A1B" w:rsidP="00686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>5.4. Для участия в Конкурсе творческую работу необходимо представить в Конкурсную комиссию.</w:t>
      </w:r>
      <w:r>
        <w:rPr>
          <w:color w:val="181818"/>
        </w:rPr>
        <w:t xml:space="preserve"> Адрес: г. Ростов на Дону, пр. Стачки 200/1, ауд. 407.</w:t>
      </w:r>
      <w:r w:rsidR="005B3C8C" w:rsidRPr="005B3C8C">
        <w:rPr>
          <w:color w:val="181818"/>
        </w:rPr>
        <w:t xml:space="preserve"> </w:t>
      </w:r>
      <w:r>
        <w:rPr>
          <w:color w:val="181818"/>
        </w:rPr>
        <w:t>НИИ механики, прикладной математики и компьютерных наук, телефон: по вопросам доставки конкурсных материалов - 89</w:t>
      </w:r>
      <w:r w:rsidR="008055C4">
        <w:rPr>
          <w:color w:val="181818"/>
        </w:rPr>
        <w:t>381190991</w:t>
      </w:r>
      <w:r>
        <w:rPr>
          <w:color w:val="181818"/>
        </w:rPr>
        <w:t xml:space="preserve"> (</w:t>
      </w:r>
      <w:r w:rsidR="008055C4">
        <w:rPr>
          <w:color w:val="181818"/>
        </w:rPr>
        <w:t>Титова</w:t>
      </w:r>
      <w:r>
        <w:rPr>
          <w:color w:val="181818"/>
        </w:rPr>
        <w:t xml:space="preserve"> Анастасия). По вопросам участия и оформления работ 89054583782 (Севостьянова Марина Викторовна). Электронная почта: </w:t>
      </w:r>
      <w:r>
        <w:rPr>
          <w:color w:val="181818"/>
          <w:lang w:val="en-US"/>
        </w:rPr>
        <w:t>sevmar</w:t>
      </w:r>
      <w:r w:rsidRPr="0037559E">
        <w:rPr>
          <w:color w:val="181818"/>
        </w:rPr>
        <w:t>@</w:t>
      </w:r>
      <w:r>
        <w:rPr>
          <w:color w:val="181818"/>
          <w:lang w:val="en-US"/>
        </w:rPr>
        <w:t>yandex</w:t>
      </w:r>
      <w:r w:rsidRPr="0037559E">
        <w:rPr>
          <w:color w:val="181818"/>
        </w:rPr>
        <w:t>.</w:t>
      </w:r>
      <w:r>
        <w:rPr>
          <w:color w:val="181818"/>
          <w:lang w:val="en-US"/>
        </w:rPr>
        <w:t>ru</w:t>
      </w:r>
    </w:p>
    <w:p w14:paraId="459D8BE7" w14:textId="77777777" w:rsidR="00775A1B" w:rsidRPr="0061284E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</w:p>
    <w:p w14:paraId="480CFFAC" w14:textId="77777777" w:rsidR="00775A1B" w:rsidRPr="00236860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b/>
          <w:bCs/>
          <w:color w:val="181818"/>
        </w:rPr>
      </w:pPr>
      <w:r w:rsidRPr="0061284E">
        <w:rPr>
          <w:color w:val="181818"/>
        </w:rPr>
        <w:t> </w:t>
      </w:r>
      <w:r w:rsidRPr="00236860">
        <w:rPr>
          <w:b/>
          <w:bCs/>
          <w:color w:val="181818"/>
        </w:rPr>
        <w:t>6. Конкурсная комиссия.</w:t>
      </w:r>
    </w:p>
    <w:p w14:paraId="35B952C2" w14:textId="77777777" w:rsidR="00775A1B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>6.1. Конкурсная комиссия проводит анализ и оценку представленных творческих работ по заявленным номинациям.</w:t>
      </w:r>
    </w:p>
    <w:p w14:paraId="21A8BE2F" w14:textId="77777777" w:rsidR="00775A1B" w:rsidRPr="0061284E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>6.2. Комиссия определяет победителя и лауреатов Конкурса.</w:t>
      </w:r>
    </w:p>
    <w:p w14:paraId="6194E584" w14:textId="77777777" w:rsidR="00775A1B" w:rsidRPr="0061284E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>6.3. Конкурсная комиссия не комментирует принятые решения.</w:t>
      </w:r>
    </w:p>
    <w:p w14:paraId="2835EDFE" w14:textId="77777777" w:rsidR="00775A1B" w:rsidRPr="00236860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236860">
        <w:rPr>
          <w:color w:val="181818"/>
        </w:rPr>
        <w:t>6.4. Оргкомитет конкурса:</w:t>
      </w:r>
    </w:p>
    <w:p w14:paraId="37F7F879" w14:textId="77777777" w:rsidR="00775A1B" w:rsidRPr="00065C4B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065C4B">
        <w:rPr>
          <w:color w:val="181818"/>
        </w:rPr>
        <w:t>Мирнова М.Н. – кандидат педагогических наук, заведующий кафедрой теории и методики биологического образования Академии биологии и биотехнологии им. Д.И. Ивановского, ЮФУ – председатель оргкомитета;</w:t>
      </w:r>
    </w:p>
    <w:p w14:paraId="3F041392" w14:textId="77777777" w:rsidR="00775A1B" w:rsidRPr="00065C4B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065C4B">
        <w:rPr>
          <w:color w:val="181818"/>
        </w:rPr>
        <w:t>Разаханова В.П. – кандидат биологических наук, доцент, зав. научно- исследовательской лабораторией «Инновационные образовательные технологии» ДГПУ – сопредседатель оргкомитета;</w:t>
      </w:r>
    </w:p>
    <w:p w14:paraId="1A6FAB2C" w14:textId="77777777" w:rsidR="00775A1B" w:rsidRPr="00065C4B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065C4B">
        <w:rPr>
          <w:color w:val="181818"/>
        </w:rPr>
        <w:t>Сухорукова Л.Н. – доктор педагогических наук, профессор кафедры биологии и методики обучения биологии ЯГПУ им. К.Д. Ушинского – сопредседатель оргкомитета;</w:t>
      </w:r>
    </w:p>
    <w:p w14:paraId="49067660" w14:textId="77777777" w:rsidR="00775A1B" w:rsidRPr="00065C4B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065C4B">
        <w:rPr>
          <w:color w:val="181818"/>
        </w:rPr>
        <w:t>Севостьянова М.В. – кандидат биологических наук, доцент кафедры теории и методики биологического образования ЮФУ</w:t>
      </w:r>
    </w:p>
    <w:p w14:paraId="17F80DFB" w14:textId="77777777" w:rsidR="00775A1B" w:rsidRPr="00065C4B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065C4B">
        <w:rPr>
          <w:color w:val="181818"/>
        </w:rPr>
        <w:t>Романова О.В. – кандидат педагогических наук, доцент кафедры теории и методики биологического образования ЮФУ</w:t>
      </w:r>
    </w:p>
    <w:p w14:paraId="223D0624" w14:textId="77777777" w:rsidR="00775A1B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065C4B">
        <w:rPr>
          <w:color w:val="181818"/>
        </w:rPr>
        <w:t>Краснова О.М. – кандидат химических наук, доцент, старший преподаватель кафедры теории и методики биологического образования ЮФУ.</w:t>
      </w:r>
    </w:p>
    <w:p w14:paraId="1A215026" w14:textId="40EC078E" w:rsidR="00775A1B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065C4B">
        <w:rPr>
          <w:color w:val="181818"/>
        </w:rPr>
        <w:t>Белякова Е.И. – кандидат биологических наук, доцент кафедры теории и методики биологического образования ЮФУ;</w:t>
      </w:r>
    </w:p>
    <w:p w14:paraId="39EAA9CE" w14:textId="673126DE" w:rsidR="00363A53" w:rsidRDefault="00363A53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 xml:space="preserve">Тихонов А.В. </w:t>
      </w:r>
      <w:r w:rsidRPr="00065C4B">
        <w:rPr>
          <w:color w:val="181818"/>
        </w:rPr>
        <w:t>кандидат биологических наук</w:t>
      </w:r>
      <w:r>
        <w:rPr>
          <w:color w:val="181818"/>
        </w:rPr>
        <w:t>, доцент кафедры зоологии ЮФУ</w:t>
      </w:r>
    </w:p>
    <w:p w14:paraId="00F86F89" w14:textId="1F5E166B" w:rsidR="00363A53" w:rsidRDefault="00363A53" w:rsidP="00363A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>Матецкая Анна Юрьевна, старший преподаватель кафедры ботаники ЮФУ</w:t>
      </w:r>
    </w:p>
    <w:p w14:paraId="3BF3FE75" w14:textId="77777777" w:rsidR="00363A53" w:rsidRDefault="00363A53" w:rsidP="00363A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 xml:space="preserve">Кравцова Н.Е. </w:t>
      </w:r>
      <w:r w:rsidRPr="00065C4B">
        <w:rPr>
          <w:color w:val="181818"/>
        </w:rPr>
        <w:t xml:space="preserve">кандидат биологических наук, </w:t>
      </w:r>
      <w:r>
        <w:rPr>
          <w:color w:val="181818"/>
        </w:rPr>
        <w:t>доцент кафедры почвоведения ЮФУ</w:t>
      </w:r>
    </w:p>
    <w:p w14:paraId="0B0C76B5" w14:textId="77777777" w:rsidR="00775A1B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9E4B08">
        <w:rPr>
          <w:color w:val="181818"/>
        </w:rPr>
        <w:t>Битюков</w:t>
      </w:r>
      <w:r>
        <w:rPr>
          <w:color w:val="181818"/>
        </w:rPr>
        <w:t xml:space="preserve">а Е.А. ассистент </w:t>
      </w:r>
      <w:r w:rsidRPr="00065C4B">
        <w:rPr>
          <w:color w:val="181818"/>
        </w:rPr>
        <w:t>кафедры теории и методики биологического образования ЮФУ;</w:t>
      </w:r>
    </w:p>
    <w:p w14:paraId="7832BA5E" w14:textId="77777777" w:rsidR="00775A1B" w:rsidRPr="00065C4B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</w:p>
    <w:p w14:paraId="4D24A654" w14:textId="77777777" w:rsidR="00775A1B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b/>
          <w:bCs/>
          <w:color w:val="181818"/>
        </w:rPr>
      </w:pPr>
      <w:r w:rsidRPr="00706528">
        <w:rPr>
          <w:b/>
          <w:bCs/>
          <w:color w:val="181818"/>
        </w:rPr>
        <w:t xml:space="preserve">Жюри конкурса </w:t>
      </w:r>
      <w:r>
        <w:rPr>
          <w:b/>
          <w:bCs/>
          <w:color w:val="181818"/>
        </w:rPr>
        <w:t>школьных</w:t>
      </w:r>
      <w:r w:rsidRPr="00706528">
        <w:rPr>
          <w:b/>
          <w:bCs/>
          <w:color w:val="181818"/>
        </w:rPr>
        <w:t xml:space="preserve"> работ:</w:t>
      </w:r>
    </w:p>
    <w:p w14:paraId="120DB9DD" w14:textId="77777777" w:rsidR="00775A1B" w:rsidRPr="00236860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b/>
          <w:bCs/>
          <w:color w:val="181818"/>
        </w:rPr>
      </w:pPr>
      <w:r w:rsidRPr="00236860">
        <w:rPr>
          <w:b/>
          <w:bCs/>
          <w:color w:val="181818"/>
        </w:rPr>
        <w:t>Номинация «Лучший рисунок» 1,2,3 места</w:t>
      </w:r>
    </w:p>
    <w:p w14:paraId="33A0027E" w14:textId="3DD3EF26" w:rsidR="00775A1B" w:rsidRPr="00065C4B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065C4B">
        <w:rPr>
          <w:color w:val="181818"/>
        </w:rPr>
        <w:t xml:space="preserve">Мирнова М.Н. – кандидат педагогических наук, заведующий кафедрой теории и методики биологического образования Академии биологии и биотехнологии им. Д.И. Ивановского, ЮФУ – председатель </w:t>
      </w:r>
      <w:r w:rsidR="005B3C8C">
        <w:rPr>
          <w:color w:val="181818"/>
        </w:rPr>
        <w:t>жюри</w:t>
      </w:r>
      <w:r w:rsidRPr="00065C4B">
        <w:rPr>
          <w:color w:val="181818"/>
        </w:rPr>
        <w:t>;</w:t>
      </w:r>
    </w:p>
    <w:p w14:paraId="1C8C5FE3" w14:textId="341BAD5A" w:rsidR="00775A1B" w:rsidRPr="00065C4B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065C4B">
        <w:rPr>
          <w:color w:val="181818"/>
        </w:rPr>
        <w:t>Разаханова В.П. – кандидат биологических наук, доцент, зав. научно- исследовательской лабораторией «Инновационные образовательные технологии» ДГПУ;</w:t>
      </w:r>
    </w:p>
    <w:p w14:paraId="50473F36" w14:textId="77777777" w:rsidR="00775A1B" w:rsidRPr="00065C4B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065C4B">
        <w:rPr>
          <w:color w:val="181818"/>
        </w:rPr>
        <w:t>Севостьянова М.В. – кандидат биологических наук, доцент кафедры теории и методики биологического образования ЮФУ</w:t>
      </w:r>
    </w:p>
    <w:p w14:paraId="5850D9DA" w14:textId="77777777" w:rsidR="00775A1B" w:rsidRPr="00065C4B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065C4B">
        <w:rPr>
          <w:color w:val="181818"/>
        </w:rPr>
        <w:t>Романова О.В. – кандидат педагогических наук, доцент кафедры теории и методики биологического образования ЮФУ</w:t>
      </w:r>
    </w:p>
    <w:p w14:paraId="30C254DE" w14:textId="77777777" w:rsidR="00775A1B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065C4B">
        <w:rPr>
          <w:color w:val="181818"/>
        </w:rPr>
        <w:t>Краснова О.М. – кандидат химических наук, доцент, старший преподаватель кафедры теории и методики биологического образования ЮФУ.</w:t>
      </w:r>
    </w:p>
    <w:p w14:paraId="2A3E85DE" w14:textId="77777777" w:rsidR="00775A1B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065C4B">
        <w:rPr>
          <w:color w:val="181818"/>
        </w:rPr>
        <w:t>Белякова Е.И. – кандидат биологических наук, доцент кафедры теории и методики биологического образования ЮФУ;</w:t>
      </w:r>
    </w:p>
    <w:p w14:paraId="3BA2587C" w14:textId="77777777" w:rsidR="00775A1B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9E4B08">
        <w:rPr>
          <w:color w:val="181818"/>
        </w:rPr>
        <w:lastRenderedPageBreak/>
        <w:t>Битюков</w:t>
      </w:r>
      <w:r>
        <w:rPr>
          <w:color w:val="181818"/>
        </w:rPr>
        <w:t>а</w:t>
      </w:r>
      <w:r w:rsidRPr="009E4B08">
        <w:rPr>
          <w:color w:val="181818"/>
        </w:rPr>
        <w:t xml:space="preserve"> Е. </w:t>
      </w:r>
      <w:r>
        <w:rPr>
          <w:color w:val="181818"/>
        </w:rPr>
        <w:t xml:space="preserve">А. ассистент </w:t>
      </w:r>
      <w:r w:rsidRPr="00065C4B">
        <w:rPr>
          <w:color w:val="181818"/>
        </w:rPr>
        <w:t>кафедры теории и методики биологического образования ЮФУ;</w:t>
      </w:r>
    </w:p>
    <w:p w14:paraId="4B3D8F86" w14:textId="77777777" w:rsidR="00C73C14" w:rsidRDefault="00C73C14" w:rsidP="00C73C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 xml:space="preserve">Кравцова Н.Е. </w:t>
      </w:r>
      <w:r w:rsidRPr="00065C4B">
        <w:rPr>
          <w:color w:val="181818"/>
        </w:rPr>
        <w:t xml:space="preserve">кандидат биологических наук, </w:t>
      </w:r>
      <w:r>
        <w:rPr>
          <w:color w:val="181818"/>
        </w:rPr>
        <w:t>доцент кафедры почвоведения ЮФУ</w:t>
      </w:r>
    </w:p>
    <w:p w14:paraId="5E2967C9" w14:textId="77777777" w:rsidR="00775A1B" w:rsidRPr="00065C4B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</w:p>
    <w:p w14:paraId="757F6295" w14:textId="77777777" w:rsidR="00775A1B" w:rsidRPr="00236860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b/>
          <w:bCs/>
          <w:color w:val="181818"/>
        </w:rPr>
      </w:pPr>
      <w:r w:rsidRPr="00236860">
        <w:rPr>
          <w:b/>
          <w:bCs/>
          <w:color w:val="181818"/>
        </w:rPr>
        <w:t>Номинация «Лучшая фотография» 1,2,3 места</w:t>
      </w:r>
    </w:p>
    <w:p w14:paraId="33E81A5A" w14:textId="57FF6864" w:rsidR="005B3C8C" w:rsidRPr="00065C4B" w:rsidRDefault="005B3C8C" w:rsidP="005B3C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065C4B">
        <w:rPr>
          <w:color w:val="181818"/>
        </w:rPr>
        <w:t>Романова О.В. – кандидат педагогических наук, доцент кафедры теории и методики биологического образования ЮФУ</w:t>
      </w:r>
      <w:r w:rsidRPr="005B3C8C">
        <w:rPr>
          <w:color w:val="181818"/>
        </w:rPr>
        <w:t xml:space="preserve"> </w:t>
      </w:r>
      <w:r w:rsidRPr="00065C4B">
        <w:rPr>
          <w:color w:val="181818"/>
        </w:rPr>
        <w:t xml:space="preserve">председатель </w:t>
      </w:r>
      <w:r>
        <w:rPr>
          <w:color w:val="181818"/>
        </w:rPr>
        <w:t>жюри</w:t>
      </w:r>
    </w:p>
    <w:p w14:paraId="32F5E2CB" w14:textId="548F9171" w:rsidR="00775A1B" w:rsidRPr="00065C4B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065C4B">
        <w:rPr>
          <w:color w:val="181818"/>
        </w:rPr>
        <w:t>Мирнова М.Н. – кандидат педагогических наук, заведующий кафедрой теории и методики биологического образования Академии биологии и биотехнологии им. Д.И. Ивановского, ЮФУ;</w:t>
      </w:r>
    </w:p>
    <w:p w14:paraId="1E0A588B" w14:textId="69EFABE7" w:rsidR="00775A1B" w:rsidRPr="00065C4B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065C4B">
        <w:rPr>
          <w:color w:val="181818"/>
        </w:rPr>
        <w:t>Разаханова В.П. – кандидат биологических наук, доцент, зав. научно- исследовательской лабораторией «Инновационные образовательные технологии» ДГПУ</w:t>
      </w:r>
    </w:p>
    <w:p w14:paraId="0DF39B53" w14:textId="77777777" w:rsidR="00775A1B" w:rsidRPr="00065C4B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065C4B">
        <w:rPr>
          <w:color w:val="181818"/>
        </w:rPr>
        <w:t>Севостьянова М.В. – кандидат биологических наук, доцент кафедры теории и методики биологического образования ЮФУ</w:t>
      </w:r>
    </w:p>
    <w:p w14:paraId="21AAD679" w14:textId="77777777" w:rsidR="00775A1B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065C4B">
        <w:rPr>
          <w:color w:val="181818"/>
        </w:rPr>
        <w:t>Краснова О.М. – кандидат химических наук, доцент, старший преподаватель кафедры теории и методики биологического образования ЮФУ.</w:t>
      </w:r>
    </w:p>
    <w:p w14:paraId="31F29D79" w14:textId="77777777" w:rsidR="00775A1B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065C4B">
        <w:rPr>
          <w:color w:val="181818"/>
        </w:rPr>
        <w:t>Белякова Е.И. – кандидат биологических наук, доцент кафедры теории и методики биологического образования ЮФУ;</w:t>
      </w:r>
    </w:p>
    <w:p w14:paraId="439009AB" w14:textId="77777777" w:rsidR="00775A1B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9E4B08">
        <w:rPr>
          <w:color w:val="181818"/>
        </w:rPr>
        <w:t>Битюков</w:t>
      </w:r>
      <w:r>
        <w:rPr>
          <w:color w:val="181818"/>
        </w:rPr>
        <w:t>а</w:t>
      </w:r>
      <w:r w:rsidRPr="009E4B08">
        <w:rPr>
          <w:color w:val="181818"/>
        </w:rPr>
        <w:t xml:space="preserve"> Е. </w:t>
      </w:r>
      <w:r>
        <w:rPr>
          <w:color w:val="181818"/>
        </w:rPr>
        <w:t xml:space="preserve">А. ассистент </w:t>
      </w:r>
      <w:r w:rsidRPr="00065C4B">
        <w:rPr>
          <w:color w:val="181818"/>
        </w:rPr>
        <w:t>кафедры теории и методики биологического образования ЮФУ;</w:t>
      </w:r>
    </w:p>
    <w:p w14:paraId="04C90C17" w14:textId="77777777" w:rsidR="000C21D3" w:rsidRDefault="000C21D3" w:rsidP="000C21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>Матецкая Анна Юрьевна, старший преподаватель кафедры ботаники ЮФУ</w:t>
      </w:r>
    </w:p>
    <w:p w14:paraId="07CFAF61" w14:textId="77777777" w:rsidR="00775A1B" w:rsidRPr="00065C4B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</w:p>
    <w:p w14:paraId="4587CFF0" w14:textId="77777777" w:rsidR="00775A1B" w:rsidRPr="00236860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b/>
          <w:bCs/>
          <w:color w:val="181818"/>
        </w:rPr>
      </w:pPr>
      <w:r w:rsidRPr="00236860">
        <w:rPr>
          <w:b/>
          <w:bCs/>
          <w:color w:val="181818"/>
        </w:rPr>
        <w:t>Номинация «Лучшая поделка» 1,2,3 места</w:t>
      </w:r>
    </w:p>
    <w:p w14:paraId="064110C5" w14:textId="77777777" w:rsidR="00775A1B" w:rsidRPr="00065C4B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065C4B">
        <w:rPr>
          <w:color w:val="181818"/>
        </w:rPr>
        <w:t>Севостьянова М.В. – кандидат биологических наук, доцент кафедры теории и методики биологического образования ЮФУ</w:t>
      </w:r>
      <w:r>
        <w:rPr>
          <w:color w:val="181818"/>
        </w:rPr>
        <w:t>,</w:t>
      </w:r>
      <w:r w:rsidRPr="000F1154">
        <w:rPr>
          <w:color w:val="181818"/>
        </w:rPr>
        <w:t xml:space="preserve"> </w:t>
      </w:r>
      <w:r>
        <w:rPr>
          <w:color w:val="181818"/>
        </w:rPr>
        <w:t>председатель жюри</w:t>
      </w:r>
      <w:r w:rsidRPr="00065C4B">
        <w:rPr>
          <w:color w:val="181818"/>
        </w:rPr>
        <w:t>;</w:t>
      </w:r>
    </w:p>
    <w:p w14:paraId="092CFC3C" w14:textId="77777777" w:rsidR="00775A1B" w:rsidRPr="00065C4B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065C4B">
        <w:rPr>
          <w:color w:val="181818"/>
        </w:rPr>
        <w:t>Мирнова М.Н. – кандидат педагогических наук, заведующий кафедрой теории и методики биологического образования Академии биологии и биотехнологии им. Д.И. Ивановског</w:t>
      </w:r>
      <w:r>
        <w:rPr>
          <w:color w:val="181818"/>
        </w:rPr>
        <w:t xml:space="preserve">о ЮФУ  </w:t>
      </w:r>
    </w:p>
    <w:p w14:paraId="1DD532C9" w14:textId="77777777" w:rsidR="00775A1B" w:rsidRPr="00065C4B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065C4B">
        <w:rPr>
          <w:color w:val="181818"/>
        </w:rPr>
        <w:t>Романова О.В. – кандидат педагогических наук, доцент кафедры теории и методики биологического образования ЮФУ</w:t>
      </w:r>
    </w:p>
    <w:p w14:paraId="170A0A36" w14:textId="77777777" w:rsidR="00775A1B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065C4B">
        <w:rPr>
          <w:color w:val="181818"/>
        </w:rPr>
        <w:t>Краснова О.М. – кандидат химических наук, доцент, старший преподаватель кафедры теории и методики биологического образования ЮФУ.</w:t>
      </w:r>
    </w:p>
    <w:p w14:paraId="77366E24" w14:textId="77777777" w:rsidR="00775A1B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065C4B">
        <w:rPr>
          <w:color w:val="181818"/>
        </w:rPr>
        <w:t>Белякова Е.И. – кандидат биологических наук, доцент кафедры теории и методики биологического образования ЮФУ;</w:t>
      </w:r>
    </w:p>
    <w:p w14:paraId="487FE5B7" w14:textId="3B331AFF" w:rsidR="005B3C8C" w:rsidRDefault="005B3C8C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 xml:space="preserve">Кравцова Н.Е. </w:t>
      </w:r>
      <w:r w:rsidR="004E74F4" w:rsidRPr="00065C4B">
        <w:rPr>
          <w:color w:val="181818"/>
        </w:rPr>
        <w:t xml:space="preserve">кандидат биологических наук, </w:t>
      </w:r>
      <w:r>
        <w:rPr>
          <w:color w:val="181818"/>
        </w:rPr>
        <w:t>доцент кафедры почвоведения ЮФУ</w:t>
      </w:r>
    </w:p>
    <w:p w14:paraId="02DCB731" w14:textId="77777777" w:rsidR="00775A1B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</w:p>
    <w:p w14:paraId="686C7FFB" w14:textId="77777777" w:rsidR="00775A1B" w:rsidRDefault="00775A1B" w:rsidP="009A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</w:p>
    <w:p w14:paraId="2576AE55" w14:textId="77777777" w:rsidR="00775A1B" w:rsidRPr="000F1154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b/>
          <w:bCs/>
          <w:color w:val="181818"/>
        </w:rPr>
      </w:pPr>
      <w:r>
        <w:rPr>
          <w:b/>
          <w:bCs/>
          <w:color w:val="181818"/>
        </w:rPr>
        <w:t>7.</w:t>
      </w:r>
      <w:r w:rsidRPr="000F1154">
        <w:rPr>
          <w:b/>
          <w:bCs/>
          <w:color w:val="181818"/>
        </w:rPr>
        <w:t xml:space="preserve"> Требования к работам</w:t>
      </w:r>
    </w:p>
    <w:p w14:paraId="550ABDCE" w14:textId="77777777" w:rsidR="00775A1B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065C4B">
        <w:rPr>
          <w:color w:val="181818"/>
        </w:rPr>
        <w:t xml:space="preserve">При оформлении работы необходимо указать название, ФИО автора (ов), место </w:t>
      </w:r>
      <w:r>
        <w:rPr>
          <w:color w:val="181818"/>
        </w:rPr>
        <w:t>учёбы и класс</w:t>
      </w:r>
      <w:r w:rsidRPr="00065C4B">
        <w:rPr>
          <w:color w:val="181818"/>
        </w:rPr>
        <w:t>, ФИО</w:t>
      </w:r>
      <w:r>
        <w:rPr>
          <w:color w:val="181818"/>
        </w:rPr>
        <w:t xml:space="preserve">, место работы и должность классного или научного руководителя, </w:t>
      </w:r>
      <w:r w:rsidRPr="00065C4B">
        <w:rPr>
          <w:color w:val="181818"/>
        </w:rPr>
        <w:t>контактные телефоны, электронный адрес для связи</w:t>
      </w:r>
      <w:r>
        <w:rPr>
          <w:color w:val="181818"/>
        </w:rPr>
        <w:t>, н</w:t>
      </w:r>
      <w:r w:rsidRPr="00065C4B">
        <w:rPr>
          <w:color w:val="181818"/>
        </w:rPr>
        <w:t>оминация, в которой представлена конкурсная работа.</w:t>
      </w:r>
      <w:r w:rsidRPr="002A1783">
        <w:rPr>
          <w:color w:val="181818"/>
        </w:rPr>
        <w:t xml:space="preserve"> </w:t>
      </w:r>
    </w:p>
    <w:p w14:paraId="18207A41" w14:textId="77777777" w:rsidR="00775A1B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>Поделка должна быть выполнена с применением природных материалов</w:t>
      </w:r>
      <w:r w:rsidRPr="00692204">
        <w:rPr>
          <w:color w:val="181818"/>
        </w:rPr>
        <w:t>.</w:t>
      </w:r>
      <w:r>
        <w:rPr>
          <w:color w:val="181818"/>
        </w:rPr>
        <w:t xml:space="preserve"> Размер, формат и способ оформления не регламентируются.</w:t>
      </w:r>
      <w:r w:rsidRPr="002A1783">
        <w:rPr>
          <w:color w:val="181818"/>
        </w:rPr>
        <w:t xml:space="preserve"> </w:t>
      </w:r>
      <w:r>
        <w:rPr>
          <w:color w:val="181818"/>
        </w:rPr>
        <w:t>Каждый участник конкурса может представить не более трёх поделок. Поделка должна быть устойчивой или иметь места крепления к поверхности.</w:t>
      </w:r>
    </w:p>
    <w:p w14:paraId="6B18766E" w14:textId="05E8F9ED" w:rsidR="00575ADD" w:rsidRPr="00065C4B" w:rsidRDefault="00775A1B" w:rsidP="00575A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 xml:space="preserve">Фотографии, представленные на конкурс, должны отражать тематику конкурса. </w:t>
      </w:r>
      <w:r w:rsidRPr="00410354">
        <w:rPr>
          <w:color w:val="181818"/>
        </w:rPr>
        <w:t>Для</w:t>
      </w:r>
      <w:r w:rsidR="00575ADD">
        <w:rPr>
          <w:color w:val="181818"/>
        </w:rPr>
        <w:t xml:space="preserve"> </w:t>
      </w:r>
      <w:r w:rsidRPr="00410354">
        <w:rPr>
          <w:color w:val="181818"/>
        </w:rPr>
        <w:t>печати</w:t>
      </w:r>
      <w:r w:rsidR="00575ADD">
        <w:rPr>
          <w:color w:val="181818"/>
        </w:rPr>
        <w:t xml:space="preserve"> </w:t>
      </w:r>
      <w:r w:rsidRPr="00410354">
        <w:rPr>
          <w:color w:val="181818"/>
        </w:rPr>
        <w:t>фотографии</w:t>
      </w:r>
      <w:r w:rsidR="00575ADD">
        <w:rPr>
          <w:color w:val="181818"/>
        </w:rPr>
        <w:t xml:space="preserve"> </w:t>
      </w:r>
      <w:r w:rsidRPr="00410354">
        <w:rPr>
          <w:color w:val="181818"/>
        </w:rPr>
        <w:t>лучше</w:t>
      </w:r>
      <w:r w:rsidR="00575ADD">
        <w:rPr>
          <w:color w:val="181818"/>
        </w:rPr>
        <w:t xml:space="preserve"> </w:t>
      </w:r>
      <w:r w:rsidRPr="00410354">
        <w:rPr>
          <w:color w:val="181818"/>
        </w:rPr>
        <w:t>выбрать</w:t>
      </w:r>
      <w:r w:rsidR="00575ADD">
        <w:rPr>
          <w:color w:val="181818"/>
        </w:rPr>
        <w:t xml:space="preserve"> </w:t>
      </w:r>
      <w:r w:rsidRPr="00410354">
        <w:rPr>
          <w:color w:val="181818"/>
        </w:rPr>
        <w:t>разрешение</w:t>
      </w:r>
      <w:r w:rsidR="00575ADD">
        <w:rPr>
          <w:color w:val="181818"/>
        </w:rPr>
        <w:t xml:space="preserve"> </w:t>
      </w:r>
      <w:r w:rsidRPr="00410354">
        <w:rPr>
          <w:color w:val="181818"/>
        </w:rPr>
        <w:t>300 dpi — тогда файл должен иметь</w:t>
      </w:r>
      <w:r w:rsidR="00575ADD">
        <w:rPr>
          <w:color w:val="181818"/>
        </w:rPr>
        <w:t xml:space="preserve"> </w:t>
      </w:r>
      <w:r w:rsidRPr="00410354">
        <w:rPr>
          <w:color w:val="181818"/>
        </w:rPr>
        <w:t>разрешение</w:t>
      </w:r>
      <w:r w:rsidR="00575ADD">
        <w:rPr>
          <w:color w:val="181818"/>
        </w:rPr>
        <w:t xml:space="preserve"> </w:t>
      </w:r>
      <w:r w:rsidRPr="00410354">
        <w:rPr>
          <w:color w:val="181818"/>
        </w:rPr>
        <w:t>не менее 4950х3510.</w:t>
      </w:r>
      <w:r w:rsidR="00575ADD">
        <w:rPr>
          <w:color w:val="181818"/>
        </w:rPr>
        <w:t xml:space="preserve"> </w:t>
      </w:r>
      <w:r>
        <w:rPr>
          <w:color w:val="181818"/>
        </w:rPr>
        <w:t>Каждый участник конкурса может представить не более трёх фотографий. Фотографии предоставляются в электронном и печатном виде. Напечатанная фотография должна быть помещена в рамку.</w:t>
      </w:r>
      <w:r w:rsidR="00575ADD" w:rsidRPr="00575ADD">
        <w:rPr>
          <w:color w:val="181818"/>
        </w:rPr>
        <w:t xml:space="preserve"> </w:t>
      </w:r>
      <w:r w:rsidR="00575ADD">
        <w:rPr>
          <w:color w:val="181818"/>
        </w:rPr>
        <w:t>Размеры фотографии могут быть любыми. Данные участника конкурса приводятся на обратной стороне фотографии.</w:t>
      </w:r>
    </w:p>
    <w:p w14:paraId="3AA8A2D8" w14:textId="010CB605" w:rsidR="00775A1B" w:rsidRPr="00065C4B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 xml:space="preserve">Рисунок может быть выполнен в любом формате и любыми материалами. Размер не регламентируется. Рисунок должен соответствовать тематике конкурса и должен иметь места для крепления на стену или стенд. Лучше всего, если он будет помещён в рамку. Каждый участник конкурса может представить не более </w:t>
      </w:r>
      <w:r w:rsidR="00575ADD">
        <w:rPr>
          <w:color w:val="181818"/>
        </w:rPr>
        <w:t>трех</w:t>
      </w:r>
      <w:r>
        <w:rPr>
          <w:color w:val="181818"/>
        </w:rPr>
        <w:t xml:space="preserve"> рисунков.</w:t>
      </w:r>
      <w:r w:rsidR="00575ADD">
        <w:rPr>
          <w:color w:val="181818"/>
        </w:rPr>
        <w:t xml:space="preserve"> Данные участника конкурса приводятся на обратной стороне рисунка.</w:t>
      </w:r>
    </w:p>
    <w:p w14:paraId="727C0E7C" w14:textId="77777777" w:rsidR="00775A1B" w:rsidRPr="00065C4B" w:rsidRDefault="00775A1B" w:rsidP="0023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</w:pPr>
      <w:r>
        <w:t>Все присланные на конкурс материалы не редактируются и не возвращаются.</w:t>
      </w:r>
    </w:p>
    <w:sectPr w:rsidR="00775A1B" w:rsidRPr="00065C4B" w:rsidSect="0043429D">
      <w:headerReference w:type="default" r:id="rId11"/>
      <w:footerReference w:type="default" r:id="rId12"/>
      <w:pgSz w:w="11910" w:h="16840"/>
      <w:pgMar w:top="1038" w:right="720" w:bottom="1079" w:left="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E0603" w14:textId="77777777" w:rsidR="004C5E17" w:rsidRDefault="004C5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65D2E5FC" w14:textId="77777777" w:rsidR="004C5E17" w:rsidRDefault="004C5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gency FB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0700" w14:textId="77777777" w:rsidR="00775A1B" w:rsidRDefault="00775A1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A01A3" w14:textId="77777777" w:rsidR="004C5E17" w:rsidRDefault="004C5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378AFC3B" w14:textId="77777777" w:rsidR="004C5E17" w:rsidRDefault="004C5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AFCF" w14:textId="77777777" w:rsidR="00775A1B" w:rsidRDefault="00775A1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52F"/>
    <w:multiLevelType w:val="multilevel"/>
    <w:tmpl w:val="A9B4ED4E"/>
    <w:lvl w:ilvl="0">
      <w:start w:val="4"/>
      <w:numFmt w:val="decimal"/>
      <w:lvlText w:val="%1."/>
      <w:lvlJc w:val="left"/>
      <w:pPr>
        <w:ind w:left="487" w:hanging="204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1737" w:hanging="492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707" w:hanging="492"/>
      </w:pPr>
      <w:rPr>
        <w:rFonts w:hint="default"/>
      </w:rPr>
    </w:lvl>
    <w:lvl w:ilvl="3">
      <w:numFmt w:val="bullet"/>
      <w:lvlText w:val="•"/>
      <w:lvlJc w:val="left"/>
      <w:pPr>
        <w:ind w:left="3674" w:hanging="492"/>
      </w:pPr>
      <w:rPr>
        <w:rFonts w:hint="default"/>
      </w:rPr>
    </w:lvl>
    <w:lvl w:ilvl="4">
      <w:numFmt w:val="bullet"/>
      <w:lvlText w:val="•"/>
      <w:lvlJc w:val="left"/>
      <w:pPr>
        <w:ind w:left="4642" w:hanging="492"/>
      </w:pPr>
      <w:rPr>
        <w:rFonts w:hint="default"/>
      </w:rPr>
    </w:lvl>
    <w:lvl w:ilvl="5">
      <w:numFmt w:val="bullet"/>
      <w:lvlText w:val="•"/>
      <w:lvlJc w:val="left"/>
      <w:pPr>
        <w:ind w:left="5609" w:hanging="492"/>
      </w:pPr>
      <w:rPr>
        <w:rFonts w:hint="default"/>
      </w:rPr>
    </w:lvl>
    <w:lvl w:ilvl="6">
      <w:numFmt w:val="bullet"/>
      <w:lvlText w:val="•"/>
      <w:lvlJc w:val="left"/>
      <w:pPr>
        <w:ind w:left="6576" w:hanging="492"/>
      </w:pPr>
      <w:rPr>
        <w:rFonts w:hint="default"/>
      </w:rPr>
    </w:lvl>
    <w:lvl w:ilvl="7">
      <w:numFmt w:val="bullet"/>
      <w:lvlText w:val="•"/>
      <w:lvlJc w:val="left"/>
      <w:pPr>
        <w:ind w:left="7544" w:hanging="492"/>
      </w:pPr>
      <w:rPr>
        <w:rFonts w:hint="default"/>
      </w:rPr>
    </w:lvl>
    <w:lvl w:ilvl="8">
      <w:numFmt w:val="bullet"/>
      <w:lvlText w:val="•"/>
      <w:lvlJc w:val="left"/>
      <w:pPr>
        <w:ind w:left="8511" w:hanging="492"/>
      </w:pPr>
      <w:rPr>
        <w:rFonts w:hint="default"/>
      </w:rPr>
    </w:lvl>
  </w:abstractNum>
  <w:abstractNum w:abstractNumId="1" w15:restartNumberingAfterBreak="0">
    <w:nsid w:val="063848D8"/>
    <w:multiLevelType w:val="hybridMultilevel"/>
    <w:tmpl w:val="2DD835EE"/>
    <w:numStyleLink w:val="2"/>
  </w:abstractNum>
  <w:abstractNum w:abstractNumId="2" w15:restartNumberingAfterBreak="0">
    <w:nsid w:val="08351A8C"/>
    <w:multiLevelType w:val="hybridMultilevel"/>
    <w:tmpl w:val="2DD835EE"/>
    <w:styleLink w:val="2"/>
    <w:lvl w:ilvl="0" w:tplc="76B8E2AA">
      <w:start w:val="1"/>
      <w:numFmt w:val="decimal"/>
      <w:lvlText w:val="%1."/>
      <w:lvlJc w:val="left"/>
      <w:pPr>
        <w:tabs>
          <w:tab w:val="num" w:pos="1134"/>
        </w:tabs>
        <w:ind w:left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3987182">
      <w:start w:val="1"/>
      <w:numFmt w:val="lowerLetter"/>
      <w:lvlText w:val="%2."/>
      <w:lvlJc w:val="left"/>
      <w:pPr>
        <w:tabs>
          <w:tab w:val="left" w:pos="1134"/>
        </w:tabs>
        <w:ind w:left="157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ABE307C">
      <w:start w:val="1"/>
      <w:numFmt w:val="lowerRoman"/>
      <w:lvlText w:val="%3."/>
      <w:lvlJc w:val="left"/>
      <w:pPr>
        <w:tabs>
          <w:tab w:val="left" w:pos="1134"/>
        </w:tabs>
        <w:ind w:left="2291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8B2D388">
      <w:start w:val="1"/>
      <w:numFmt w:val="decimal"/>
      <w:lvlText w:val="%4."/>
      <w:lvlJc w:val="left"/>
      <w:pPr>
        <w:tabs>
          <w:tab w:val="left" w:pos="1134"/>
        </w:tabs>
        <w:ind w:left="301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C9CA1BE">
      <w:start w:val="1"/>
      <w:numFmt w:val="lowerLetter"/>
      <w:lvlText w:val="%5."/>
      <w:lvlJc w:val="left"/>
      <w:pPr>
        <w:tabs>
          <w:tab w:val="left" w:pos="1134"/>
        </w:tabs>
        <w:ind w:left="373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7FC34BE">
      <w:start w:val="1"/>
      <w:numFmt w:val="lowerRoman"/>
      <w:lvlText w:val="%6."/>
      <w:lvlJc w:val="left"/>
      <w:pPr>
        <w:tabs>
          <w:tab w:val="left" w:pos="1134"/>
        </w:tabs>
        <w:ind w:left="4451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B7E2B72">
      <w:start w:val="1"/>
      <w:numFmt w:val="decimal"/>
      <w:lvlText w:val="%7."/>
      <w:lvlJc w:val="left"/>
      <w:pPr>
        <w:tabs>
          <w:tab w:val="left" w:pos="1134"/>
        </w:tabs>
        <w:ind w:left="517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64A4A76">
      <w:start w:val="1"/>
      <w:numFmt w:val="lowerLetter"/>
      <w:lvlText w:val="%8."/>
      <w:lvlJc w:val="left"/>
      <w:pPr>
        <w:tabs>
          <w:tab w:val="left" w:pos="1134"/>
        </w:tabs>
        <w:ind w:left="589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69E2916">
      <w:start w:val="1"/>
      <w:numFmt w:val="lowerRoman"/>
      <w:lvlText w:val="%9."/>
      <w:lvlJc w:val="left"/>
      <w:pPr>
        <w:tabs>
          <w:tab w:val="left" w:pos="1134"/>
        </w:tabs>
        <w:ind w:left="6611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13E563D4"/>
    <w:multiLevelType w:val="multilevel"/>
    <w:tmpl w:val="586EC688"/>
    <w:lvl w:ilvl="0">
      <w:start w:val="3"/>
      <w:numFmt w:val="decimal"/>
      <w:lvlText w:val="%1"/>
      <w:lvlJc w:val="left"/>
      <w:pPr>
        <w:ind w:left="39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2" w:hanging="432"/>
      </w:pPr>
      <w:rPr>
        <w:rFonts w:hint="default"/>
        <w:spacing w:val="-1"/>
        <w:w w:val="100"/>
      </w:rPr>
    </w:lvl>
    <w:lvl w:ilvl="2">
      <w:numFmt w:val="bullet"/>
      <w:lvlText w:val="•"/>
      <w:lvlJc w:val="left"/>
      <w:pPr>
        <w:ind w:left="2409" w:hanging="432"/>
      </w:pPr>
      <w:rPr>
        <w:rFonts w:hint="default"/>
      </w:rPr>
    </w:lvl>
    <w:lvl w:ilvl="3">
      <w:numFmt w:val="bullet"/>
      <w:lvlText w:val="•"/>
      <w:lvlJc w:val="left"/>
      <w:pPr>
        <w:ind w:left="3413" w:hanging="432"/>
      </w:pPr>
      <w:rPr>
        <w:rFonts w:hint="default"/>
      </w:rPr>
    </w:lvl>
    <w:lvl w:ilvl="4">
      <w:numFmt w:val="bullet"/>
      <w:lvlText w:val="•"/>
      <w:lvlJc w:val="left"/>
      <w:pPr>
        <w:ind w:left="4418" w:hanging="432"/>
      </w:pPr>
      <w:rPr>
        <w:rFonts w:hint="default"/>
      </w:rPr>
    </w:lvl>
    <w:lvl w:ilvl="5">
      <w:numFmt w:val="bullet"/>
      <w:lvlText w:val="•"/>
      <w:lvlJc w:val="left"/>
      <w:pPr>
        <w:ind w:left="5423" w:hanging="432"/>
      </w:pPr>
      <w:rPr>
        <w:rFonts w:hint="default"/>
      </w:rPr>
    </w:lvl>
    <w:lvl w:ilvl="6">
      <w:numFmt w:val="bullet"/>
      <w:lvlText w:val="•"/>
      <w:lvlJc w:val="left"/>
      <w:pPr>
        <w:ind w:left="6427" w:hanging="432"/>
      </w:pPr>
      <w:rPr>
        <w:rFonts w:hint="default"/>
      </w:rPr>
    </w:lvl>
    <w:lvl w:ilvl="7">
      <w:numFmt w:val="bullet"/>
      <w:lvlText w:val="•"/>
      <w:lvlJc w:val="left"/>
      <w:pPr>
        <w:ind w:left="7432" w:hanging="432"/>
      </w:pPr>
      <w:rPr>
        <w:rFonts w:hint="default"/>
      </w:rPr>
    </w:lvl>
    <w:lvl w:ilvl="8">
      <w:numFmt w:val="bullet"/>
      <w:lvlText w:val="•"/>
      <w:lvlJc w:val="left"/>
      <w:pPr>
        <w:ind w:left="8437" w:hanging="432"/>
      </w:pPr>
      <w:rPr>
        <w:rFonts w:hint="default"/>
      </w:rPr>
    </w:lvl>
  </w:abstractNum>
  <w:abstractNum w:abstractNumId="4" w15:restartNumberingAfterBreak="0">
    <w:nsid w:val="2AB512C3"/>
    <w:multiLevelType w:val="multilevel"/>
    <w:tmpl w:val="2E40AB8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6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84" w:hanging="1800"/>
      </w:pPr>
      <w:rPr>
        <w:rFonts w:hint="default"/>
      </w:rPr>
    </w:lvl>
  </w:abstractNum>
  <w:abstractNum w:abstractNumId="5" w15:restartNumberingAfterBreak="0">
    <w:nsid w:val="35704003"/>
    <w:multiLevelType w:val="hybridMultilevel"/>
    <w:tmpl w:val="81620916"/>
    <w:lvl w:ilvl="0" w:tplc="1F4AACB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593C70"/>
    <w:multiLevelType w:val="multilevel"/>
    <w:tmpl w:val="DE7E3766"/>
    <w:lvl w:ilvl="0">
      <w:start w:val="1"/>
      <w:numFmt w:val="decimal"/>
      <w:lvlText w:val="%1."/>
      <w:lvlJc w:val="left"/>
      <w:pPr>
        <w:ind w:left="109" w:hanging="286"/>
      </w:pPr>
      <w:rPr>
        <w:rFonts w:ascii="Times New Roman" w:eastAsia="Times New Roman" w:hAnsi="Times New Roman" w:hint="default"/>
        <w:b/>
        <w:bCs/>
        <w:spacing w:val="-35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526" w:hanging="281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392" w:hanging="42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635" w:hanging="427"/>
      </w:pPr>
      <w:rPr>
        <w:rFonts w:hint="default"/>
      </w:rPr>
    </w:lvl>
    <w:lvl w:ilvl="4">
      <w:numFmt w:val="bullet"/>
      <w:lvlText w:val="•"/>
      <w:lvlJc w:val="left"/>
      <w:pPr>
        <w:ind w:left="3751" w:hanging="427"/>
      </w:pPr>
      <w:rPr>
        <w:rFonts w:hint="default"/>
      </w:rPr>
    </w:lvl>
    <w:lvl w:ilvl="5">
      <w:numFmt w:val="bullet"/>
      <w:lvlText w:val="•"/>
      <w:lvlJc w:val="left"/>
      <w:pPr>
        <w:ind w:left="4867" w:hanging="427"/>
      </w:pPr>
      <w:rPr>
        <w:rFonts w:hint="default"/>
      </w:rPr>
    </w:lvl>
    <w:lvl w:ilvl="6">
      <w:numFmt w:val="bullet"/>
      <w:lvlText w:val="•"/>
      <w:lvlJc w:val="left"/>
      <w:pPr>
        <w:ind w:left="5983" w:hanging="427"/>
      </w:pPr>
      <w:rPr>
        <w:rFonts w:hint="default"/>
      </w:rPr>
    </w:lvl>
    <w:lvl w:ilvl="7">
      <w:numFmt w:val="bullet"/>
      <w:lvlText w:val="•"/>
      <w:lvlJc w:val="left"/>
      <w:pPr>
        <w:ind w:left="7099" w:hanging="427"/>
      </w:pPr>
      <w:rPr>
        <w:rFonts w:hint="default"/>
      </w:rPr>
    </w:lvl>
    <w:lvl w:ilvl="8">
      <w:numFmt w:val="bullet"/>
      <w:lvlText w:val="•"/>
      <w:lvlJc w:val="left"/>
      <w:pPr>
        <w:ind w:left="8214" w:hanging="427"/>
      </w:pPr>
      <w:rPr>
        <w:rFonts w:hint="default"/>
      </w:rPr>
    </w:lvl>
  </w:abstractNum>
  <w:abstractNum w:abstractNumId="7" w15:restartNumberingAfterBreak="0">
    <w:nsid w:val="3B36566D"/>
    <w:multiLevelType w:val="hybridMultilevel"/>
    <w:tmpl w:val="BD8C32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0F497C"/>
    <w:multiLevelType w:val="hybridMultilevel"/>
    <w:tmpl w:val="BF0CA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80F7A"/>
    <w:multiLevelType w:val="multilevel"/>
    <w:tmpl w:val="C088C4A8"/>
    <w:lvl w:ilvl="0">
      <w:start w:val="3"/>
      <w:numFmt w:val="decimal"/>
      <w:lvlText w:val="%1"/>
      <w:lvlJc w:val="left"/>
      <w:pPr>
        <w:ind w:left="676" w:hanging="39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6" w:hanging="399"/>
      </w:pPr>
      <w:rPr>
        <w:rFonts w:ascii="Times New Roman" w:eastAsia="Times New Roman" w:hAnsi="Times New Roman" w:hint="default"/>
        <w:spacing w:val="-29"/>
        <w:w w:val="100"/>
        <w:sz w:val="24"/>
        <w:szCs w:val="24"/>
      </w:rPr>
    </w:lvl>
    <w:lvl w:ilvl="2">
      <w:numFmt w:val="bullet"/>
      <w:lvlText w:val="•"/>
      <w:lvlJc w:val="left"/>
      <w:pPr>
        <w:ind w:left="2633" w:hanging="399"/>
      </w:pPr>
      <w:rPr>
        <w:rFonts w:hint="default"/>
      </w:rPr>
    </w:lvl>
    <w:lvl w:ilvl="3">
      <w:numFmt w:val="bullet"/>
      <w:lvlText w:val="•"/>
      <w:lvlJc w:val="left"/>
      <w:pPr>
        <w:ind w:left="3609" w:hanging="399"/>
      </w:pPr>
      <w:rPr>
        <w:rFonts w:hint="default"/>
      </w:rPr>
    </w:lvl>
    <w:lvl w:ilvl="4">
      <w:numFmt w:val="bullet"/>
      <w:lvlText w:val="•"/>
      <w:lvlJc w:val="left"/>
      <w:pPr>
        <w:ind w:left="4586" w:hanging="399"/>
      </w:pPr>
      <w:rPr>
        <w:rFonts w:hint="default"/>
      </w:rPr>
    </w:lvl>
    <w:lvl w:ilvl="5">
      <w:numFmt w:val="bullet"/>
      <w:lvlText w:val="•"/>
      <w:lvlJc w:val="left"/>
      <w:pPr>
        <w:ind w:left="5563" w:hanging="399"/>
      </w:pPr>
      <w:rPr>
        <w:rFonts w:hint="default"/>
      </w:rPr>
    </w:lvl>
    <w:lvl w:ilvl="6">
      <w:numFmt w:val="bullet"/>
      <w:lvlText w:val="•"/>
      <w:lvlJc w:val="left"/>
      <w:pPr>
        <w:ind w:left="6539" w:hanging="399"/>
      </w:pPr>
      <w:rPr>
        <w:rFonts w:hint="default"/>
      </w:rPr>
    </w:lvl>
    <w:lvl w:ilvl="7">
      <w:numFmt w:val="bullet"/>
      <w:lvlText w:val="•"/>
      <w:lvlJc w:val="left"/>
      <w:pPr>
        <w:ind w:left="7516" w:hanging="399"/>
      </w:pPr>
      <w:rPr>
        <w:rFonts w:hint="default"/>
      </w:rPr>
    </w:lvl>
    <w:lvl w:ilvl="8">
      <w:numFmt w:val="bullet"/>
      <w:lvlText w:val="•"/>
      <w:lvlJc w:val="left"/>
      <w:pPr>
        <w:ind w:left="8493" w:hanging="399"/>
      </w:pPr>
      <w:rPr>
        <w:rFonts w:hint="default"/>
      </w:rPr>
    </w:lvl>
  </w:abstractNum>
  <w:abstractNum w:abstractNumId="10" w15:restartNumberingAfterBreak="0">
    <w:nsid w:val="5ACD24DB"/>
    <w:multiLevelType w:val="hybridMultilevel"/>
    <w:tmpl w:val="042EABD2"/>
    <w:numStyleLink w:val="3"/>
  </w:abstractNum>
  <w:abstractNum w:abstractNumId="11" w15:restartNumberingAfterBreak="0">
    <w:nsid w:val="6A1D2DD7"/>
    <w:multiLevelType w:val="hybridMultilevel"/>
    <w:tmpl w:val="95682AD8"/>
    <w:lvl w:ilvl="0" w:tplc="9746E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676344"/>
    <w:multiLevelType w:val="hybridMultilevel"/>
    <w:tmpl w:val="CE0AD266"/>
    <w:lvl w:ilvl="0" w:tplc="200CE7EC">
      <w:numFmt w:val="bullet"/>
      <w:lvlText w:val="-"/>
      <w:lvlJc w:val="left"/>
      <w:pPr>
        <w:ind w:left="392" w:hanging="140"/>
      </w:pPr>
      <w:rPr>
        <w:rFonts w:hint="default"/>
        <w:w w:val="99"/>
      </w:rPr>
    </w:lvl>
    <w:lvl w:ilvl="1" w:tplc="F43A132A">
      <w:numFmt w:val="bullet"/>
      <w:lvlText w:val="-"/>
      <w:lvlJc w:val="left"/>
      <w:pPr>
        <w:ind w:left="1384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8E9674D4">
      <w:numFmt w:val="bullet"/>
      <w:lvlText w:val="•"/>
      <w:lvlJc w:val="left"/>
      <w:pPr>
        <w:ind w:left="2387" w:hanging="140"/>
      </w:pPr>
      <w:rPr>
        <w:rFonts w:hint="default"/>
      </w:rPr>
    </w:lvl>
    <w:lvl w:ilvl="3" w:tplc="6DF49B20">
      <w:numFmt w:val="bullet"/>
      <w:lvlText w:val="•"/>
      <w:lvlJc w:val="left"/>
      <w:pPr>
        <w:ind w:left="3394" w:hanging="140"/>
      </w:pPr>
      <w:rPr>
        <w:rFonts w:hint="default"/>
      </w:rPr>
    </w:lvl>
    <w:lvl w:ilvl="4" w:tplc="8AE4DA4E">
      <w:numFmt w:val="bullet"/>
      <w:lvlText w:val="•"/>
      <w:lvlJc w:val="left"/>
      <w:pPr>
        <w:ind w:left="4402" w:hanging="140"/>
      </w:pPr>
      <w:rPr>
        <w:rFonts w:hint="default"/>
      </w:rPr>
    </w:lvl>
    <w:lvl w:ilvl="5" w:tplc="5A9439CC">
      <w:numFmt w:val="bullet"/>
      <w:lvlText w:val="•"/>
      <w:lvlJc w:val="left"/>
      <w:pPr>
        <w:ind w:left="5409" w:hanging="140"/>
      </w:pPr>
      <w:rPr>
        <w:rFonts w:hint="default"/>
      </w:rPr>
    </w:lvl>
    <w:lvl w:ilvl="6" w:tplc="A5C0544A">
      <w:numFmt w:val="bullet"/>
      <w:lvlText w:val="•"/>
      <w:lvlJc w:val="left"/>
      <w:pPr>
        <w:ind w:left="6416" w:hanging="140"/>
      </w:pPr>
      <w:rPr>
        <w:rFonts w:hint="default"/>
      </w:rPr>
    </w:lvl>
    <w:lvl w:ilvl="7" w:tplc="2EACDEDE">
      <w:numFmt w:val="bullet"/>
      <w:lvlText w:val="•"/>
      <w:lvlJc w:val="left"/>
      <w:pPr>
        <w:ind w:left="7424" w:hanging="140"/>
      </w:pPr>
      <w:rPr>
        <w:rFonts w:hint="default"/>
      </w:rPr>
    </w:lvl>
    <w:lvl w:ilvl="8" w:tplc="88C216BC">
      <w:numFmt w:val="bullet"/>
      <w:lvlText w:val="•"/>
      <w:lvlJc w:val="left"/>
      <w:pPr>
        <w:ind w:left="8431" w:hanging="140"/>
      </w:pPr>
      <w:rPr>
        <w:rFonts w:hint="default"/>
      </w:rPr>
    </w:lvl>
  </w:abstractNum>
  <w:abstractNum w:abstractNumId="13" w15:restartNumberingAfterBreak="0">
    <w:nsid w:val="7C0228C0"/>
    <w:multiLevelType w:val="hybridMultilevel"/>
    <w:tmpl w:val="042EABD2"/>
    <w:styleLink w:val="3"/>
    <w:lvl w:ilvl="0" w:tplc="0FE043CE">
      <w:start w:val="1"/>
      <w:numFmt w:val="decimal"/>
      <w:lvlText w:val="%1."/>
      <w:lvlJc w:val="left"/>
      <w:pPr>
        <w:tabs>
          <w:tab w:val="num" w:pos="2023"/>
        </w:tabs>
        <w:ind w:left="608" w:firstLine="8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1" w:tplc="BA6411E0">
      <w:start w:val="1"/>
      <w:numFmt w:val="decimal"/>
      <w:lvlText w:val="%2."/>
      <w:lvlJc w:val="left"/>
      <w:pPr>
        <w:tabs>
          <w:tab w:val="num" w:pos="2023"/>
        </w:tabs>
        <w:ind w:left="608" w:firstLine="8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2" w:tplc="45148086">
      <w:start w:val="1"/>
      <w:numFmt w:val="decimal"/>
      <w:lvlText w:val="%3."/>
      <w:lvlJc w:val="left"/>
      <w:pPr>
        <w:tabs>
          <w:tab w:val="num" w:pos="2023"/>
        </w:tabs>
        <w:ind w:left="608" w:firstLine="8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3" w:tplc="F7B80D7A">
      <w:start w:val="1"/>
      <w:numFmt w:val="decimal"/>
      <w:lvlText w:val="%4."/>
      <w:lvlJc w:val="left"/>
      <w:pPr>
        <w:tabs>
          <w:tab w:val="num" w:pos="2023"/>
        </w:tabs>
        <w:ind w:left="608" w:firstLine="8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4" w:tplc="6E926946">
      <w:start w:val="1"/>
      <w:numFmt w:val="decimal"/>
      <w:lvlText w:val="%5."/>
      <w:lvlJc w:val="left"/>
      <w:pPr>
        <w:tabs>
          <w:tab w:val="num" w:pos="2023"/>
        </w:tabs>
        <w:ind w:left="608" w:firstLine="8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5" w:tplc="FE105382">
      <w:start w:val="1"/>
      <w:numFmt w:val="decimal"/>
      <w:lvlText w:val="%6."/>
      <w:lvlJc w:val="left"/>
      <w:pPr>
        <w:tabs>
          <w:tab w:val="num" w:pos="2023"/>
        </w:tabs>
        <w:ind w:left="608" w:firstLine="8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6" w:tplc="1B887A0C">
      <w:start w:val="1"/>
      <w:numFmt w:val="decimal"/>
      <w:lvlText w:val="%7."/>
      <w:lvlJc w:val="left"/>
      <w:pPr>
        <w:tabs>
          <w:tab w:val="num" w:pos="2023"/>
        </w:tabs>
        <w:ind w:left="608" w:firstLine="8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7" w:tplc="AD9017F4">
      <w:start w:val="1"/>
      <w:numFmt w:val="decimal"/>
      <w:lvlText w:val="%8."/>
      <w:lvlJc w:val="left"/>
      <w:pPr>
        <w:tabs>
          <w:tab w:val="num" w:pos="2023"/>
        </w:tabs>
        <w:ind w:left="608" w:firstLine="8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8" w:tplc="5C663794">
      <w:start w:val="1"/>
      <w:numFmt w:val="decimal"/>
      <w:lvlText w:val="%9."/>
      <w:lvlJc w:val="left"/>
      <w:pPr>
        <w:tabs>
          <w:tab w:val="num" w:pos="2023"/>
        </w:tabs>
        <w:ind w:left="608" w:firstLine="8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12"/>
  </w:num>
  <w:num w:numId="9">
    <w:abstractNumId w:val="9"/>
  </w:num>
  <w:num w:numId="10">
    <w:abstractNumId w:val="3"/>
  </w:num>
  <w:num w:numId="11">
    <w:abstractNumId w:val="6"/>
  </w:num>
  <w:num w:numId="12">
    <w:abstractNumId w:val="7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embedSystemFonts/>
  <w:mirrorMargin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7C89"/>
    <w:rsid w:val="00000BAF"/>
    <w:rsid w:val="000057E9"/>
    <w:rsid w:val="00013B31"/>
    <w:rsid w:val="00054C6A"/>
    <w:rsid w:val="00057CED"/>
    <w:rsid w:val="00064BCB"/>
    <w:rsid w:val="00065C4B"/>
    <w:rsid w:val="000811F9"/>
    <w:rsid w:val="000B024C"/>
    <w:rsid w:val="000C21D3"/>
    <w:rsid w:val="000C2E2D"/>
    <w:rsid w:val="000D4775"/>
    <w:rsid w:val="000E6D98"/>
    <w:rsid w:val="000F1154"/>
    <w:rsid w:val="000F6C27"/>
    <w:rsid w:val="001040ED"/>
    <w:rsid w:val="00130C11"/>
    <w:rsid w:val="00130F66"/>
    <w:rsid w:val="00133637"/>
    <w:rsid w:val="001470AF"/>
    <w:rsid w:val="00152637"/>
    <w:rsid w:val="001727C2"/>
    <w:rsid w:val="001A4B41"/>
    <w:rsid w:val="001B160F"/>
    <w:rsid w:val="001B2393"/>
    <w:rsid w:val="001C23EB"/>
    <w:rsid w:val="001D22BF"/>
    <w:rsid w:val="001E7A28"/>
    <w:rsid w:val="001E7E07"/>
    <w:rsid w:val="001F1455"/>
    <w:rsid w:val="00200027"/>
    <w:rsid w:val="00201ECC"/>
    <w:rsid w:val="00203228"/>
    <w:rsid w:val="002243A2"/>
    <w:rsid w:val="00236860"/>
    <w:rsid w:val="0025225D"/>
    <w:rsid w:val="00252BB2"/>
    <w:rsid w:val="002616F0"/>
    <w:rsid w:val="002849FD"/>
    <w:rsid w:val="00295FBB"/>
    <w:rsid w:val="002A1783"/>
    <w:rsid w:val="002A7537"/>
    <w:rsid w:val="002B474A"/>
    <w:rsid w:val="002B4DB9"/>
    <w:rsid w:val="002B5AD4"/>
    <w:rsid w:val="002C3B08"/>
    <w:rsid w:val="002C5B62"/>
    <w:rsid w:val="002C6D6C"/>
    <w:rsid w:val="002D2911"/>
    <w:rsid w:val="002D495A"/>
    <w:rsid w:val="002D6E9B"/>
    <w:rsid w:val="002E0465"/>
    <w:rsid w:val="002E2FE1"/>
    <w:rsid w:val="002F45CD"/>
    <w:rsid w:val="003106FD"/>
    <w:rsid w:val="0032566F"/>
    <w:rsid w:val="003263A6"/>
    <w:rsid w:val="003267C4"/>
    <w:rsid w:val="00334452"/>
    <w:rsid w:val="003431D2"/>
    <w:rsid w:val="00363A53"/>
    <w:rsid w:val="003672D9"/>
    <w:rsid w:val="003747A0"/>
    <w:rsid w:val="0037559E"/>
    <w:rsid w:val="0039364D"/>
    <w:rsid w:val="003E52B3"/>
    <w:rsid w:val="003F60E6"/>
    <w:rsid w:val="003F6E9A"/>
    <w:rsid w:val="003F7C89"/>
    <w:rsid w:val="00410354"/>
    <w:rsid w:val="0042337D"/>
    <w:rsid w:val="00425FC1"/>
    <w:rsid w:val="0043429D"/>
    <w:rsid w:val="00440378"/>
    <w:rsid w:val="00465E30"/>
    <w:rsid w:val="00493A6B"/>
    <w:rsid w:val="004971CA"/>
    <w:rsid w:val="004A4E42"/>
    <w:rsid w:val="004A7584"/>
    <w:rsid w:val="004B4052"/>
    <w:rsid w:val="004B59C8"/>
    <w:rsid w:val="004C5E17"/>
    <w:rsid w:val="004E74F4"/>
    <w:rsid w:val="00502352"/>
    <w:rsid w:val="00521646"/>
    <w:rsid w:val="005301F6"/>
    <w:rsid w:val="00536ED4"/>
    <w:rsid w:val="0056007B"/>
    <w:rsid w:val="00560639"/>
    <w:rsid w:val="0056719B"/>
    <w:rsid w:val="005720D6"/>
    <w:rsid w:val="00575ADD"/>
    <w:rsid w:val="00582ED4"/>
    <w:rsid w:val="005B25C1"/>
    <w:rsid w:val="005B3C8C"/>
    <w:rsid w:val="005C1DD0"/>
    <w:rsid w:val="005C749B"/>
    <w:rsid w:val="005D02E4"/>
    <w:rsid w:val="005D4B64"/>
    <w:rsid w:val="005E5551"/>
    <w:rsid w:val="00601922"/>
    <w:rsid w:val="0061284E"/>
    <w:rsid w:val="0063423E"/>
    <w:rsid w:val="00635D40"/>
    <w:rsid w:val="006722ED"/>
    <w:rsid w:val="00686175"/>
    <w:rsid w:val="00692204"/>
    <w:rsid w:val="006A3F13"/>
    <w:rsid w:val="006A6F7C"/>
    <w:rsid w:val="006E3B63"/>
    <w:rsid w:val="00706528"/>
    <w:rsid w:val="00714869"/>
    <w:rsid w:val="0071715D"/>
    <w:rsid w:val="00745A4F"/>
    <w:rsid w:val="007574AA"/>
    <w:rsid w:val="0075752F"/>
    <w:rsid w:val="007645D5"/>
    <w:rsid w:val="00774BF6"/>
    <w:rsid w:val="00775A1B"/>
    <w:rsid w:val="00783919"/>
    <w:rsid w:val="007976F9"/>
    <w:rsid w:val="007C1024"/>
    <w:rsid w:val="007C4D93"/>
    <w:rsid w:val="007C7AA0"/>
    <w:rsid w:val="007D0836"/>
    <w:rsid w:val="007E3F98"/>
    <w:rsid w:val="008055C4"/>
    <w:rsid w:val="00832E65"/>
    <w:rsid w:val="0088011C"/>
    <w:rsid w:val="00887431"/>
    <w:rsid w:val="00890BAF"/>
    <w:rsid w:val="008B0554"/>
    <w:rsid w:val="008B7A3C"/>
    <w:rsid w:val="008D44A3"/>
    <w:rsid w:val="008E2D45"/>
    <w:rsid w:val="009006A7"/>
    <w:rsid w:val="00900B41"/>
    <w:rsid w:val="009120EC"/>
    <w:rsid w:val="00913E42"/>
    <w:rsid w:val="00930B3F"/>
    <w:rsid w:val="0096119C"/>
    <w:rsid w:val="009704CE"/>
    <w:rsid w:val="00971CA3"/>
    <w:rsid w:val="009747F2"/>
    <w:rsid w:val="00975A2A"/>
    <w:rsid w:val="00977E4B"/>
    <w:rsid w:val="009800C3"/>
    <w:rsid w:val="009A5AB1"/>
    <w:rsid w:val="009B5E74"/>
    <w:rsid w:val="009B7512"/>
    <w:rsid w:val="009C56A7"/>
    <w:rsid w:val="009C6E7D"/>
    <w:rsid w:val="009D2991"/>
    <w:rsid w:val="009E4B08"/>
    <w:rsid w:val="009E7499"/>
    <w:rsid w:val="009F335B"/>
    <w:rsid w:val="00A1636E"/>
    <w:rsid w:val="00A2637C"/>
    <w:rsid w:val="00A35569"/>
    <w:rsid w:val="00A51C6C"/>
    <w:rsid w:val="00A52398"/>
    <w:rsid w:val="00A6421A"/>
    <w:rsid w:val="00A64822"/>
    <w:rsid w:val="00A92E2E"/>
    <w:rsid w:val="00AC6CFE"/>
    <w:rsid w:val="00AF0DEC"/>
    <w:rsid w:val="00AF4CBC"/>
    <w:rsid w:val="00B22C5F"/>
    <w:rsid w:val="00B24453"/>
    <w:rsid w:val="00B55F34"/>
    <w:rsid w:val="00B64B3E"/>
    <w:rsid w:val="00B9354C"/>
    <w:rsid w:val="00BA0534"/>
    <w:rsid w:val="00BB6774"/>
    <w:rsid w:val="00BC190C"/>
    <w:rsid w:val="00BC5289"/>
    <w:rsid w:val="00BC7151"/>
    <w:rsid w:val="00BD2C7F"/>
    <w:rsid w:val="00BE67B0"/>
    <w:rsid w:val="00C40EBD"/>
    <w:rsid w:val="00C55381"/>
    <w:rsid w:val="00C70494"/>
    <w:rsid w:val="00C73C14"/>
    <w:rsid w:val="00C87F10"/>
    <w:rsid w:val="00C90059"/>
    <w:rsid w:val="00C96152"/>
    <w:rsid w:val="00CA21AB"/>
    <w:rsid w:val="00CB5A53"/>
    <w:rsid w:val="00CE0B24"/>
    <w:rsid w:val="00CF4865"/>
    <w:rsid w:val="00D266C0"/>
    <w:rsid w:val="00D368ED"/>
    <w:rsid w:val="00D44A59"/>
    <w:rsid w:val="00D45073"/>
    <w:rsid w:val="00D7254B"/>
    <w:rsid w:val="00D775A9"/>
    <w:rsid w:val="00DA026A"/>
    <w:rsid w:val="00DB7B60"/>
    <w:rsid w:val="00DD4F0E"/>
    <w:rsid w:val="00DE275E"/>
    <w:rsid w:val="00DE6219"/>
    <w:rsid w:val="00DE7D34"/>
    <w:rsid w:val="00DF25E2"/>
    <w:rsid w:val="00DF4F63"/>
    <w:rsid w:val="00E02906"/>
    <w:rsid w:val="00E1024B"/>
    <w:rsid w:val="00E1619F"/>
    <w:rsid w:val="00E44D2A"/>
    <w:rsid w:val="00E57395"/>
    <w:rsid w:val="00E704DD"/>
    <w:rsid w:val="00E807D0"/>
    <w:rsid w:val="00E849A0"/>
    <w:rsid w:val="00EA28BA"/>
    <w:rsid w:val="00EA3F23"/>
    <w:rsid w:val="00EC54AE"/>
    <w:rsid w:val="00EE1489"/>
    <w:rsid w:val="00EE3412"/>
    <w:rsid w:val="00F55729"/>
    <w:rsid w:val="00F60965"/>
    <w:rsid w:val="00F91DAE"/>
    <w:rsid w:val="00F957D7"/>
    <w:rsid w:val="00FA1AC3"/>
    <w:rsid w:val="00FB3D26"/>
    <w:rsid w:val="00FD2B96"/>
    <w:rsid w:val="00FE4A46"/>
    <w:rsid w:val="00FE4F15"/>
    <w:rsid w:val="00F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303E893"/>
  <w15:docId w15:val="{94EA9B45-F5AB-4A44-AB14-E3B5B09C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82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color w:val="000000"/>
      <w:sz w:val="24"/>
      <w:szCs w:val="24"/>
      <w:u w:color="000000"/>
    </w:rPr>
  </w:style>
  <w:style w:type="paragraph" w:styleId="1">
    <w:name w:val="heading 1"/>
    <w:basedOn w:val="a"/>
    <w:link w:val="10"/>
    <w:uiPriority w:val="99"/>
    <w:qFormat/>
    <w:rsid w:val="003672D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  <w:autoSpaceDE w:val="0"/>
      <w:autoSpaceDN w:val="0"/>
      <w:outlineLvl w:val="0"/>
    </w:pPr>
    <w:rPr>
      <w:b/>
      <w:b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72D9"/>
    <w:rPr>
      <w:rFonts w:eastAsia="Times New Roman"/>
      <w:b/>
      <w:bCs/>
      <w:sz w:val="28"/>
      <w:szCs w:val="28"/>
      <w:lang w:eastAsia="en-US"/>
    </w:rPr>
  </w:style>
  <w:style w:type="character" w:styleId="a3">
    <w:name w:val="Hyperlink"/>
    <w:uiPriority w:val="99"/>
    <w:rsid w:val="00A64822"/>
    <w:rPr>
      <w:u w:val="single"/>
    </w:rPr>
  </w:style>
  <w:style w:type="table" w:customStyle="1" w:styleId="TableNormal1">
    <w:name w:val="Table Normal1"/>
    <w:uiPriority w:val="99"/>
    <w:rsid w:val="00A6482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uiPriority w:val="99"/>
    <w:rsid w:val="00A6482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21">
    <w:name w:val="Основной текст 21"/>
    <w:uiPriority w:val="99"/>
    <w:rsid w:val="00A6482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color w:val="000000"/>
      <w:sz w:val="24"/>
      <w:szCs w:val="24"/>
      <w:u w:color="000000"/>
    </w:rPr>
  </w:style>
  <w:style w:type="character" w:customStyle="1" w:styleId="a5">
    <w:name w:val="Нет"/>
    <w:uiPriority w:val="99"/>
    <w:rsid w:val="00A64822"/>
  </w:style>
  <w:style w:type="character" w:customStyle="1" w:styleId="Hyperlink0">
    <w:name w:val="Hyperlink.0"/>
    <w:uiPriority w:val="99"/>
    <w:rsid w:val="00A64822"/>
    <w:rPr>
      <w:color w:val="auto"/>
      <w:kern w:val="1"/>
      <w:sz w:val="28"/>
      <w:szCs w:val="28"/>
      <w:u w:val="single"/>
    </w:rPr>
  </w:style>
  <w:style w:type="paragraph" w:customStyle="1" w:styleId="A6">
    <w:name w:val="Основной текст A"/>
    <w:uiPriority w:val="99"/>
    <w:rsid w:val="00A6482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20"/>
    </w:pPr>
    <w:rPr>
      <w:color w:val="000000"/>
      <w:sz w:val="24"/>
      <w:szCs w:val="24"/>
      <w:u w:color="000000"/>
    </w:rPr>
  </w:style>
  <w:style w:type="paragraph" w:styleId="a7">
    <w:name w:val="Balloon Text"/>
    <w:basedOn w:val="a"/>
    <w:link w:val="a8"/>
    <w:uiPriority w:val="99"/>
    <w:semiHidden/>
    <w:rsid w:val="00BA05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A0534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apple-converted-space">
    <w:name w:val="apple-converted-space"/>
    <w:basedOn w:val="a0"/>
    <w:uiPriority w:val="99"/>
    <w:rsid w:val="00DE6219"/>
  </w:style>
  <w:style w:type="paragraph" w:styleId="a9">
    <w:name w:val="List"/>
    <w:basedOn w:val="a"/>
    <w:uiPriority w:val="99"/>
    <w:rsid w:val="000E6D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N w:val="0"/>
      <w:spacing w:after="140"/>
      <w:jc w:val="both"/>
      <w:textAlignment w:val="baseline"/>
    </w:pPr>
    <w:rPr>
      <w:rFonts w:ascii="PT Sans" w:hAnsi="PT Sans" w:cs="PT Sans"/>
      <w:color w:val="auto"/>
      <w:lang w:eastAsia="en-US"/>
    </w:rPr>
  </w:style>
  <w:style w:type="paragraph" w:styleId="aa">
    <w:name w:val="List Paragraph"/>
    <w:basedOn w:val="a"/>
    <w:uiPriority w:val="99"/>
    <w:qFormat/>
    <w:rsid w:val="00054C6A"/>
    <w:pPr>
      <w:ind w:left="720"/>
    </w:pPr>
  </w:style>
  <w:style w:type="paragraph" w:styleId="ab">
    <w:name w:val="Body Text"/>
    <w:basedOn w:val="a"/>
    <w:link w:val="ac"/>
    <w:uiPriority w:val="99"/>
    <w:rsid w:val="003672D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  <w:autoSpaceDE w:val="0"/>
      <w:autoSpaceDN w:val="0"/>
    </w:pPr>
    <w:rPr>
      <w:color w:val="auto"/>
      <w:lang w:eastAsia="en-US"/>
    </w:rPr>
  </w:style>
  <w:style w:type="character" w:customStyle="1" w:styleId="ac">
    <w:name w:val="Основной текст Знак"/>
    <w:link w:val="ab"/>
    <w:uiPriority w:val="99"/>
    <w:locked/>
    <w:rsid w:val="003672D9"/>
    <w:rPr>
      <w:rFonts w:eastAsia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3672D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  <w:autoSpaceDE w:val="0"/>
      <w:autoSpaceDN w:val="0"/>
    </w:pPr>
    <w:rPr>
      <w:color w:val="auto"/>
      <w:sz w:val="22"/>
      <w:szCs w:val="22"/>
      <w:lang w:eastAsia="en-US"/>
    </w:rPr>
  </w:style>
  <w:style w:type="table" w:styleId="ad">
    <w:name w:val="Table Grid"/>
    <w:basedOn w:val="a1"/>
    <w:uiPriority w:val="99"/>
    <w:rsid w:val="00367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F6C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header"/>
    <w:basedOn w:val="a"/>
    <w:link w:val="af"/>
    <w:uiPriority w:val="99"/>
    <w:rsid w:val="002D495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2D495A"/>
    <w:rPr>
      <w:color w:val="000000"/>
      <w:sz w:val="24"/>
      <w:szCs w:val="24"/>
      <w:u w:color="000000"/>
    </w:rPr>
  </w:style>
  <w:style w:type="paragraph" w:styleId="af0">
    <w:name w:val="footer"/>
    <w:basedOn w:val="a"/>
    <w:link w:val="af1"/>
    <w:uiPriority w:val="99"/>
    <w:rsid w:val="002D495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2D495A"/>
    <w:rPr>
      <w:color w:val="000000"/>
      <w:sz w:val="24"/>
      <w:szCs w:val="24"/>
      <w:u w:color="000000"/>
    </w:rPr>
  </w:style>
  <w:style w:type="character" w:customStyle="1" w:styleId="11">
    <w:name w:val="Неразрешенное упоминание1"/>
    <w:uiPriority w:val="99"/>
    <w:semiHidden/>
    <w:rsid w:val="00783919"/>
    <w:rPr>
      <w:color w:val="auto"/>
      <w:shd w:val="clear" w:color="auto" w:fill="auto"/>
    </w:rPr>
  </w:style>
  <w:style w:type="numbering" w:customStyle="1" w:styleId="2">
    <w:name w:val="Импортированный стиль 2"/>
    <w:rsid w:val="00456F6B"/>
    <w:pPr>
      <w:numPr>
        <w:numId w:val="1"/>
      </w:numPr>
    </w:pPr>
  </w:style>
  <w:style w:type="numbering" w:customStyle="1" w:styleId="3">
    <w:name w:val="Импортированный стиль 3"/>
    <w:rsid w:val="00456F6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6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9970E-8949-4A04-AA97-FAD57918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sfedu</Company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44</cp:revision>
  <dcterms:created xsi:type="dcterms:W3CDTF">2021-11-11T14:16:00Z</dcterms:created>
  <dcterms:modified xsi:type="dcterms:W3CDTF">2023-11-02T11:23:00Z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0x010100C6585D0CF633BD44A0CEA0CE3264F6E6</vt:lpwstr>
  </property>
</Properties>
</file>